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904" w:rsidRPr="006954CB" w:rsidRDefault="00770904" w:rsidP="00770904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70904" w:rsidRPr="006954CB" w:rsidRDefault="00770904" w:rsidP="00770904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0" w:name="af189c85-0929-46a5-b977-308f701b6bbe"/>
      <w:r w:rsidRPr="006954CB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0"/>
      <w:r w:rsidRPr="006954CB">
        <w:rPr>
          <w:rFonts w:ascii="Times New Roman" w:hAnsi="Times New Roman"/>
          <w:b/>
          <w:color w:val="000000"/>
          <w:sz w:val="28"/>
        </w:rPr>
        <w:t>‌‌</w:t>
      </w:r>
    </w:p>
    <w:p w:rsidR="00770904" w:rsidRPr="006954CB" w:rsidRDefault="00770904" w:rsidP="00770904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1" w:name="463b0088-d481-4bf6-abda-926c4005240f"/>
      <w:r w:rsidRPr="006954CB">
        <w:rPr>
          <w:rFonts w:ascii="Times New Roman" w:hAnsi="Times New Roman"/>
          <w:b/>
          <w:color w:val="000000"/>
          <w:sz w:val="28"/>
        </w:rPr>
        <w:t>Департамент образования администрации города Липецка</w:t>
      </w:r>
      <w:bookmarkEnd w:id="1"/>
      <w:r w:rsidRPr="006954CB">
        <w:rPr>
          <w:rFonts w:ascii="Times New Roman" w:hAnsi="Times New Roman"/>
          <w:b/>
          <w:color w:val="000000"/>
          <w:sz w:val="28"/>
        </w:rPr>
        <w:t>‌</w:t>
      </w:r>
      <w:r w:rsidRPr="006954CB">
        <w:rPr>
          <w:rFonts w:ascii="Times New Roman" w:hAnsi="Times New Roman"/>
          <w:color w:val="000000"/>
          <w:sz w:val="28"/>
        </w:rPr>
        <w:t>​</w:t>
      </w:r>
    </w:p>
    <w:p w:rsidR="00AD25B2" w:rsidRDefault="00770904" w:rsidP="00770904">
      <w:pPr>
        <w:pStyle w:val="2"/>
        <w:spacing w:befor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8"/>
        </w:rPr>
        <w:t>МБОУ СОШ №77 г</w:t>
      </w:r>
      <w:proofErr w:type="gramStart"/>
      <w:r>
        <w:rPr>
          <w:rFonts w:ascii="Times New Roman" w:hAnsi="Times New Roman"/>
          <w:color w:val="000000"/>
          <w:sz w:val="28"/>
        </w:rPr>
        <w:t>.Л</w:t>
      </w:r>
      <w:proofErr w:type="gramEnd"/>
      <w:r>
        <w:rPr>
          <w:rFonts w:ascii="Times New Roman" w:hAnsi="Times New Roman"/>
          <w:color w:val="000000"/>
          <w:sz w:val="28"/>
        </w:rPr>
        <w:t>ипецка</w:t>
      </w:r>
    </w:p>
    <w:p w:rsidR="00AD25B2" w:rsidRDefault="00AD25B2" w:rsidP="00AD25B2">
      <w:pPr>
        <w:ind w:left="-567"/>
      </w:pPr>
    </w:p>
    <w:p w:rsidR="00AD25B2" w:rsidRDefault="00AD25B2" w:rsidP="00AD25B2">
      <w:pPr>
        <w:ind w:left="-567"/>
      </w:pPr>
    </w:p>
    <w:p w:rsidR="00AD25B2" w:rsidRDefault="00AD25B2" w:rsidP="00AD25B2"/>
    <w:p w:rsidR="00AD25B2" w:rsidRDefault="00AD25B2" w:rsidP="00AD25B2"/>
    <w:p w:rsidR="00AD25B2" w:rsidRDefault="00AD25B2" w:rsidP="00AD25B2"/>
    <w:p w:rsidR="00AD25B2" w:rsidRPr="00EA1F05" w:rsidRDefault="00AD25B2" w:rsidP="0062531E">
      <w:pPr>
        <w:pStyle w:val="a5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EA1F05">
        <w:rPr>
          <w:rFonts w:ascii="Times New Roman" w:hAnsi="Times New Roman" w:cs="Times New Roman"/>
          <w:b/>
          <w:sz w:val="44"/>
          <w:szCs w:val="28"/>
        </w:rPr>
        <w:t>Рабочая программаучебного курса</w:t>
      </w:r>
    </w:p>
    <w:p w:rsidR="00AD25B2" w:rsidRPr="00EA1F05" w:rsidRDefault="00AD25B2" w:rsidP="00AD25B2">
      <w:pPr>
        <w:pStyle w:val="a5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b/>
          <w:sz w:val="44"/>
          <w:szCs w:val="28"/>
        </w:rPr>
        <w:t>« Права человека</w:t>
      </w:r>
      <w:r w:rsidRPr="00EA1F05">
        <w:rPr>
          <w:rFonts w:ascii="Times New Roman" w:hAnsi="Times New Roman" w:cs="Times New Roman"/>
          <w:b/>
          <w:sz w:val="44"/>
          <w:szCs w:val="28"/>
        </w:rPr>
        <w:t>»</w:t>
      </w:r>
    </w:p>
    <w:p w:rsidR="00AD25B2" w:rsidRPr="00EA1F05" w:rsidRDefault="00AD25B2" w:rsidP="00AD25B2">
      <w:pPr>
        <w:pStyle w:val="a5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EA1F05">
        <w:rPr>
          <w:rFonts w:ascii="Times New Roman" w:hAnsi="Times New Roman" w:cs="Times New Roman"/>
          <w:b/>
          <w:sz w:val="44"/>
          <w:szCs w:val="28"/>
        </w:rPr>
        <w:t>к дополнительной общеобразовательной</w:t>
      </w:r>
    </w:p>
    <w:p w:rsidR="00AD25B2" w:rsidRPr="00EA1F05" w:rsidRDefault="00AD25B2" w:rsidP="00AD25B2">
      <w:pPr>
        <w:pStyle w:val="a5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EA1F05">
        <w:rPr>
          <w:rFonts w:ascii="Times New Roman" w:hAnsi="Times New Roman" w:cs="Times New Roman"/>
          <w:b/>
          <w:sz w:val="44"/>
          <w:szCs w:val="28"/>
        </w:rPr>
        <w:t xml:space="preserve">общеразвивающей программе </w:t>
      </w:r>
      <w:r>
        <w:rPr>
          <w:rFonts w:ascii="Times New Roman" w:hAnsi="Times New Roman" w:cs="Times New Roman"/>
          <w:b/>
          <w:sz w:val="44"/>
          <w:szCs w:val="28"/>
        </w:rPr>
        <w:t xml:space="preserve">социально-гуманитарной </w:t>
      </w:r>
      <w:r w:rsidRPr="00EA1F05">
        <w:rPr>
          <w:rFonts w:ascii="Times New Roman" w:hAnsi="Times New Roman" w:cs="Times New Roman"/>
          <w:b/>
          <w:sz w:val="44"/>
          <w:szCs w:val="28"/>
        </w:rPr>
        <w:t xml:space="preserve"> напраленности</w:t>
      </w:r>
    </w:p>
    <w:p w:rsidR="00AD25B2" w:rsidRPr="00075EA3" w:rsidRDefault="00AD25B2" w:rsidP="00AD25B2">
      <w:pPr>
        <w:pStyle w:val="a5"/>
        <w:ind w:firstLine="851"/>
        <w:jc w:val="center"/>
        <w:rPr>
          <w:b/>
          <w:sz w:val="44"/>
          <w:szCs w:val="28"/>
        </w:rPr>
      </w:pPr>
      <w:r w:rsidRPr="00EA1F05">
        <w:rPr>
          <w:rFonts w:ascii="Times New Roman" w:hAnsi="Times New Roman" w:cs="Times New Roman"/>
          <w:b/>
          <w:sz w:val="44"/>
          <w:szCs w:val="28"/>
        </w:rPr>
        <w:t>«</w:t>
      </w:r>
      <w:r>
        <w:rPr>
          <w:rFonts w:ascii="Times New Roman" w:hAnsi="Times New Roman" w:cs="Times New Roman"/>
          <w:b/>
          <w:sz w:val="44"/>
          <w:szCs w:val="28"/>
        </w:rPr>
        <w:t>За страницами учебника обществознания</w:t>
      </w:r>
      <w:r w:rsidRPr="00EA1F05">
        <w:rPr>
          <w:rFonts w:ascii="Times New Roman" w:hAnsi="Times New Roman" w:cs="Times New Roman"/>
          <w:b/>
          <w:sz w:val="44"/>
          <w:szCs w:val="28"/>
        </w:rPr>
        <w:t>»</w:t>
      </w:r>
    </w:p>
    <w:p w:rsidR="00AD25B2" w:rsidRPr="00075EA3" w:rsidRDefault="00AD25B2" w:rsidP="00AD25B2">
      <w:pPr>
        <w:pStyle w:val="a5"/>
        <w:ind w:firstLine="851"/>
        <w:jc w:val="center"/>
        <w:rPr>
          <w:b/>
          <w:sz w:val="44"/>
          <w:szCs w:val="28"/>
        </w:rPr>
      </w:pPr>
    </w:p>
    <w:p w:rsidR="00AD25B2" w:rsidRDefault="00AD25B2" w:rsidP="00AD25B2">
      <w:pPr>
        <w:jc w:val="center"/>
        <w:rPr>
          <w:b/>
          <w:sz w:val="40"/>
          <w:szCs w:val="40"/>
        </w:rPr>
      </w:pPr>
    </w:p>
    <w:p w:rsidR="00AD25B2" w:rsidRDefault="00AD25B2" w:rsidP="00AD25B2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AD25B2" w:rsidRPr="00311E50" w:rsidRDefault="00AD25B2" w:rsidP="00AD25B2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AD25B2" w:rsidRDefault="00AD25B2" w:rsidP="00AD25B2">
      <w:pPr>
        <w:pStyle w:val="a5"/>
        <w:rPr>
          <w:rFonts w:eastAsiaTheme="minorEastAsia"/>
        </w:rPr>
      </w:pPr>
    </w:p>
    <w:p w:rsidR="00AD25B2" w:rsidRDefault="00AD25B2" w:rsidP="00AD25B2">
      <w:pPr>
        <w:pStyle w:val="a5"/>
        <w:rPr>
          <w:b/>
          <w:sz w:val="28"/>
          <w:szCs w:val="28"/>
        </w:rPr>
      </w:pPr>
    </w:p>
    <w:p w:rsidR="00AD25B2" w:rsidRDefault="00AD25B2" w:rsidP="00AD25B2">
      <w:pPr>
        <w:pStyle w:val="a5"/>
        <w:ind w:firstLine="851"/>
        <w:jc w:val="center"/>
        <w:rPr>
          <w:b/>
          <w:sz w:val="28"/>
          <w:szCs w:val="28"/>
        </w:rPr>
      </w:pPr>
    </w:p>
    <w:p w:rsidR="00AD25B2" w:rsidRDefault="00AD25B2" w:rsidP="00AD25B2">
      <w:pPr>
        <w:pStyle w:val="a5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904" w:rsidRDefault="00770904" w:rsidP="00AD25B2">
      <w:pPr>
        <w:pStyle w:val="a5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904" w:rsidRDefault="00770904" w:rsidP="00AD25B2">
      <w:pPr>
        <w:pStyle w:val="a5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904" w:rsidRDefault="00770904" w:rsidP="00AD25B2">
      <w:pPr>
        <w:pStyle w:val="a5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904" w:rsidRDefault="00770904" w:rsidP="00AD25B2">
      <w:pPr>
        <w:pStyle w:val="a5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904" w:rsidRPr="00EA1F05" w:rsidRDefault="00770904" w:rsidP="00AD25B2">
      <w:pPr>
        <w:pStyle w:val="a5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5B2" w:rsidRDefault="00D252B6" w:rsidP="00AD25B2">
      <w:pPr>
        <w:pStyle w:val="a5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Липецк, </w:t>
      </w:r>
      <w:r w:rsidR="00826B44">
        <w:rPr>
          <w:rFonts w:ascii="Times New Roman" w:hAnsi="Times New Roman" w:cs="Times New Roman"/>
          <w:sz w:val="28"/>
          <w:szCs w:val="28"/>
        </w:rPr>
        <w:t xml:space="preserve"> 2023</w:t>
      </w:r>
      <w:bookmarkStart w:id="2" w:name="_GoBack"/>
      <w:bookmarkEnd w:id="2"/>
      <w:r w:rsidR="00AD25B2" w:rsidRPr="00EA1F05">
        <w:rPr>
          <w:rFonts w:ascii="Times New Roman" w:hAnsi="Times New Roman" w:cs="Times New Roman"/>
          <w:sz w:val="28"/>
          <w:szCs w:val="28"/>
        </w:rPr>
        <w:t>г</w:t>
      </w:r>
      <w:r w:rsidR="00AD25B2">
        <w:rPr>
          <w:rFonts w:ascii="Times New Roman" w:hAnsi="Times New Roman" w:cs="Times New Roman"/>
          <w:sz w:val="28"/>
          <w:szCs w:val="28"/>
        </w:rPr>
        <w:t>.</w:t>
      </w:r>
    </w:p>
    <w:p w:rsidR="00D943B4" w:rsidRDefault="00D943B4" w:rsidP="00AD25B2">
      <w:pPr>
        <w:pStyle w:val="a5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D943B4" w:rsidRDefault="00D943B4" w:rsidP="00AD25B2">
      <w:pPr>
        <w:pStyle w:val="a5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70904" w:rsidRDefault="00770904" w:rsidP="00AD25B2">
      <w:pPr>
        <w:pStyle w:val="a5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70904" w:rsidRDefault="00770904" w:rsidP="00AD25B2">
      <w:pPr>
        <w:pStyle w:val="a5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70904" w:rsidRDefault="00770904" w:rsidP="00AD25B2">
      <w:pPr>
        <w:pStyle w:val="a5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70904" w:rsidRDefault="00770904" w:rsidP="00AD25B2">
      <w:pPr>
        <w:pStyle w:val="a5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70904" w:rsidRPr="00EA1F05" w:rsidRDefault="00770904" w:rsidP="00AD25B2">
      <w:pPr>
        <w:pStyle w:val="a5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AD25B2" w:rsidRDefault="00AD25B2" w:rsidP="00AD25B2">
      <w:pPr>
        <w:pStyle w:val="a5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34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D25B2" w:rsidRPr="00A91346" w:rsidRDefault="00AD25B2" w:rsidP="00AD25B2">
      <w:pPr>
        <w:pStyle w:val="a5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5B2" w:rsidRPr="00D252B6" w:rsidRDefault="00AD25B2" w:rsidP="00D252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Pr="00644537">
        <w:rPr>
          <w:rFonts w:ascii="Times New Roman" w:hAnsi="Times New Roman"/>
          <w:sz w:val="28"/>
          <w:szCs w:val="28"/>
        </w:rPr>
        <w:t xml:space="preserve">учебного курса </w:t>
      </w:r>
      <w:r>
        <w:rPr>
          <w:rFonts w:ascii="Times New Roman" w:hAnsi="Times New Roman" w:cs="Times New Roman"/>
          <w:sz w:val="28"/>
          <w:szCs w:val="28"/>
        </w:rPr>
        <w:t>«Права человека</w:t>
      </w:r>
      <w:r w:rsidRPr="000B75D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составлена в соответствии с дополнительной образовательной общеразвивающей </w:t>
      </w:r>
      <w:r w:rsidRPr="00D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социально-гуманитарной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направленности</w:t>
      </w:r>
      <w:r>
        <w:rPr>
          <w:rFonts w:ascii="Times New Roman" w:hAnsi="Times New Roman" w:cs="Times New Roman"/>
          <w:iCs/>
          <w:sz w:val="28"/>
          <w:szCs w:val="28"/>
        </w:rPr>
        <w:t>«За страницами учебника обществознания</w:t>
      </w:r>
      <w:r w:rsidRPr="00D47D29">
        <w:rPr>
          <w:rFonts w:ascii="Times New Roman" w:hAnsi="Times New Roman" w:cs="Times New Roman"/>
          <w:iCs/>
          <w:sz w:val="28"/>
          <w:szCs w:val="28"/>
        </w:rPr>
        <w:t>»</w:t>
      </w:r>
      <w:r w:rsidRPr="00D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</w:t>
      </w:r>
    </w:p>
    <w:p w:rsidR="00AD25B2" w:rsidRPr="006915CA" w:rsidRDefault="00AD25B2" w:rsidP="00AD25B2">
      <w:pPr>
        <w:autoSpaceDE w:val="0"/>
        <w:autoSpaceDN w:val="0"/>
        <w:adjustRightInd w:val="0"/>
        <w:spacing w:after="0" w:line="240" w:lineRule="auto"/>
        <w:ind w:firstLine="41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15CA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учебного курса: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программы предполагается достижение определённого уровня овладения учащимися основами правовой грамотности. Школьники будут знать специальную обществоведческую  терминологию, получат представление о разнообразных правах человека, защите прав потребителя, научатся обращаться с основными правоведческими материалами и источниками.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К концу обучения учащиеся будут </w:t>
      </w:r>
      <w:r w:rsidRPr="006915CA">
        <w:rPr>
          <w:rFonts w:ascii="Times New Roman" w:hAnsi="Times New Roman" w:cs="Times New Roman"/>
          <w:i/>
          <w:iCs/>
          <w:sz w:val="28"/>
          <w:szCs w:val="28"/>
        </w:rPr>
        <w:t xml:space="preserve">знать: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основные правовые документы по правам человека;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основные понятия и термины правового содержания;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>-понятия «конституция», «закон», «нормативный акт», «кодекс»;</w:t>
      </w:r>
    </w:p>
    <w:p w:rsidR="006915CA" w:rsidRPr="006915CA" w:rsidRDefault="006915CA" w:rsidP="00D25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15CA">
        <w:rPr>
          <w:rFonts w:ascii="Times New Roman" w:eastAsia="Calibri" w:hAnsi="Times New Roman" w:cs="Times New Roman"/>
          <w:sz w:val="28"/>
          <w:szCs w:val="28"/>
          <w:lang w:eastAsia="ru-RU"/>
        </w:rPr>
        <w:t>- роль права в жизни человека и общества;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eastAsia="Calibri" w:hAnsi="Times New Roman" w:cs="Times New Roman"/>
          <w:sz w:val="28"/>
          <w:szCs w:val="28"/>
        </w:rPr>
        <w:t xml:space="preserve"> - права на образование;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>- основные законы по защите прав потребителей;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>- нормы жилищного, семейного, трудового права;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>- основы экономической грамотности;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915CA">
        <w:rPr>
          <w:rFonts w:ascii="Times New Roman" w:hAnsi="Times New Roman" w:cs="Times New Roman"/>
          <w:i/>
          <w:iCs/>
          <w:sz w:val="28"/>
          <w:szCs w:val="28"/>
        </w:rPr>
        <w:t xml:space="preserve">уметь: </w:t>
      </w:r>
    </w:p>
    <w:p w:rsidR="006915CA" w:rsidRPr="006915CA" w:rsidRDefault="006915CA" w:rsidP="00D25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15CA">
        <w:rPr>
          <w:rFonts w:ascii="Times New Roman" w:eastAsia="Calibri" w:hAnsi="Times New Roman" w:cs="Times New Roman"/>
          <w:sz w:val="28"/>
          <w:szCs w:val="28"/>
          <w:lang w:eastAsia="ru-RU"/>
        </w:rPr>
        <w:t>- ориентироваться в основных статьях про конституции;</w:t>
      </w:r>
    </w:p>
    <w:p w:rsidR="006915CA" w:rsidRPr="006915CA" w:rsidRDefault="006915CA" w:rsidP="00D25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15CA">
        <w:rPr>
          <w:rFonts w:ascii="Times New Roman" w:eastAsia="Calibri" w:hAnsi="Times New Roman" w:cs="Times New Roman"/>
          <w:sz w:val="28"/>
          <w:szCs w:val="28"/>
          <w:lang w:eastAsia="ru-RU"/>
        </w:rPr>
        <w:t>-  уметь пользоваться кодексами;</w:t>
      </w:r>
    </w:p>
    <w:p w:rsidR="006915CA" w:rsidRPr="006915CA" w:rsidRDefault="006915CA" w:rsidP="00D25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15CA">
        <w:rPr>
          <w:rFonts w:ascii="Times New Roman" w:eastAsia="Calibri" w:hAnsi="Times New Roman" w:cs="Times New Roman"/>
          <w:sz w:val="28"/>
          <w:szCs w:val="28"/>
          <w:lang w:eastAsia="ru-RU"/>
        </w:rPr>
        <w:t>- строить связное аргументированное высказывание на правовые темы;</w:t>
      </w:r>
    </w:p>
    <w:p w:rsidR="006915CA" w:rsidRPr="006915CA" w:rsidRDefault="006915CA" w:rsidP="00D25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15CA">
        <w:rPr>
          <w:rFonts w:ascii="Times New Roman" w:eastAsia="Calibri" w:hAnsi="Times New Roman" w:cs="Times New Roman"/>
          <w:sz w:val="28"/>
          <w:szCs w:val="28"/>
          <w:lang w:eastAsia="ru-RU"/>
        </w:rPr>
        <w:t>- собирать материал из различных источников, систематизировать и обобщать его;</w:t>
      </w:r>
    </w:p>
    <w:p w:rsidR="006915CA" w:rsidRPr="006915CA" w:rsidRDefault="006915CA" w:rsidP="00D25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15CA">
        <w:rPr>
          <w:rFonts w:ascii="Times New Roman" w:eastAsia="Calibri" w:hAnsi="Times New Roman" w:cs="Times New Roman"/>
          <w:sz w:val="28"/>
          <w:szCs w:val="28"/>
          <w:lang w:eastAsia="ru-RU"/>
        </w:rPr>
        <w:t>- уметь пользоваться обществоведческими понятиями;</w:t>
      </w:r>
    </w:p>
    <w:p w:rsidR="006915CA" w:rsidRPr="006915CA" w:rsidRDefault="006915CA" w:rsidP="00D252B6">
      <w:pPr>
        <w:widowControl w:val="0"/>
        <w:tabs>
          <w:tab w:val="num" w:pos="426"/>
          <w:tab w:val="left" w:pos="993"/>
          <w:tab w:val="left" w:pos="2895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zh-CN" w:bidi="hi-IN"/>
        </w:rPr>
      </w:pPr>
      <w:r w:rsidRPr="006915CA">
        <w:rPr>
          <w:rFonts w:ascii="Times New Roman" w:eastAsia="Calibri" w:hAnsi="Times New Roman" w:cs="Times New Roman"/>
          <w:sz w:val="28"/>
          <w:szCs w:val="28"/>
          <w:lang w:eastAsia="ru-RU"/>
        </w:rPr>
        <w:t>- уметь защитить свои права потребителей.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правильно использовать статьи законов, семейного, трудового, жилищного кодексов и др.;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грамотно оценивать свои права, обязанности, работу, находить её достоинства и недостатки;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работать самостоятельно и в коллективе;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соблюдать последовательность в работе;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использовать разнообразные методы, инструменты;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выделять главное в правовых источниках и материалах;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критически оценивать свои права и поступки, так и поступки  своих товарищей;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i/>
          <w:iCs/>
          <w:sz w:val="28"/>
          <w:szCs w:val="28"/>
        </w:rPr>
        <w:t xml:space="preserve">у них получат развитие общеучебные умения и личностные качества: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умение организовывать свое свободное время;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самостоятельность;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>- уверенность в своих силах;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умение работать в группе;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lastRenderedPageBreak/>
        <w:t xml:space="preserve">- умение воспринимать конструктивную критику;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способность к адекватной самооценке;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умение радоваться своим успехам и успехам товарищей; </w:t>
      </w:r>
    </w:p>
    <w:p w:rsidR="006915CA" w:rsidRPr="006915CA" w:rsidRDefault="006915CA" w:rsidP="00D252B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15CA">
        <w:rPr>
          <w:rFonts w:ascii="Times New Roman" w:hAnsi="Times New Roman" w:cs="Times New Roman"/>
          <w:sz w:val="28"/>
          <w:szCs w:val="28"/>
        </w:rPr>
        <w:t xml:space="preserve">- трудолюбие, упорство в достижении цели; </w:t>
      </w:r>
    </w:p>
    <w:p w:rsidR="00AD25B2" w:rsidRDefault="00AD25B2" w:rsidP="00AD2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D25B2" w:rsidRPr="00AD25B2" w:rsidRDefault="00AD25B2" w:rsidP="00AD25B2">
      <w:pPr>
        <w:spacing w:after="0" w:line="240" w:lineRule="auto"/>
        <w:ind w:firstLine="4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учебного курса </w:t>
      </w:r>
      <w:r w:rsidRPr="00AD25B2">
        <w:rPr>
          <w:rFonts w:ascii="Times New Roman" w:hAnsi="Times New Roman" w:cs="Times New Roman"/>
          <w:b/>
          <w:sz w:val="28"/>
          <w:szCs w:val="28"/>
        </w:rPr>
        <w:t>«Права человека»  (56 часов)</w:t>
      </w:r>
    </w:p>
    <w:p w:rsidR="00AD25B2" w:rsidRDefault="00AD25B2" w:rsidP="00AD25B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D25B2" w:rsidRDefault="00AD25B2" w:rsidP="00AD25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zh-CN" w:bidi="hi-IN"/>
        </w:rPr>
        <w:t>Тема 1.</w:t>
      </w:r>
      <w:r w:rsidRPr="000D0B6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Роль права в жизни человека и общества</w:t>
      </w:r>
      <w:r w:rsidRPr="00EC183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AD25B2" w:rsidRPr="00024B99" w:rsidRDefault="00AD25B2" w:rsidP="00AD2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7DB">
        <w:rPr>
          <w:rFonts w:ascii="Times New Roman" w:hAnsi="Times New Roman" w:cs="Times New Roman"/>
          <w:sz w:val="28"/>
          <w:szCs w:val="28"/>
        </w:rPr>
        <w:t>Порядок присвоения и изменения ФИО. Порядок и способы приобретения гражданства. Собственность, правомочия собственника.Права детей и законно</w:t>
      </w:r>
      <w:r>
        <w:rPr>
          <w:rFonts w:ascii="Times New Roman" w:hAnsi="Times New Roman" w:cs="Times New Roman"/>
          <w:sz w:val="28"/>
          <w:szCs w:val="28"/>
        </w:rPr>
        <w:t xml:space="preserve">е представительство родителей. </w:t>
      </w:r>
      <w:r w:rsidRPr="00C867DB">
        <w:rPr>
          <w:rFonts w:ascii="Times New Roman" w:hAnsi="Times New Roman" w:cs="Times New Roman"/>
          <w:sz w:val="28"/>
          <w:szCs w:val="28"/>
        </w:rPr>
        <w:t>Самостоятельные правовые действия детей в возрасте до 18 лет. Права и обязанности родителей. Конвенция ООН о правах ребенка. Зачем человеку права. Правоспособность и дееспособность. Основные права граждан Российской Федерации. Политические партии и общественные движения. Профсоюзы. Добровольные объединения, общественные фонды, НКО, религиозные организации. СМИ.</w:t>
      </w:r>
      <w:r w:rsidRPr="000D0B62">
        <w:rPr>
          <w:rFonts w:ascii="Times New Roman" w:hAnsi="Times New Roman" w:cs="Times New Roman"/>
          <w:b/>
          <w:sz w:val="28"/>
          <w:szCs w:val="28"/>
        </w:rPr>
        <w:t>(8ч.)</w:t>
      </w:r>
    </w:p>
    <w:p w:rsidR="00AD25B2" w:rsidRDefault="00AD25B2" w:rsidP="00AD25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Тема 2.</w:t>
      </w:r>
      <w:r w:rsidRPr="000D0B6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Право на образование.</w:t>
      </w:r>
    </w:p>
    <w:p w:rsidR="00AD25B2" w:rsidRPr="00024B99" w:rsidRDefault="00AD25B2" w:rsidP="00AD25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Государственная политика.</w:t>
      </w:r>
      <w:r w:rsidRPr="00C867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Основная задача и исторические формы образования. Приемы обучения, предметы и формы усвоения знаний школьниками. Государственное и частное образование, школьное и домашнее. Доступность образовательных услуг. Общее образование и специальное образование. Школа как особый тип учебно-воспитательного учреждения. Правовые основы школьного образования. Роль науки в современном обществе. Сочетание научной и педагогической функций в университете. Научно-исследовательские и академические институты. Классификация наук. Школа как способ приобщения к основам науки. Структура, функции, история и формы высшего образования. Зарождение и развитие университетов</w:t>
      </w:r>
      <w:r w:rsidRPr="000D0B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0D0B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ч.)</w:t>
      </w:r>
    </w:p>
    <w:p w:rsidR="00AD25B2" w:rsidRDefault="00AD25B2" w:rsidP="00AD25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0D0B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3.</w:t>
      </w:r>
      <w:r w:rsidRPr="000D0B6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Семейное право.</w:t>
      </w:r>
    </w:p>
    <w:p w:rsidR="00AD25B2" w:rsidRDefault="00AD25B2" w:rsidP="00AD25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1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Нормы семейного права и Семейный кодекс РФ. Правовые основы брака.  Юридическая трактовка брака. Понятие фиктивного брака. Юридические документы, подтверждающие заключение и расторжение брака. Условия расторжения брака. Взаимные обязанности родителей и детей. Понятие о правоспособности. Органы опеки и попечительства. Классификация прав и свобод ребенка</w:t>
      </w:r>
      <w:r w:rsidRPr="000D0B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(6ч.)</w:t>
      </w:r>
    </w:p>
    <w:p w:rsidR="00AD25B2" w:rsidRDefault="00AD25B2" w:rsidP="00AD25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0D0B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4.</w:t>
      </w:r>
      <w:r w:rsidRPr="000D0B6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Трудовое право.</w:t>
      </w:r>
    </w:p>
    <w:p w:rsidR="00AD25B2" w:rsidRPr="000D0B62" w:rsidRDefault="00AD25B2" w:rsidP="00AD25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C1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Трудовое право. Работодатели и работник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рынке труда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C1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End"/>
      <w:r w:rsidRPr="00EC1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рудовой договор (контракт), расторжение трудового договора, сверхурочная работа. Правила поведения в трудовой сфере.</w:t>
      </w:r>
      <w:r w:rsidRPr="000D0B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(6ч.)</w:t>
      </w:r>
    </w:p>
    <w:p w:rsidR="00AD25B2" w:rsidRDefault="00AD25B2" w:rsidP="00AD25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0D0B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Тема 5. </w:t>
      </w:r>
      <w:r w:rsidRPr="000D0B6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Жилищные права граждан: государственные гарантии и реальная практика.</w:t>
      </w:r>
    </w:p>
    <w:p w:rsidR="00AD25B2" w:rsidRDefault="00AD25B2" w:rsidP="00AD25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1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Правовое регулирование отношений в сфере недвижимости.  Нормы государственного права и обязанности, имущественные отношения, заключение договоров, виды договоров.  Право собственности, сделки. Защита прав несовершеннолетних при совершении сделок с жильем.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(6ч.)</w:t>
      </w:r>
    </w:p>
    <w:p w:rsidR="00AD25B2" w:rsidRPr="000D0B62" w:rsidRDefault="00AD25B2" w:rsidP="00AD25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D0B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Тема 6. </w:t>
      </w:r>
      <w:r w:rsidRPr="000D0B6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Права потребителя: законодательство и реальная практика.</w:t>
      </w:r>
    </w:p>
    <w:p w:rsidR="00AD25B2" w:rsidRPr="00EC183F" w:rsidRDefault="00AD25B2" w:rsidP="00AD25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1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Источники информации для потребителя. Потребитель и его права. Потребитель, изготовитель, услуги. Закон «О защите прав потребителя».</w:t>
      </w:r>
    </w:p>
    <w:p w:rsidR="00AD25B2" w:rsidRPr="000D0B62" w:rsidRDefault="00AD25B2" w:rsidP="00AD25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C1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грамотного поведения потребителя на рынке товаров и услуг.</w:t>
      </w:r>
      <w:r w:rsidRPr="000D0B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(8ч.)</w:t>
      </w:r>
    </w:p>
    <w:p w:rsidR="00AD25B2" w:rsidRDefault="00AD25B2" w:rsidP="00AD25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7</w:t>
      </w:r>
      <w:r w:rsidRPr="000D0B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0D0B6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Сфера духовной культуры.</w:t>
      </w:r>
    </w:p>
    <w:p w:rsidR="00AD25B2" w:rsidRDefault="00AD25B2" w:rsidP="00AD25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79CF">
        <w:rPr>
          <w:rFonts w:ascii="Times New Roman" w:hAnsi="Times New Roman" w:cs="Times New Roman"/>
          <w:sz w:val="28"/>
          <w:szCs w:val="28"/>
        </w:rPr>
        <w:t xml:space="preserve">Духовная культура, особенности, формы духовной 1 культуры, наука, научные знания. </w:t>
      </w:r>
      <w:proofErr w:type="gramStart"/>
      <w:r w:rsidRPr="002079CF">
        <w:rPr>
          <w:rFonts w:ascii="Times New Roman" w:hAnsi="Times New Roman" w:cs="Times New Roman"/>
          <w:sz w:val="28"/>
          <w:szCs w:val="28"/>
        </w:rPr>
        <w:t>Религия и религиозные организации, вера, функции религии, религиозная группа, религиозная организация, свобода вероисповедания, право на свободу совести, мораль, нравственность, гуманизм, патриотизм, гражданственность.</w:t>
      </w:r>
      <w:r w:rsidRPr="000D0B62">
        <w:rPr>
          <w:rFonts w:ascii="Times New Roman" w:hAnsi="Times New Roman" w:cs="Times New Roman"/>
          <w:b/>
          <w:sz w:val="28"/>
          <w:szCs w:val="28"/>
        </w:rPr>
        <w:t>(8ч.)</w:t>
      </w:r>
      <w:proofErr w:type="gramEnd"/>
    </w:p>
    <w:p w:rsidR="00AD25B2" w:rsidRDefault="00AD25B2" w:rsidP="00AD25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0D0B6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Тема 8. </w:t>
      </w:r>
      <w:r w:rsidR="00D252B6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Основы экономической грамотности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. </w:t>
      </w:r>
    </w:p>
    <w:p w:rsidR="00AD25B2" w:rsidRPr="006915CA" w:rsidRDefault="00AD25B2" w:rsidP="006915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EC183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Измерители экономической деятельности. Валовый внутренний продукт, валовый национальный продут, национальный доход. Уровень занятости. Приватизация. Собственность и несовершеннолетние. Неравенство доходов и экономические меры социальной поддержки. </w:t>
      </w:r>
      <w:r w:rsidRPr="00EC183F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 </w:t>
      </w:r>
      <w:r w:rsidRPr="00EC183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Потребитель и его права.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Малый бизнес.</w:t>
      </w:r>
      <w:r w:rsidRPr="00EC183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Источники информации для потребителей. Защита прав потребителей.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(8</w:t>
      </w:r>
      <w:r w:rsidRPr="000D0B6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ч.)</w:t>
      </w:r>
    </w:p>
    <w:p w:rsidR="00AD25B2" w:rsidRDefault="00AD25B2" w:rsidP="00C24562">
      <w:pPr>
        <w:pStyle w:val="a5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 xml:space="preserve">Промежуточная аттестация </w:t>
      </w:r>
    </w:p>
    <w:p w:rsidR="00AD25B2" w:rsidRDefault="00AD25B2" w:rsidP="00C24562">
      <w:pPr>
        <w:widowControl w:val="0"/>
        <w:suppressAutoHyphens/>
        <w:spacing w:before="240" w:after="0" w:line="240" w:lineRule="auto"/>
        <w:ind w:left="450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ru-RU" w:bidi="hi-IN"/>
        </w:rPr>
      </w:pPr>
      <w:r w:rsidRPr="001B0FCF">
        <w:rPr>
          <w:rFonts w:ascii="Times New Roman" w:eastAsia="SimSun" w:hAnsi="Times New Roman" w:cs="Times New Roman"/>
          <w:b/>
          <w:kern w:val="2"/>
          <w:sz w:val="28"/>
          <w:szCs w:val="28"/>
          <w:lang w:eastAsia="ru-RU" w:bidi="hi-IN"/>
        </w:rPr>
        <w:t>Тематический план</w:t>
      </w:r>
    </w:p>
    <w:p w:rsidR="00C24562" w:rsidRPr="001B0FCF" w:rsidRDefault="00C24562" w:rsidP="00C24562">
      <w:pPr>
        <w:widowControl w:val="0"/>
        <w:suppressAutoHyphens/>
        <w:spacing w:before="240" w:after="0" w:line="240" w:lineRule="auto"/>
        <w:ind w:left="450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eastAsia="ru-RU" w:bidi="hi-IN"/>
        </w:rPr>
      </w:pPr>
    </w:p>
    <w:tbl>
      <w:tblPr>
        <w:tblW w:w="988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8"/>
        <w:gridCol w:w="4969"/>
        <w:gridCol w:w="1701"/>
        <w:gridCol w:w="1252"/>
        <w:gridCol w:w="1299"/>
      </w:tblGrid>
      <w:tr w:rsidR="00AD25B2" w:rsidRPr="001B0FCF" w:rsidTr="008F4B57">
        <w:trPr>
          <w:trHeight w:val="241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 w:rsidRPr="001B0FCF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№</w:t>
            </w:r>
          </w:p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 w:rsidRPr="001B0FCF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п/п</w:t>
            </w:r>
          </w:p>
        </w:tc>
        <w:tc>
          <w:tcPr>
            <w:tcW w:w="4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 w:rsidRPr="001B0FCF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Тема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 w:rsidRPr="001B0FCF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Количество</w:t>
            </w:r>
          </w:p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 w:rsidRPr="001B0FCF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часов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 w:rsidRPr="001B0FCF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В том числе</w:t>
            </w:r>
          </w:p>
        </w:tc>
      </w:tr>
      <w:tr w:rsidR="00AD25B2" w:rsidRPr="001B0FCF" w:rsidTr="008F4B57">
        <w:trPr>
          <w:trHeight w:val="330"/>
        </w:trPr>
        <w:tc>
          <w:tcPr>
            <w:tcW w:w="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5B2" w:rsidRPr="001B0FCF" w:rsidRDefault="00AD25B2" w:rsidP="008F4B57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</w:p>
        </w:tc>
        <w:tc>
          <w:tcPr>
            <w:tcW w:w="4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5B2" w:rsidRPr="001B0FCF" w:rsidRDefault="00AD25B2" w:rsidP="008F4B57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5B2" w:rsidRPr="001B0FCF" w:rsidRDefault="00AD25B2" w:rsidP="008F4B57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 w:rsidRPr="001B0FCF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теория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 w:rsidRPr="001B0FCF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практика</w:t>
            </w:r>
          </w:p>
        </w:tc>
      </w:tr>
      <w:tr w:rsidR="00AD25B2" w:rsidRPr="001B0FCF" w:rsidTr="008F4B57">
        <w:trPr>
          <w:trHeight w:val="487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 w:rsidRPr="001B0FCF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1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EC183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Роль права в жизни человека и общества.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EC183F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8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4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4</w:t>
            </w:r>
          </w:p>
        </w:tc>
      </w:tr>
      <w:tr w:rsidR="00AD25B2" w:rsidRPr="001B0FCF" w:rsidTr="008F4B57">
        <w:trPr>
          <w:trHeight w:val="575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 w:rsidRPr="001B0FCF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2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EC183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Право на образование.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EC183F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4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2</w:t>
            </w:r>
          </w:p>
        </w:tc>
      </w:tr>
      <w:tr w:rsidR="00AD25B2" w:rsidRPr="001B0FCF" w:rsidTr="008F4B57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 w:rsidRPr="001B0FCF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3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EC183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Семейное право.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EC183F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 w:rsidRPr="001B0FCF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2</w:t>
            </w:r>
          </w:p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4</w:t>
            </w:r>
          </w:p>
        </w:tc>
      </w:tr>
      <w:tr w:rsidR="00AD25B2" w:rsidRPr="001B0FCF" w:rsidTr="008F4B57">
        <w:trPr>
          <w:trHeight w:val="69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 w:rsidRPr="001B0FCF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4</w:t>
            </w:r>
          </w:p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EC183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Трудовое право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EC183F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 w:rsidRPr="001B0FCF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4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2</w:t>
            </w:r>
          </w:p>
        </w:tc>
      </w:tr>
      <w:tr w:rsidR="00AD25B2" w:rsidRPr="001B0FCF" w:rsidTr="008F4B57">
        <w:trPr>
          <w:trHeight w:val="598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 w:rsidRPr="001B0FCF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5</w:t>
            </w:r>
          </w:p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en-US" w:eastAsia="ru-RU" w:bidi="hi-IN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EC183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Жилищные права граждан: государственные гарантии и реальная практика.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EC183F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 w:rsidRPr="001B0FCF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4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2</w:t>
            </w:r>
          </w:p>
        </w:tc>
      </w:tr>
      <w:tr w:rsidR="00AD25B2" w:rsidRPr="001B0FCF" w:rsidTr="008F4B57">
        <w:trPr>
          <w:trHeight w:val="399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6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EC183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Права потребителя: законодательство и реальная практика.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EC183F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2</w:t>
            </w:r>
          </w:p>
        </w:tc>
      </w:tr>
      <w:tr w:rsidR="00AD25B2" w:rsidRPr="001B0FCF" w:rsidTr="008F4B57">
        <w:trPr>
          <w:trHeight w:val="399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7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79CF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Сфера духовной культуры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EC183F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2</w:t>
            </w:r>
          </w:p>
        </w:tc>
      </w:tr>
      <w:tr w:rsidR="00AD25B2" w:rsidRPr="001B0FCF" w:rsidTr="008F4B57">
        <w:trPr>
          <w:trHeight w:val="399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8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25B2" w:rsidRPr="0062531E" w:rsidRDefault="0062531E" w:rsidP="008F4B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Основы экономической грамотности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3</w:t>
            </w:r>
          </w:p>
        </w:tc>
      </w:tr>
      <w:tr w:rsidR="00AD25B2" w:rsidRPr="001B0FCF" w:rsidTr="008F4B57">
        <w:trPr>
          <w:trHeight w:val="399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25B2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9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25B2" w:rsidRPr="00F97EC3" w:rsidRDefault="00AD25B2" w:rsidP="008F4B5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D25B2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5B2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D25B2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1</w:t>
            </w:r>
          </w:p>
        </w:tc>
      </w:tr>
      <w:tr w:rsidR="00AD25B2" w:rsidRPr="001B0FCF" w:rsidTr="008F4B57">
        <w:trPr>
          <w:trHeight w:val="399"/>
        </w:trPr>
        <w:tc>
          <w:tcPr>
            <w:tcW w:w="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1B0FCF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56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34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D25B2" w:rsidRPr="001B0FCF" w:rsidRDefault="00AD25B2" w:rsidP="008F4B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ru-RU" w:bidi="hi-IN"/>
              </w:rPr>
              <w:t>22</w:t>
            </w:r>
          </w:p>
        </w:tc>
      </w:tr>
    </w:tbl>
    <w:p w:rsidR="00AD25B2" w:rsidRDefault="00AD25B2" w:rsidP="00AD25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5B2" w:rsidRDefault="00AD25B2" w:rsidP="00AD25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5B2" w:rsidRDefault="00AD25B2" w:rsidP="00AD25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562" w:rsidRDefault="00C24562" w:rsidP="00AD25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562" w:rsidRDefault="00C24562" w:rsidP="00AD25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562" w:rsidRDefault="00C24562" w:rsidP="00AD25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531E" w:rsidRDefault="0062531E" w:rsidP="00AD25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531E" w:rsidRDefault="0062531E" w:rsidP="00AD25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5B2" w:rsidRPr="00E575A9" w:rsidRDefault="00AD25B2" w:rsidP="00AD25B2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E575A9">
        <w:rPr>
          <w:rFonts w:ascii="Times New Roman" w:hAnsi="Times New Roman" w:cs="Times New Roman"/>
          <w:sz w:val="28"/>
          <w:szCs w:val="28"/>
        </w:rPr>
        <w:t>Приложение</w:t>
      </w:r>
    </w:p>
    <w:p w:rsidR="00AD25B2" w:rsidRDefault="00AD25B2" w:rsidP="00AD25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5B2" w:rsidRDefault="00AD25B2" w:rsidP="00AD25B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35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AD25B2" w:rsidRDefault="00AD25B2" w:rsidP="00AD25B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D25B2" w:rsidRPr="006335E1" w:rsidRDefault="00AD25B2" w:rsidP="00AD25B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40"/>
        <w:tblW w:w="929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2"/>
        <w:gridCol w:w="5363"/>
        <w:gridCol w:w="1713"/>
        <w:gridCol w:w="1678"/>
        <w:gridCol w:w="11"/>
      </w:tblGrid>
      <w:tr w:rsidR="00AD25B2" w:rsidRPr="006335E1" w:rsidTr="008F4B57">
        <w:trPr>
          <w:trHeight w:val="1140"/>
        </w:trPr>
        <w:tc>
          <w:tcPr>
            <w:tcW w:w="5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6335E1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62531E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5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Название раздела, темы урока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62531E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5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</w:t>
            </w:r>
          </w:p>
          <w:p w:rsidR="00AD25B2" w:rsidRPr="0062531E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531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5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62531E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2531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Дата проведения занятия</w:t>
            </w:r>
          </w:p>
        </w:tc>
      </w:tr>
      <w:tr w:rsidR="00AD25B2" w:rsidRPr="006335E1" w:rsidTr="0062531E">
        <w:trPr>
          <w:trHeight w:val="230"/>
        </w:trPr>
        <w:tc>
          <w:tcPr>
            <w:tcW w:w="5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25B2" w:rsidRPr="006335E1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25B2" w:rsidRPr="006335E1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25B2" w:rsidRPr="006335E1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25B2" w:rsidRPr="006335E1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Тема 1. Роль права в жизни человека и общества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hAnsi="Times New Roman" w:cs="Times New Roman"/>
                <w:sz w:val="28"/>
                <w:szCs w:val="28"/>
              </w:rPr>
              <w:t>Это важное слово - «власть».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44AD3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hAnsi="Times New Roman" w:cs="Times New Roman"/>
                <w:sz w:val="28"/>
                <w:szCs w:val="28"/>
              </w:rPr>
              <w:t>Дети и родители.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44AD3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hAnsi="Times New Roman" w:cs="Times New Roman"/>
                <w:sz w:val="28"/>
                <w:szCs w:val="28"/>
              </w:rPr>
              <w:t>Мои права и права государства - «вместе» или «порознь»?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44AD3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hAnsi="Times New Roman" w:cs="Times New Roman"/>
                <w:sz w:val="28"/>
                <w:szCs w:val="28"/>
              </w:rPr>
              <w:t>Понятие гражданского общества, формы общественной самоорганизации народа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44AD3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hAnsi="Times New Roman" w:cs="Times New Roman"/>
                <w:sz w:val="28"/>
                <w:szCs w:val="28"/>
              </w:rPr>
              <w:t>Понятие гражданского общества, формы общественной самоорганизации народа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44AD3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hAnsi="Times New Roman" w:cs="Times New Roman"/>
                <w:sz w:val="28"/>
                <w:szCs w:val="28"/>
              </w:rPr>
              <w:t>Все на выборы - а зачем?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44AD3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тему</w:t>
            </w: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C867DB">
              <w:rPr>
                <w:rFonts w:ascii="Times New Roman" w:hAnsi="Times New Roman" w:cs="Times New Roman"/>
                <w:sz w:val="28"/>
                <w:szCs w:val="28"/>
              </w:rPr>
              <w:t>Понятие гражданского общества, формы общественной самоорганизации народа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44AD3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заданий: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Pr="00C867DB">
              <w:rPr>
                <w:rFonts w:ascii="Times New Roman" w:hAnsi="Times New Roman" w:cs="Times New Roman"/>
                <w:sz w:val="28"/>
                <w:szCs w:val="28"/>
              </w:rPr>
              <w:t>Понятие гражданского общества, формы общественной самоорганизации народа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44AD3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Тема 2. Право на образование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002EC6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rPr>
          <w:trHeight w:val="280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политика в области образования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44AD3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rPr>
          <w:trHeight w:val="280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политика в области образования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44AD3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Доступность образовательных услуг.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44AD3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Доступность образовательных услуг.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44AD3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заданий</w:t>
            </w:r>
            <w:r w:rsidRPr="006E77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политика в области образования»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44AD3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заданий: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Доступность образовательных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44AD3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Тема 3. Семейное право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rPr>
          <w:gridAfter w:val="1"/>
          <w:wAfter w:w="6" w:type="dxa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Правовые основы брака.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44AD3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rPr>
          <w:gridAfter w:val="1"/>
          <w:wAfter w:w="6" w:type="dxa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Правовые основы брака.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44AD3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Взаимные обязанности родителей и детей.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44AD3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Взаимные обязанности родителей и детей.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44AD3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«Правовые основы брака»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Решение заданий: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 Правовые основы брака»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Тема 4. Трудовое право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Работодатели и работники на рынке труда.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Работодатели и работники на рынке труда.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трудовой сфере.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в трудовой сфере.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тели и работники на рынке труда»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вила поведения в трудовой сфере»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Тема 5. Жилищные права граждан: государственные гарантии и реальная практика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3F2D3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Правовое регулирование отношений в сфере недвижимости.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Правовое регулирование отношений в сфере недвижимости.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прав несовершеннолетних при совершении сделок с жильем.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прав несовершеннолетних при совершении сделок с жильем.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Правовое регулирование отношений в сфере недвижимости.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Защита прав несовершеннолетних при совершении сделок с жильем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Тема 6. Права потребителя: законодательство и реальная практика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3F2D3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Источники информации для потребителя.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F6A1D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Источники информации для потребителя.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F6A1D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Потребитель и его права.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F6A1D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Потребитель и его права.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F6A1D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грамотного поведения потребителя на рынке товаров и услуг.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грамотного поведения потребителя на рынке товаров и услуг.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39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Потребитель и его права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Потребитель и его права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Тема 7. Сфера духовной культуры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B75EF0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hAnsi="Times New Roman" w:cs="Times New Roman"/>
                <w:sz w:val="28"/>
                <w:szCs w:val="28"/>
              </w:rPr>
              <w:t>Сфера духовной культуры и ее особенности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hAnsi="Times New Roman" w:cs="Times New Roman"/>
                <w:sz w:val="28"/>
                <w:szCs w:val="28"/>
              </w:rPr>
              <w:t>Сфера духовной культуры и ее особенности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hAnsi="Times New Roman" w:cs="Times New Roman"/>
                <w:sz w:val="28"/>
                <w:szCs w:val="28"/>
              </w:rPr>
              <w:t>Наука и ее значимость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современного общества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hAnsi="Times New Roman" w:cs="Times New Roman"/>
                <w:sz w:val="28"/>
                <w:szCs w:val="28"/>
              </w:rPr>
              <w:t>Наука и ее значимость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современного общества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hAnsi="Times New Roman" w:cs="Times New Roman"/>
                <w:sz w:val="28"/>
                <w:szCs w:val="28"/>
              </w:rPr>
              <w:t>Религия, религиозные организации и объединения, их роль в жизни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hAnsi="Times New Roman" w:cs="Times New Roman"/>
                <w:sz w:val="28"/>
                <w:szCs w:val="28"/>
              </w:rPr>
              <w:t>Религия, религиозные организации и объединения, их роль в жизни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Религия, религиозные организации и объединения, их роль в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Религия, религиозные организации и объединения, их роль в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AD25B2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86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Тема</w:t>
            </w:r>
            <w:proofErr w:type="spellEnd"/>
            <w:r w:rsidRPr="00C86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Основы экономической  грамотности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B75EF0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Измерители экономической деятельности.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Уровень занятости.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Экономические системы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современном мире.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37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Неравенство доходов и экономические меры социальной поддержки.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7F376F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Приватизация. Собственность и несовершеннолетние.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D20630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 «Малый бизнес»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D20630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заданий «</w:t>
            </w:r>
            <w:r w:rsidRPr="00C86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Измерит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ели экономической деятельности»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D20630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C867DB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D25B2" w:rsidRPr="00C867DB" w:rsidTr="008F4B5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F97EC3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97EC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F97EC3" w:rsidRDefault="00AD25B2" w:rsidP="008F4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Итоговое тестирование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F97EC3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97EC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5B2" w:rsidRPr="00F97EC3" w:rsidRDefault="00AD25B2" w:rsidP="008F4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D25B2" w:rsidRDefault="00AD25B2" w:rsidP="00AD25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AD25B2" w:rsidSect="00824FB4">
          <w:footerReference w:type="default" r:id="rId6"/>
          <w:pgSz w:w="11906" w:h="16838"/>
          <w:pgMar w:top="1134" w:right="850" w:bottom="1134" w:left="993" w:header="708" w:footer="708" w:gutter="0"/>
          <w:pgNumType w:start="2"/>
          <w:cols w:space="708"/>
          <w:docGrid w:linePitch="360"/>
        </w:sectPr>
      </w:pPr>
    </w:p>
    <w:p w:rsidR="00892066" w:rsidRDefault="00892066" w:rsidP="00C24562">
      <w:pPr>
        <w:spacing w:after="0" w:line="240" w:lineRule="auto"/>
      </w:pPr>
    </w:p>
    <w:sectPr w:rsidR="00892066" w:rsidSect="00892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7BE" w:rsidRDefault="00D057BE">
      <w:pPr>
        <w:spacing w:after="0" w:line="240" w:lineRule="auto"/>
      </w:pPr>
      <w:r>
        <w:separator/>
      </w:r>
    </w:p>
  </w:endnote>
  <w:endnote w:type="continuationSeparator" w:id="1">
    <w:p w:rsidR="00D057BE" w:rsidRDefault="00D05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32270"/>
    </w:sdtPr>
    <w:sdtContent>
      <w:p w:rsidR="002037A0" w:rsidRDefault="0024540B">
        <w:pPr>
          <w:pStyle w:val="a6"/>
          <w:jc w:val="center"/>
        </w:pPr>
      </w:p>
    </w:sdtContent>
  </w:sdt>
  <w:p w:rsidR="002037A0" w:rsidRDefault="0077090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7BE" w:rsidRDefault="00D057BE">
      <w:pPr>
        <w:spacing w:after="0" w:line="240" w:lineRule="auto"/>
      </w:pPr>
      <w:r>
        <w:separator/>
      </w:r>
    </w:p>
  </w:footnote>
  <w:footnote w:type="continuationSeparator" w:id="1">
    <w:p w:rsidR="00D057BE" w:rsidRDefault="00D057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25B2"/>
    <w:rsid w:val="0024540B"/>
    <w:rsid w:val="002625E0"/>
    <w:rsid w:val="0062531E"/>
    <w:rsid w:val="006915CA"/>
    <w:rsid w:val="00770904"/>
    <w:rsid w:val="00826B44"/>
    <w:rsid w:val="00892066"/>
    <w:rsid w:val="00AD25B2"/>
    <w:rsid w:val="00B92745"/>
    <w:rsid w:val="00C24562"/>
    <w:rsid w:val="00D057BE"/>
    <w:rsid w:val="00D252B6"/>
    <w:rsid w:val="00D9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B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25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25E0"/>
    <w:rPr>
      <w:b/>
      <w:bCs/>
    </w:rPr>
  </w:style>
  <w:style w:type="paragraph" w:styleId="a4">
    <w:name w:val="List Paragraph"/>
    <w:basedOn w:val="a"/>
    <w:uiPriority w:val="34"/>
    <w:qFormat/>
    <w:rsid w:val="002625E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AD25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qFormat/>
    <w:rsid w:val="00AD25B2"/>
    <w:pPr>
      <w:spacing w:after="0" w:line="240" w:lineRule="auto"/>
    </w:pPr>
  </w:style>
  <w:style w:type="paragraph" w:styleId="a6">
    <w:name w:val="footer"/>
    <w:basedOn w:val="a"/>
    <w:link w:val="a7"/>
    <w:uiPriority w:val="99"/>
    <w:unhideWhenUsed/>
    <w:rsid w:val="00AD2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25B2"/>
  </w:style>
  <w:style w:type="paragraph" w:styleId="a8">
    <w:name w:val="Balloon Text"/>
    <w:basedOn w:val="a"/>
    <w:link w:val="a9"/>
    <w:uiPriority w:val="99"/>
    <w:semiHidden/>
    <w:unhideWhenUsed/>
    <w:rsid w:val="00AD2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25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1502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2022-08-01T17:31:00Z</dcterms:created>
  <dcterms:modified xsi:type="dcterms:W3CDTF">2023-09-28T18:05:00Z</dcterms:modified>
</cp:coreProperties>
</file>