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3B" w:rsidRPr="002E6308" w:rsidRDefault="00415F3B" w:rsidP="00415F3B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77 г. Липецка</w:t>
      </w: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6308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Утверждено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классных руководителей                                        приказом МБОУ СОШ № 77</w:t>
      </w: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№1    от   29.08.2023</w:t>
      </w:r>
      <w:r w:rsidR="00F678A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г.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Липецка   </w:t>
      </w: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МО                                   </w:t>
      </w:r>
      <w:r w:rsidR="00F678A1">
        <w:rPr>
          <w:rFonts w:ascii="Times New Roman" w:eastAsia="Times New Roman" w:hAnsi="Times New Roman" w:cs="Times New Roman"/>
          <w:sz w:val="28"/>
          <w:szCs w:val="28"/>
        </w:rPr>
        <w:t xml:space="preserve">                  № 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    29.08.2023г.</w:t>
      </w: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___________В.С. Ливенцева</w:t>
      </w: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Участники дорожного движения</w:t>
      </w: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60660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дополнительной общеразвивающей программе </w:t>
      </w: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«Мир правил дорожного движения»</w:t>
      </w:r>
    </w:p>
    <w:p w:rsidR="00415F3B" w:rsidRPr="00577504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 – 11 - 12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Срок реализации – 1 год.</w:t>
      </w: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415F3B" w:rsidRDefault="00415F3B" w:rsidP="00415F3B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Автор-с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оставитель:</w:t>
      </w:r>
    </w:p>
    <w:p w:rsidR="00415F3B" w:rsidRPr="002E6308" w:rsidRDefault="00415F3B" w:rsidP="00415F3B">
      <w:pPr>
        <w:shd w:val="clear" w:color="auto" w:fill="FFFFFF"/>
        <w:spacing w:after="0"/>
        <w:ind w:left="2832" w:right="89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учитель Ермакова Тамара Александровна</w:t>
      </w: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Pr="002E6308" w:rsidRDefault="00415F3B" w:rsidP="00415F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F3B" w:rsidRDefault="00415F3B" w:rsidP="00415F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Липецк, 2023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15F3B" w:rsidRDefault="00415F3B" w:rsidP="0041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57750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яснительная записка </w:t>
      </w:r>
    </w:p>
    <w:p w:rsidR="004A7D5F" w:rsidRPr="004A7D5F" w:rsidRDefault="00415F3B" w:rsidP="004A7D5F">
      <w:pPr>
        <w:spacing w:after="0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50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абочая программа учебного курса </w:t>
      </w:r>
      <w:r w:rsidRPr="00415F3B">
        <w:rPr>
          <w:rFonts w:ascii="Times New Roman" w:hAnsi="Times New Roman" w:cs="Times New Roman"/>
          <w:sz w:val="28"/>
          <w:szCs w:val="28"/>
        </w:rPr>
        <w:t>«</w:t>
      </w:r>
      <w:r w:rsidR="004A7D5F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415F3B">
        <w:rPr>
          <w:rFonts w:ascii="Times New Roman" w:hAnsi="Times New Roman" w:cs="Times New Roman"/>
          <w:sz w:val="28"/>
          <w:szCs w:val="28"/>
        </w:rPr>
        <w:t>дорожного движения»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в соответствии с дополнительной образовательной программой социально-гуманитарной </w:t>
      </w:r>
      <w:r w:rsidRPr="004A7D5F">
        <w:rPr>
          <w:rFonts w:ascii="Times New Roman" w:hAnsi="Times New Roman" w:cs="Times New Roman"/>
          <w:sz w:val="28"/>
          <w:szCs w:val="28"/>
        </w:rPr>
        <w:t xml:space="preserve">направленности </w:t>
      </w:r>
      <w:r w:rsidR="004A7D5F" w:rsidRPr="004A7D5F">
        <w:rPr>
          <w:rFonts w:ascii="Times New Roman" w:hAnsi="Times New Roman" w:cs="Times New Roman"/>
          <w:sz w:val="28"/>
          <w:szCs w:val="28"/>
        </w:rPr>
        <w:t xml:space="preserve"> «Мир правил дорожного движения»</w:t>
      </w:r>
    </w:p>
    <w:p w:rsidR="00415F3B" w:rsidRPr="005E2C95" w:rsidRDefault="00415F3B" w:rsidP="004A7D5F">
      <w:pPr>
        <w:spacing w:after="0"/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415F3B" w:rsidRPr="004A7D5F" w:rsidRDefault="00415F3B" w:rsidP="004A7D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1 час</w:t>
      </w:r>
      <w:r w:rsidR="004A7D5F">
        <w:rPr>
          <w:rFonts w:ascii="Times New Roman" w:hAnsi="Times New Roman"/>
          <w:sz w:val="28"/>
          <w:szCs w:val="28"/>
        </w:rPr>
        <w:t xml:space="preserve"> в неделю (всего 25</w:t>
      </w:r>
      <w:r>
        <w:rPr>
          <w:rFonts w:ascii="Times New Roman" w:hAnsi="Times New Roman"/>
          <w:sz w:val="28"/>
          <w:szCs w:val="28"/>
        </w:rPr>
        <w:t xml:space="preserve"> часов).</w:t>
      </w:r>
    </w:p>
    <w:p w:rsidR="004A7D5F" w:rsidRPr="004A7D5F" w:rsidRDefault="004A7D5F" w:rsidP="004A7D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7D5F">
        <w:rPr>
          <w:rFonts w:ascii="Times New Roman" w:eastAsiaTheme="minorEastAsia" w:hAnsi="Times New Roman" w:cs="Times New Roman"/>
          <w:b/>
          <w:sz w:val="28"/>
          <w:szCs w:val="28"/>
        </w:rPr>
        <w:t>Форма обучения</w:t>
      </w:r>
      <w:r w:rsidRPr="004A7D5F">
        <w:rPr>
          <w:rFonts w:ascii="Times New Roman" w:eastAsiaTheme="minorEastAsia" w:hAnsi="Times New Roman" w:cs="Times New Roman"/>
          <w:sz w:val="28"/>
          <w:szCs w:val="28"/>
        </w:rPr>
        <w:t xml:space="preserve"> – очная.</w:t>
      </w:r>
    </w:p>
    <w:p w:rsidR="004A7D5F" w:rsidRPr="004A7D5F" w:rsidRDefault="004A7D5F" w:rsidP="004A7D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D5F">
        <w:rPr>
          <w:rFonts w:ascii="Times New Roman" w:hAnsi="Times New Roman"/>
          <w:b/>
          <w:sz w:val="28"/>
          <w:szCs w:val="28"/>
        </w:rPr>
        <w:t>Режим занятий</w:t>
      </w:r>
    </w:p>
    <w:p w:rsidR="004A7D5F" w:rsidRPr="004A7D5F" w:rsidRDefault="004A7D5F" w:rsidP="004A7D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7D5F">
        <w:rPr>
          <w:rFonts w:ascii="Times New Roman" w:hAnsi="Times New Roman"/>
          <w:sz w:val="28"/>
          <w:szCs w:val="28"/>
        </w:rPr>
        <w:t xml:space="preserve"> Продолжительность-40 минут, 1 раз в неделю.</w:t>
      </w:r>
    </w:p>
    <w:p w:rsidR="004A7D5F" w:rsidRPr="004A7D5F" w:rsidRDefault="004A7D5F" w:rsidP="004A7D5F">
      <w:pPr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формирования у обучающихся устойчивых навыков безопасного поведения на улицах и дорогах.</w:t>
      </w:r>
    </w:p>
    <w:p w:rsidR="004A7D5F" w:rsidRPr="004A7D5F" w:rsidRDefault="004A7D5F" w:rsidP="004A7D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 программы: 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Образовательные: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Сформировать у обучающихся потребность в изучении правил дорожного движения и осознанное к ним отношение.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Сформировать устойчивые навыки соблюдения и выполнения правил дорожного движения.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 Обучить способам оказания самопомощи и первой медицинской помощи;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Развивающие:</w:t>
      </w:r>
    </w:p>
    <w:p w:rsidR="004A7D5F" w:rsidRPr="004A7D5F" w:rsidRDefault="004A7D5F" w:rsidP="004A7D5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Развить у учащихся умение ориентироваться в дорожно-транспортной ситуации;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7D5F" w:rsidRPr="004A7D5F" w:rsidRDefault="004A7D5F" w:rsidP="004A7D5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способности к личностному самоопределению и творческой самореализации;</w:t>
      </w:r>
    </w:p>
    <w:p w:rsidR="004A7D5F" w:rsidRPr="004A7D5F" w:rsidRDefault="004A7D5F" w:rsidP="004A7D5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навыки, лидерские качества, организаторские  способности;</w:t>
      </w:r>
    </w:p>
    <w:p w:rsidR="004A7D5F" w:rsidRPr="004A7D5F" w:rsidRDefault="004A7D5F" w:rsidP="004A7D5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качества, уверенность в себе, умение работать в команде;</w:t>
      </w:r>
    </w:p>
    <w:p w:rsidR="004A7D5F" w:rsidRPr="004A7D5F" w:rsidRDefault="004A7D5F" w:rsidP="004A7D5F">
      <w:pPr>
        <w:widowControl w:val="0"/>
        <w:numPr>
          <w:ilvl w:val="0"/>
          <w:numId w:val="1"/>
        </w:numPr>
        <w:shd w:val="clear" w:color="auto" w:fill="FFFFFF"/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расширить опыт общения.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Воспитательные: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Воспитать чувство ответственности, культуры безопасного поведения на дорогах и улицах.</w:t>
      </w:r>
    </w:p>
    <w:p w:rsidR="004A7D5F" w:rsidRPr="004A7D5F" w:rsidRDefault="004A7D5F" w:rsidP="004A7D5F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Выработать у учащихся культуру поведения в транспорте и дорожную этику.</w:t>
      </w:r>
    </w:p>
    <w:p w:rsidR="004A7D5F" w:rsidRDefault="004A7D5F" w:rsidP="004A7D5F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-  Воспитать чувство коллективизма, толерантности, отзывчивости.</w:t>
      </w:r>
    </w:p>
    <w:p w:rsidR="004A7D5F" w:rsidRPr="004A7D5F" w:rsidRDefault="004A7D5F" w:rsidP="004A7D5F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D5F" w:rsidRPr="004A7D5F" w:rsidRDefault="004A7D5F" w:rsidP="004A7D5F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>Форма занятий</w:t>
      </w:r>
    </w:p>
    <w:p w:rsidR="004A7D5F" w:rsidRPr="004A7D5F" w:rsidRDefault="004A7D5F" w:rsidP="004A7D5F">
      <w:pPr>
        <w:spacing w:after="0" w:line="240" w:lineRule="auto"/>
        <w:ind w:left="-426" w:right="28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формой организации образовательного процесса является </w:t>
      </w:r>
      <w:proofErr w:type="gramStart"/>
      <w:r w:rsidRPr="004A7D5F">
        <w:rPr>
          <w:rFonts w:ascii="Times New Roman" w:eastAsia="Times New Roman" w:hAnsi="Times New Roman" w:cs="Times New Roman"/>
          <w:sz w:val="28"/>
          <w:szCs w:val="28"/>
        </w:rPr>
        <w:t>групповая</w:t>
      </w:r>
      <w:proofErr w:type="gramEnd"/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. Формы проведения занятий: беседа, игра, занятие с элементами тренинга, творческая мастерская, проведение социальных акций, социальные исследования, проектная деятельность. </w:t>
      </w:r>
    </w:p>
    <w:p w:rsidR="004A7D5F" w:rsidRPr="004A7D5F" w:rsidRDefault="004A7D5F" w:rsidP="004A7D5F">
      <w:pPr>
        <w:spacing w:after="0" w:line="240" w:lineRule="auto"/>
        <w:ind w:left="-426" w:right="28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В процессе обучения используются следующие методы:</w:t>
      </w:r>
    </w:p>
    <w:p w:rsidR="004A7D5F" w:rsidRPr="004A7D5F" w:rsidRDefault="004A7D5F" w:rsidP="004A7D5F">
      <w:pPr>
        <w:spacing w:after="0" w:line="240" w:lineRule="auto"/>
        <w:ind w:left="-426" w:right="227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Словесный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>- рассказ, беседа, лекция, дискуссия, работа с печатными источниками. Деятельность обучающихся заключается в восприятии и осмыслении получаемой информации, выполнении записей.</w:t>
      </w:r>
    </w:p>
    <w:p w:rsidR="004A7D5F" w:rsidRPr="004A7D5F" w:rsidRDefault="004A7D5F" w:rsidP="004A7D5F">
      <w:pPr>
        <w:spacing w:after="0" w:line="240" w:lineRule="auto"/>
        <w:ind w:left="-426" w:right="228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Наглядный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>- демонстрация наглядных пособий (предметов, схем, таблиц), просмотр видеороликов, видеофильмов и т.д.</w:t>
      </w:r>
      <w:proofErr w:type="gramEnd"/>
    </w:p>
    <w:p w:rsidR="004A7D5F" w:rsidRPr="004A7D5F" w:rsidRDefault="004A7D5F" w:rsidP="004A7D5F">
      <w:pPr>
        <w:spacing w:after="0" w:line="240" w:lineRule="auto"/>
        <w:ind w:left="-426" w:right="22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>Практический</w:t>
      </w:r>
      <w:proofErr w:type="gramEnd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– занятия с элементами тренинга, упражнения, творческие задания, проведение игр и мероприятий, участие в общегородских мероприятиях. </w:t>
      </w:r>
    </w:p>
    <w:p w:rsidR="004A7D5F" w:rsidRPr="004A7D5F" w:rsidRDefault="004A7D5F" w:rsidP="004A7D5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>Проектный</w:t>
      </w:r>
      <w:proofErr w:type="gramEnd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A7D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знакомство с технологией создания и защиты социальных проектов</w:t>
      </w:r>
      <w:r w:rsidRPr="004A7D5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93FB0" w:rsidRPr="00293FB0" w:rsidRDefault="00293FB0" w:rsidP="0029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курса</w:t>
      </w:r>
    </w:p>
    <w:p w:rsidR="00293FB0" w:rsidRPr="00293FB0" w:rsidRDefault="00293FB0" w:rsidP="00293FB0">
      <w:pPr>
        <w:ind w:left="144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3FB0">
        <w:rPr>
          <w:rFonts w:ascii="Times New Roman" w:hAnsi="Times New Roman" w:cs="Times New Roman"/>
          <w:b/>
          <w:sz w:val="28"/>
          <w:szCs w:val="28"/>
        </w:rPr>
        <w:t xml:space="preserve"> «Участники дорожного движения»</w:t>
      </w:r>
    </w:p>
    <w:p w:rsidR="00293FB0" w:rsidRPr="00293FB0" w:rsidRDefault="00293FB0" w:rsidP="00293F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293FB0" w:rsidRPr="00293FB0" w:rsidRDefault="00293FB0" w:rsidP="00293FB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293FB0" w:rsidRPr="00293FB0" w:rsidRDefault="00293FB0" w:rsidP="00293FB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серии дорожных знаков и их представителей;</w:t>
      </w:r>
    </w:p>
    <w:p w:rsidR="00293FB0" w:rsidRPr="00293FB0" w:rsidRDefault="00293FB0" w:rsidP="00293FB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оказания первой медицинской помощи;</w:t>
      </w:r>
    </w:p>
    <w:p w:rsidR="00293FB0" w:rsidRPr="00293FB0" w:rsidRDefault="00293FB0" w:rsidP="00293FB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техническое устройство велосипеда.</w:t>
      </w:r>
    </w:p>
    <w:p w:rsidR="00293FB0" w:rsidRPr="00293FB0" w:rsidRDefault="00293FB0" w:rsidP="00293F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293FB0" w:rsidRPr="00293FB0" w:rsidRDefault="00293FB0" w:rsidP="00293F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правилами дорожного движения, выделять нужную информацию;</w:t>
      </w:r>
    </w:p>
    <w:p w:rsidR="00293FB0" w:rsidRPr="00293FB0" w:rsidRDefault="00293FB0" w:rsidP="00293F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информацию по дорожным знакам; оценивать дорожную ситуацию;</w:t>
      </w:r>
    </w:p>
    <w:p w:rsidR="00293FB0" w:rsidRPr="00293FB0" w:rsidRDefault="00293FB0" w:rsidP="00293F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общественным транспортом;</w:t>
      </w:r>
    </w:p>
    <w:p w:rsidR="00293FB0" w:rsidRPr="00293FB0" w:rsidRDefault="00293FB0" w:rsidP="00293F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управлять велосипедом.</w:t>
      </w:r>
    </w:p>
    <w:p w:rsidR="00293FB0" w:rsidRPr="00293FB0" w:rsidRDefault="00293FB0" w:rsidP="00293F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иметь навыки:</w:t>
      </w:r>
    </w:p>
    <w:p w:rsidR="00293FB0" w:rsidRPr="00293FB0" w:rsidRDefault="00293FB0" w:rsidP="00293FB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дисциплины, осторожности, безопасного движения  пешехода, пассажира, велосипедиста;</w:t>
      </w:r>
    </w:p>
    <w:p w:rsidR="00293FB0" w:rsidRPr="00293FB0" w:rsidRDefault="00293FB0" w:rsidP="00293FB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взаимной поддержки и выручки в совместной деятельности;</w:t>
      </w:r>
    </w:p>
    <w:p w:rsidR="00293FB0" w:rsidRPr="00293FB0" w:rsidRDefault="00293FB0" w:rsidP="00293FB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 в конкурсах, соревнованиях.</w:t>
      </w:r>
    </w:p>
    <w:p w:rsidR="00293FB0" w:rsidRDefault="00293FB0" w:rsidP="00293FB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активной жизненной позиции образцового участника дорожного движения.</w:t>
      </w:r>
    </w:p>
    <w:p w:rsidR="00293FB0" w:rsidRPr="00293FB0" w:rsidRDefault="00293FB0" w:rsidP="00293FB0">
      <w:pPr>
        <w:jc w:val="both"/>
        <w:rPr>
          <w:rFonts w:ascii="Times New Roman" w:hAnsi="Times New Roman"/>
          <w:b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учебного курса </w:t>
      </w:r>
      <w:r w:rsidRPr="00293FB0">
        <w:rPr>
          <w:rFonts w:ascii="Times New Roman" w:hAnsi="Times New Roman"/>
          <w:b/>
          <w:sz w:val="28"/>
          <w:szCs w:val="28"/>
        </w:rPr>
        <w:t>«</w:t>
      </w:r>
      <w:r w:rsidRPr="00293FB0">
        <w:rPr>
          <w:rFonts w:ascii="Times New Roman" w:eastAsia="Times New Roman" w:hAnsi="Times New Roman" w:cs="Times New Roman"/>
          <w:b/>
          <w:sz w:val="28"/>
          <w:szCs w:val="28"/>
        </w:rPr>
        <w:t>Участники дорожного движения</w:t>
      </w:r>
      <w:r w:rsidRPr="00293FB0">
        <w:rPr>
          <w:rFonts w:ascii="Times New Roman" w:hAnsi="Times New Roman"/>
          <w:b/>
          <w:sz w:val="28"/>
          <w:szCs w:val="28"/>
        </w:rPr>
        <w:t>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 «ПДД Р</w:t>
      </w:r>
      <w:proofErr w:type="gramStart"/>
      <w:r w:rsidRPr="00992E0F">
        <w:rPr>
          <w:rFonts w:ascii="Times New Roman" w:eastAsia="Times New Roman" w:hAnsi="Times New Roman" w:cs="Times New Roman"/>
          <w:sz w:val="28"/>
          <w:szCs w:val="28"/>
        </w:rPr>
        <w:t>Ф-</w:t>
      </w:r>
      <w:proofErr w:type="gramEnd"/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государственный нормативный документ»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Тема «Безопасная дорог</w:t>
      </w:r>
      <w:proofErr w:type="gramStart"/>
      <w:r w:rsidRPr="00992E0F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Дом -Школа-Дом»</w:t>
      </w:r>
    </w:p>
    <w:p w:rsidR="00293FB0" w:rsidRPr="00987F3B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 «Обязанности пешеходов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eastAsia="Times New Roman" w:hAnsi="Times New Roman" w:cs="Times New Roman"/>
          <w:sz w:val="28"/>
          <w:szCs w:val="28"/>
        </w:rPr>
        <w:t>«Обязанности</w:t>
      </w:r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пассажиров»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«Осторожно на дороге!»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Экскурсия с целью наблюдения за движением пешеходов через дорогу 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Создание ситуации выбора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Составление викторин, сочинение писем водителю, стихов по ПДД 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Отгадывание кроссвордов, загадок и ребусов о ПДД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Чтение и обсуждение газеты «ПДД»                              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«ПДД для велосипедистов»</w:t>
      </w:r>
    </w:p>
    <w:p w:rsidR="00293FB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«Как изобрели велосипед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E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F3B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2E0F">
        <w:rPr>
          <w:rFonts w:ascii="Times New Roman" w:hAnsi="Times New Roman" w:cs="Times New Roman"/>
          <w:sz w:val="28"/>
          <w:szCs w:val="28"/>
        </w:rPr>
        <w:t>Виды велосипедов»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proofErr w:type="gramStart"/>
      <w:r w:rsidRPr="00992E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92E0F">
        <w:rPr>
          <w:rFonts w:ascii="Times New Roman" w:hAnsi="Times New Roman" w:cs="Times New Roman"/>
          <w:sz w:val="28"/>
          <w:szCs w:val="28"/>
        </w:rPr>
        <w:t xml:space="preserve">оиграем «Как правильно дорогу переходить» 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Инструктаж «Скользкая дорога!»</w:t>
      </w:r>
    </w:p>
    <w:p w:rsidR="00293FB0" w:rsidRPr="00992E0F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«Дисциплина на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улице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E0F">
        <w:rPr>
          <w:rFonts w:ascii="Times New Roman" w:hAnsi="Times New Roman" w:cs="Times New Roman"/>
          <w:sz w:val="28"/>
          <w:szCs w:val="28"/>
        </w:rPr>
        <w:t xml:space="preserve">- залог безопасного движения» </w:t>
      </w:r>
    </w:p>
    <w:p w:rsidR="00293FB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«Дорожный этикет»</w:t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 «Дорожный этикет»</w:t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«Что значит слово «</w:t>
      </w:r>
      <w:r w:rsidRPr="006348E0">
        <w:rPr>
          <w:rFonts w:ascii="Times New Roman" w:hAnsi="Times New Roman" w:cs="Times New Roman"/>
          <w:sz w:val="28"/>
          <w:szCs w:val="28"/>
        </w:rPr>
        <w:t>Дорога»?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 «Улица, тротуар»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«Грамотный пассажир»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Экскурсия наблюдение</w:t>
      </w:r>
      <w:r w:rsidRPr="006348E0">
        <w:rPr>
          <w:rFonts w:ascii="Times New Roman" w:hAnsi="Times New Roman" w:cs="Times New Roman"/>
          <w:sz w:val="28"/>
          <w:szCs w:val="28"/>
        </w:rPr>
        <w:t xml:space="preserve"> за дорогой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Pr="006348E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Час вопросов и ответов Встреча с сотрудником ГИБДД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Акция «Юный пешеход» (вручение памяток учащимся школы).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293FB0" w:rsidRPr="00293FB0" w:rsidRDefault="00293FB0" w:rsidP="00293FB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 памяток «Юный пешеход».</w:t>
      </w: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8A1" w:rsidRPr="00293FB0" w:rsidRDefault="00F678A1" w:rsidP="00293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FB0" w:rsidRDefault="00293FB0" w:rsidP="00293FB0">
      <w:pPr>
        <w:spacing w:after="0"/>
        <w:ind w:left="-426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00114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93FB0" w:rsidRPr="00815950" w:rsidRDefault="00293FB0" w:rsidP="00293FB0">
      <w:pPr>
        <w:spacing w:after="0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5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11008" w:type="dxa"/>
        <w:tblInd w:w="-1281" w:type="dxa"/>
        <w:tblLayout w:type="fixed"/>
        <w:tblLook w:val="04A0"/>
      </w:tblPr>
      <w:tblGrid>
        <w:gridCol w:w="497"/>
        <w:gridCol w:w="4436"/>
        <w:gridCol w:w="1276"/>
        <w:gridCol w:w="992"/>
        <w:gridCol w:w="992"/>
        <w:gridCol w:w="2815"/>
      </w:tblGrid>
      <w:tr w:rsidR="00293FB0" w:rsidRPr="00293FB0" w:rsidTr="00AF5CDE">
        <w:tc>
          <w:tcPr>
            <w:tcW w:w="497" w:type="dxa"/>
            <w:vMerge w:val="restart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6" w:type="dxa"/>
            <w:vMerge w:val="restart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276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способы контроля</w:t>
            </w:r>
          </w:p>
        </w:tc>
      </w:tr>
      <w:tr w:rsidR="00293FB0" w:rsidRPr="00293FB0" w:rsidTr="00AF5CDE">
        <w:tc>
          <w:tcPr>
            <w:tcW w:w="497" w:type="dxa"/>
            <w:vMerge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6" w:type="dxa"/>
            <w:vMerge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15" w:type="dxa"/>
          </w:tcPr>
          <w:p w:rsidR="00293FB0" w:rsidRPr="00293FB0" w:rsidRDefault="00293FB0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774" w:rsidRPr="00AF5CDE" w:rsidTr="00AF5CDE">
        <w:trPr>
          <w:trHeight w:val="681"/>
        </w:trPr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eastAsia="Times New Roman" w:hAnsi="Times New Roman" w:cs="Times New Roman"/>
                <w:sz w:val="24"/>
                <w:szCs w:val="24"/>
              </w:rPr>
              <w:t>«ПДД Р</w:t>
            </w:r>
            <w:proofErr w:type="gramStart"/>
            <w:r w:rsidRPr="00AF5CDE">
              <w:rPr>
                <w:rFonts w:ascii="Times New Roman" w:eastAsia="Times New Roman" w:hAnsi="Times New Roman" w:cs="Times New Roman"/>
                <w:sz w:val="24"/>
                <w:szCs w:val="24"/>
              </w:rPr>
              <w:t>Ф-</w:t>
            </w:r>
            <w:proofErr w:type="gramEnd"/>
            <w:r w:rsidRPr="00AF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государственный нормативный документ»</w:t>
            </w:r>
          </w:p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 w:rsidP="006A175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3E212D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  <w:p w:rsidR="006D4774" w:rsidRDefault="006D4774" w:rsidP="006D477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Тестирование</w:t>
            </w:r>
          </w:p>
          <w:p w:rsidR="006D4774" w:rsidRDefault="006D4774" w:rsidP="006D477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Контрольный</w:t>
            </w:r>
          </w:p>
          <w:p w:rsidR="006D4774" w:rsidRPr="003E212D" w:rsidRDefault="006D4774" w:rsidP="006D477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6" w:type="dxa"/>
          </w:tcPr>
          <w:p w:rsidR="006D4774" w:rsidRPr="00AF5CDE" w:rsidRDefault="006D4774" w:rsidP="0000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«Безопасная дорога: Дом </w:t>
            </w:r>
            <w:proofErr w:type="gramStart"/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-Ш</w:t>
            </w:r>
            <w:proofErr w:type="gramEnd"/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кола-Дом»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6" w:type="dxa"/>
          </w:tcPr>
          <w:p w:rsidR="006D4774" w:rsidRPr="00AF5CDE" w:rsidRDefault="006D4774" w:rsidP="0000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«Обязанности пешеходов»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eastAsia="Times New Roman" w:hAnsi="Times New Roman" w:cs="Times New Roman"/>
                <w:sz w:val="24"/>
                <w:szCs w:val="24"/>
              </w:rPr>
              <w:t>«Обязанности пассажиров»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 w:rsidP="006D477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  <w:p w:rsidR="006D4774" w:rsidRDefault="006D4774" w:rsidP="006D477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Контрольный</w:t>
            </w:r>
          </w:p>
          <w:p w:rsidR="006D4774" w:rsidRDefault="006D4774" w:rsidP="006D4774"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«Осторожно на дороге!»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с целью наблюдения за движением пешеходов через дорогу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Создание ситуации выбора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AF5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викторин, сочинение писем водителю, стихов по ПДД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Отгадывание кроссвордов, загадок и ребусов о ПДД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газеты «ПДД»                             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«ПДД для велосипедистов»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«Как изобрели велосипед».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 «Виды велосипедов»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Поиграем «Как правильно дорогу переходить»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Инструктаж «Скользкая дорога!»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 «Дисциплина на улице - залог безопасного движения»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 «Дорожный этикет»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«Дорожный этикет»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«Что значит слово «Дорога»?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«Улица, тротуар»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 xml:space="preserve">Педагогическое </w:t>
            </w:r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 xml:space="preserve">опрос </w:t>
            </w: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>«Грамотный пассажир»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наблюдение за дорогой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Час вопросов и ответов Встреча с сотрудником ГИБДД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Pr="006D4774" w:rsidRDefault="006D4774" w:rsidP="006D477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>
              <w:t xml:space="preserve"> </w:t>
            </w:r>
            <w:proofErr w:type="gramStart"/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proofErr w:type="gramEnd"/>
          </w:p>
          <w:p w:rsidR="006D4774" w:rsidRDefault="006D4774" w:rsidP="006D4774">
            <w:r w:rsidRPr="006D4774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  <w:bookmarkStart w:id="0" w:name="_GoBack"/>
        <w:bookmarkEnd w:id="0"/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памяток «Юный пешеход».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6D4774" w:rsidRPr="00AF5CDE" w:rsidTr="00AF5CDE">
        <w:tc>
          <w:tcPr>
            <w:tcW w:w="497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436" w:type="dxa"/>
          </w:tcPr>
          <w:p w:rsidR="006D4774" w:rsidRPr="00AF5CDE" w:rsidRDefault="006D4774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CDE">
              <w:rPr>
                <w:rFonts w:ascii="Times New Roman" w:hAnsi="Times New Roman" w:cs="Times New Roman"/>
                <w:sz w:val="24"/>
                <w:szCs w:val="24"/>
              </w:rPr>
              <w:t xml:space="preserve">Акция «Юный пешеход» (вручение памяток учащимся школы). </w:t>
            </w:r>
          </w:p>
        </w:tc>
        <w:tc>
          <w:tcPr>
            <w:tcW w:w="1276" w:type="dxa"/>
          </w:tcPr>
          <w:p w:rsidR="006D4774" w:rsidRPr="00556063" w:rsidRDefault="006D4774" w:rsidP="00AF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774" w:rsidRPr="00AF5CDE" w:rsidRDefault="006D4774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6D4774" w:rsidRDefault="006D4774">
            <w:r w:rsidRPr="00E21463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AF5CDE" w:rsidRPr="00AF5CDE" w:rsidTr="00AF5CDE">
        <w:tc>
          <w:tcPr>
            <w:tcW w:w="497" w:type="dxa"/>
          </w:tcPr>
          <w:p w:rsidR="00AF5CDE" w:rsidRPr="00AF5CDE" w:rsidRDefault="00AF5CDE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AF5CDE" w:rsidRPr="00AF5CDE" w:rsidRDefault="00AF5CDE" w:rsidP="00AF5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F5CDE" w:rsidRDefault="00AF5CDE" w:rsidP="00AF5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F5CDE" w:rsidRPr="00AF5CDE" w:rsidRDefault="00AF5CDE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F5CDE" w:rsidRPr="00AF5CDE" w:rsidRDefault="00AF5CDE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AF5CDE" w:rsidRPr="003D1283" w:rsidRDefault="00AF5CDE" w:rsidP="004A0F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7CC0" w:rsidRPr="00AF5CDE" w:rsidRDefault="001C7CC0">
      <w:pPr>
        <w:rPr>
          <w:rFonts w:ascii="Times New Roman" w:hAnsi="Times New Roman" w:cs="Times New Roman"/>
          <w:sz w:val="24"/>
          <w:szCs w:val="24"/>
        </w:rPr>
      </w:pPr>
    </w:p>
    <w:sectPr w:rsidR="001C7CC0" w:rsidRPr="00AF5CDE" w:rsidSect="0035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BEF"/>
    <w:multiLevelType w:val="multilevel"/>
    <w:tmpl w:val="3380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40438"/>
    <w:multiLevelType w:val="hybridMultilevel"/>
    <w:tmpl w:val="DF2ACFA2"/>
    <w:lvl w:ilvl="0" w:tplc="28D6E7C4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EE60DB"/>
    <w:multiLevelType w:val="hybridMultilevel"/>
    <w:tmpl w:val="F1143C60"/>
    <w:lvl w:ilvl="0" w:tplc="889C4D10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C1F16"/>
    <w:multiLevelType w:val="hybridMultilevel"/>
    <w:tmpl w:val="DF2ACFA2"/>
    <w:lvl w:ilvl="0" w:tplc="28D6E7C4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292D28"/>
    <w:multiLevelType w:val="multilevel"/>
    <w:tmpl w:val="0328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F87768"/>
    <w:multiLevelType w:val="multilevel"/>
    <w:tmpl w:val="8364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010B91"/>
    <w:multiLevelType w:val="multilevel"/>
    <w:tmpl w:val="1CF2B1F0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4283"/>
    <w:rsid w:val="001C7CC0"/>
    <w:rsid w:val="00293FB0"/>
    <w:rsid w:val="003518B0"/>
    <w:rsid w:val="003E4283"/>
    <w:rsid w:val="00415F3B"/>
    <w:rsid w:val="004A7D5F"/>
    <w:rsid w:val="00556063"/>
    <w:rsid w:val="006D4774"/>
    <w:rsid w:val="00760660"/>
    <w:rsid w:val="00AF5CDE"/>
    <w:rsid w:val="00D026E8"/>
    <w:rsid w:val="00F6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93FB0"/>
    <w:pPr>
      <w:ind w:left="720"/>
      <w:contextualSpacing/>
    </w:pPr>
  </w:style>
  <w:style w:type="table" w:styleId="a4">
    <w:name w:val="Table Grid"/>
    <w:basedOn w:val="a1"/>
    <w:uiPriority w:val="39"/>
    <w:rsid w:val="00293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93FB0"/>
    <w:pPr>
      <w:ind w:left="720"/>
      <w:contextualSpacing/>
    </w:pPr>
  </w:style>
  <w:style w:type="table" w:styleId="a4">
    <w:name w:val="Table Grid"/>
    <w:basedOn w:val="a1"/>
    <w:uiPriority w:val="39"/>
    <w:rsid w:val="00293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Ermakova</dc:creator>
  <cp:keywords/>
  <dc:description/>
  <cp:lastModifiedBy>Пользователь</cp:lastModifiedBy>
  <cp:revision>5</cp:revision>
  <cp:lastPrinted>2023-09-08T09:50:00Z</cp:lastPrinted>
  <dcterms:created xsi:type="dcterms:W3CDTF">2023-09-02T13:11:00Z</dcterms:created>
  <dcterms:modified xsi:type="dcterms:W3CDTF">2023-09-08T09:50:00Z</dcterms:modified>
</cp:coreProperties>
</file>