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504" w:rsidRPr="002E6308" w:rsidRDefault="00577504" w:rsidP="00577504">
      <w:pPr>
        <w:shd w:val="clear" w:color="auto" w:fill="FFFFFF"/>
        <w:spacing w:after="0"/>
        <w:ind w:lef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77504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средняя общеобразовательная школа № 77 г. Липецка</w:t>
      </w:r>
    </w:p>
    <w:p w:rsidR="00577504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7504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Утверждено                                                                              </w:t>
      </w:r>
    </w:p>
    <w:p w:rsidR="00577504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классных руководителей                                        приказом МБОУ СОШ № 77</w:t>
      </w:r>
    </w:p>
    <w:p w:rsidR="00577504" w:rsidRDefault="00D0171F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№1    от   29</w:t>
      </w:r>
      <w:r w:rsidR="00577504">
        <w:rPr>
          <w:rFonts w:ascii="Times New Roman" w:eastAsia="Times New Roman" w:hAnsi="Times New Roman" w:cs="Times New Roman"/>
          <w:sz w:val="28"/>
          <w:szCs w:val="28"/>
        </w:rPr>
        <w:t xml:space="preserve">.08.2023г.                                              Липецка №    </w:t>
      </w:r>
    </w:p>
    <w:p w:rsidR="00577504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МО                                                  </w:t>
      </w:r>
      <w:r w:rsidR="00D0171F">
        <w:rPr>
          <w:rFonts w:ascii="Times New Roman" w:eastAsia="Times New Roman" w:hAnsi="Times New Roman" w:cs="Times New Roman"/>
          <w:sz w:val="28"/>
          <w:szCs w:val="28"/>
        </w:rPr>
        <w:t xml:space="preserve">                  от     29</w:t>
      </w:r>
      <w:r>
        <w:rPr>
          <w:rFonts w:ascii="Times New Roman" w:eastAsia="Times New Roman" w:hAnsi="Times New Roman" w:cs="Times New Roman"/>
          <w:sz w:val="28"/>
          <w:szCs w:val="28"/>
        </w:rPr>
        <w:t>.08.2023г.</w:t>
      </w:r>
    </w:p>
    <w:p w:rsidR="00577504" w:rsidRPr="002E6308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___________В.С. Ливенцева</w:t>
      </w:r>
    </w:p>
    <w:p w:rsidR="00577504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504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504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504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504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577504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учебного курса</w:t>
      </w:r>
    </w:p>
    <w:p w:rsidR="00577504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«Основы волонтеркой деятельности»</w:t>
      </w:r>
    </w:p>
    <w:p w:rsidR="00577504" w:rsidRPr="002E6308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 дополнительной общеразвивающей программе социально-гуманитарной направленности</w:t>
      </w:r>
    </w:p>
    <w:p w:rsidR="00577504" w:rsidRPr="00577504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7504">
        <w:rPr>
          <w:rFonts w:ascii="Times New Roman" w:eastAsia="Times New Roman" w:hAnsi="Times New Roman" w:cs="Times New Roman"/>
          <w:b/>
          <w:sz w:val="28"/>
          <w:szCs w:val="28"/>
        </w:rPr>
        <w:t xml:space="preserve"> «Азбука волонтера»</w:t>
      </w:r>
    </w:p>
    <w:p w:rsidR="00577504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«АЗБУКА ВОЛОНТЕРА</w:t>
      </w:r>
    </w:p>
    <w:p w:rsidR="00577504" w:rsidRPr="002E6308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 учащихся – 12-14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577504" w:rsidRPr="002E6308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Срок реализации – 1 год.</w:t>
      </w:r>
    </w:p>
    <w:p w:rsidR="00577504" w:rsidRPr="002E6308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77504" w:rsidRPr="002E6308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ind w:left="4962" w:right="3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577504" w:rsidRDefault="00577504" w:rsidP="00577504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Автор-с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>оставитель:</w:t>
      </w:r>
    </w:p>
    <w:p w:rsidR="00577504" w:rsidRDefault="00577504" w:rsidP="00577504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оциальный педагог </w:t>
      </w:r>
    </w:p>
    <w:p w:rsidR="00577504" w:rsidRDefault="00577504" w:rsidP="00577504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Судакова Анастасия</w:t>
      </w:r>
    </w:p>
    <w:p w:rsidR="00577504" w:rsidRPr="002E6308" w:rsidRDefault="00577504" w:rsidP="00577504">
      <w:pPr>
        <w:shd w:val="clear" w:color="auto" w:fill="FFFFFF"/>
        <w:spacing w:after="0"/>
        <w:ind w:left="4962" w:right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Александровн</w:t>
      </w:r>
    </w:p>
    <w:p w:rsidR="00577504" w:rsidRPr="002E6308" w:rsidRDefault="00577504" w:rsidP="00577504">
      <w:pPr>
        <w:shd w:val="clear" w:color="auto" w:fill="FFFFFF"/>
        <w:spacing w:after="0"/>
        <w:ind w:left="4962" w:right="89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77504" w:rsidRPr="002E6308" w:rsidRDefault="00577504" w:rsidP="005775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77504" w:rsidRDefault="00577504" w:rsidP="0057750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Липецк, 2023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EA3F06" w:rsidRDefault="00577504" w:rsidP="005775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57750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яснительная записка </w:t>
      </w:r>
    </w:p>
    <w:p w:rsidR="00577504" w:rsidRDefault="00577504" w:rsidP="00577504">
      <w:pPr>
        <w:spacing w:after="0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7750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абочая программа учебного курса «Основы волонтерской деятельности» составлена в соответствии с дополнительной образовательной программой социально-гумани</w:t>
      </w:r>
      <w:r w:rsidR="00D0171F">
        <w:rPr>
          <w:rFonts w:ascii="Times New Roman" w:hAnsi="Times New Roman" w:cs="Times New Roman"/>
          <w:sz w:val="28"/>
          <w:szCs w:val="28"/>
        </w:rPr>
        <w:t xml:space="preserve">тарной направленности </w:t>
      </w:r>
      <w:r w:rsidR="00CD26EC">
        <w:rPr>
          <w:rFonts w:ascii="Times New Roman" w:hAnsi="Times New Roman" w:cs="Times New Roman"/>
          <w:sz w:val="28"/>
          <w:szCs w:val="28"/>
        </w:rPr>
        <w:t>«Азбука волонтера».</w:t>
      </w:r>
    </w:p>
    <w:p w:rsidR="00D0171F" w:rsidRPr="005E2C95" w:rsidRDefault="00D0171F" w:rsidP="00D017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2C95">
        <w:rPr>
          <w:rFonts w:ascii="Times New Roman" w:hAnsi="Times New Roman"/>
          <w:b/>
          <w:sz w:val="28"/>
          <w:szCs w:val="28"/>
        </w:rPr>
        <w:t>Сведения о количестве часов</w:t>
      </w:r>
    </w:p>
    <w:p w:rsidR="00D0171F" w:rsidRDefault="00EC5E97" w:rsidP="00D017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1 час</w:t>
      </w:r>
      <w:r w:rsidR="007A10DB">
        <w:rPr>
          <w:rFonts w:ascii="Times New Roman" w:hAnsi="Times New Roman"/>
          <w:sz w:val="28"/>
          <w:szCs w:val="28"/>
        </w:rPr>
        <w:t xml:space="preserve"> в неделю (всего 16</w:t>
      </w:r>
      <w:r w:rsidR="00D0171F">
        <w:rPr>
          <w:rFonts w:ascii="Times New Roman" w:hAnsi="Times New Roman"/>
          <w:sz w:val="28"/>
          <w:szCs w:val="28"/>
        </w:rPr>
        <w:t xml:space="preserve"> часов).</w:t>
      </w:r>
    </w:p>
    <w:p w:rsidR="00D0171F" w:rsidRDefault="00D0171F" w:rsidP="00D017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 занятий</w:t>
      </w:r>
    </w:p>
    <w:p w:rsidR="00D0171F" w:rsidRDefault="00D0171F" w:rsidP="00D0171F">
      <w:pPr>
        <w:spacing w:after="0" w:line="240" w:lineRule="auto"/>
        <w:ind w:left="-426" w:right="28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формами организации образовательного процесса являются: групповая и индивидуальная. Формы проведения занятий: беседа, игра, занятие с элементами тренинга, творческая мастерская, дистанционное обучение, постановка агитбригад, проведение социальных акций, социальные исследования, проектная деятельность. </w:t>
      </w:r>
    </w:p>
    <w:p w:rsidR="00D0171F" w:rsidRDefault="00D0171F" w:rsidP="00D0171F">
      <w:pPr>
        <w:spacing w:after="0" w:line="240" w:lineRule="auto"/>
        <w:ind w:left="-426" w:right="286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используются следующие методы:</w:t>
      </w:r>
    </w:p>
    <w:p w:rsidR="00D0171F" w:rsidRDefault="00D0171F" w:rsidP="00D0171F">
      <w:pPr>
        <w:spacing w:after="0" w:line="240" w:lineRule="auto"/>
        <w:ind w:left="-426" w:right="227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Словесный </w:t>
      </w:r>
      <w:r>
        <w:rPr>
          <w:rFonts w:ascii="Times New Roman" w:eastAsia="Times New Roman" w:hAnsi="Times New Roman" w:cs="Times New Roman"/>
          <w:sz w:val="28"/>
          <w:szCs w:val="28"/>
        </w:rPr>
        <w:t>- рассказ, беседа, лекция, дискуссия, работа с печатными источниками. Деятельность обучающихся заключается в восприятии и осмыслении получаемой информации, выполнении записей.</w:t>
      </w:r>
    </w:p>
    <w:p w:rsidR="00D0171F" w:rsidRDefault="00D0171F" w:rsidP="00D0171F">
      <w:pPr>
        <w:spacing w:after="0" w:line="240" w:lineRule="auto"/>
        <w:ind w:left="-426" w:right="228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Наглядный </w:t>
      </w:r>
      <w:r>
        <w:rPr>
          <w:rFonts w:ascii="Times New Roman" w:eastAsia="Times New Roman" w:hAnsi="Times New Roman" w:cs="Times New Roman"/>
          <w:sz w:val="28"/>
          <w:szCs w:val="28"/>
        </w:rPr>
        <w:t>- демонстрация наглядных пособий (предметов, схем, таблиц), просмотр видеороликов, видеофильмов и т.д.</w:t>
      </w:r>
    </w:p>
    <w:p w:rsidR="00D0171F" w:rsidRDefault="00D0171F" w:rsidP="00D0171F">
      <w:pPr>
        <w:spacing w:after="0" w:line="240" w:lineRule="auto"/>
        <w:ind w:left="-426" w:right="22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Практический </w:t>
      </w:r>
      <w:r>
        <w:rPr>
          <w:rFonts w:ascii="Times New Roman" w:eastAsia="Times New Roman" w:hAnsi="Times New Roman" w:cs="Times New Roman"/>
          <w:sz w:val="28"/>
          <w:szCs w:val="28"/>
        </w:rPr>
        <w:t>– занятия с элементами тренинга, упражнения, творческие задания, постановки агитбригад, проведение игр и мероприятий, участие в мероприятиях учреждения в качестве волонтеров. Данный метод является основным.</w:t>
      </w:r>
    </w:p>
    <w:p w:rsidR="00D0171F" w:rsidRPr="00430102" w:rsidRDefault="00D0171F" w:rsidP="00D0171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Проектный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знакомство с технологией создания и защиты социальных проектов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171F" w:rsidRPr="00FD3AA8" w:rsidRDefault="00D0171F" w:rsidP="00D017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AA8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учебного курса</w:t>
      </w:r>
    </w:p>
    <w:p w:rsidR="00D0171F" w:rsidRDefault="00D0171F" w:rsidP="00D0171F">
      <w:pPr>
        <w:pStyle w:val="a3"/>
        <w:numPr>
          <w:ilvl w:val="0"/>
          <w:numId w:val="2"/>
        </w:numPr>
        <w:tabs>
          <w:tab w:val="left" w:pos="426"/>
        </w:tabs>
        <w:ind w:left="-426" w:firstLine="426"/>
        <w:jc w:val="both"/>
        <w:rPr>
          <w:sz w:val="28"/>
          <w:szCs w:val="28"/>
        </w:rPr>
      </w:pPr>
      <w:r w:rsidRPr="0075665A">
        <w:rPr>
          <w:sz w:val="28"/>
          <w:szCs w:val="28"/>
        </w:rPr>
        <w:t xml:space="preserve">Ценность общения — понимание важности общения как значимой составляющей жизни общества, как одного из основополагающих элементов культуры. </w:t>
      </w:r>
    </w:p>
    <w:p w:rsidR="00D0171F" w:rsidRDefault="00D0171F" w:rsidP="00D0171F">
      <w:pPr>
        <w:pStyle w:val="a3"/>
        <w:numPr>
          <w:ilvl w:val="0"/>
          <w:numId w:val="2"/>
        </w:numPr>
        <w:tabs>
          <w:tab w:val="left" w:pos="426"/>
        </w:tabs>
        <w:ind w:left="-426" w:firstLine="426"/>
        <w:jc w:val="both"/>
        <w:rPr>
          <w:sz w:val="28"/>
          <w:szCs w:val="28"/>
        </w:rPr>
      </w:pPr>
      <w:r w:rsidRPr="002A3260">
        <w:rPr>
          <w:sz w:val="28"/>
          <w:szCs w:val="28"/>
        </w:rPr>
        <w:t>Ценность добра и истины — осознание себя как части мира, в котором люди соединены бесчисленными связями, основывается на признании постулатов нравственной жизни.</w:t>
      </w:r>
    </w:p>
    <w:p w:rsidR="00D0171F" w:rsidRDefault="00D0171F" w:rsidP="00D0171F">
      <w:pPr>
        <w:pStyle w:val="a3"/>
        <w:numPr>
          <w:ilvl w:val="0"/>
          <w:numId w:val="2"/>
        </w:numPr>
        <w:tabs>
          <w:tab w:val="left" w:pos="426"/>
        </w:tabs>
        <w:ind w:left="-426" w:firstLine="426"/>
        <w:jc w:val="both"/>
        <w:rPr>
          <w:sz w:val="28"/>
          <w:szCs w:val="28"/>
        </w:rPr>
      </w:pPr>
      <w:r w:rsidRPr="002A3260">
        <w:rPr>
          <w:sz w:val="28"/>
          <w:szCs w:val="28"/>
        </w:rPr>
        <w:t>Ценность социальной солидарности — обладание чувствами справедливости, милосердия, чести, достоинства по отношению к себе и к другим людям.</w:t>
      </w:r>
    </w:p>
    <w:p w:rsidR="00D0171F" w:rsidRDefault="00D0171F" w:rsidP="00D0171F">
      <w:pPr>
        <w:pStyle w:val="a3"/>
        <w:numPr>
          <w:ilvl w:val="0"/>
          <w:numId w:val="2"/>
        </w:numPr>
        <w:tabs>
          <w:tab w:val="left" w:pos="426"/>
        </w:tabs>
        <w:ind w:left="-426" w:firstLine="426"/>
        <w:jc w:val="both"/>
        <w:rPr>
          <w:sz w:val="28"/>
          <w:szCs w:val="28"/>
        </w:rPr>
      </w:pPr>
      <w:r w:rsidRPr="002A3260">
        <w:rPr>
          <w:sz w:val="28"/>
          <w:szCs w:val="28"/>
        </w:rPr>
        <w:t>Ценность гражданственности и патриотизма — осо</w:t>
      </w:r>
      <w:r>
        <w:rPr>
          <w:sz w:val="28"/>
          <w:szCs w:val="28"/>
        </w:rPr>
        <w:t>знание себя как члена общества, своей причастности к истории родного края.</w:t>
      </w:r>
    </w:p>
    <w:p w:rsidR="00D0171F" w:rsidRPr="00D0171F" w:rsidRDefault="00D0171F" w:rsidP="00D0171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курса:</w:t>
      </w:r>
    </w:p>
    <w:p w:rsidR="00D0171F" w:rsidRPr="00C40360" w:rsidRDefault="00D0171F" w:rsidP="00D0171F">
      <w:pPr>
        <w:autoSpaceDE w:val="0"/>
        <w:autoSpaceDN w:val="0"/>
        <w:adjustRightInd w:val="0"/>
        <w:spacing w:after="0" w:line="256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обучения ребенок </w:t>
      </w:r>
      <w:r w:rsidRPr="00C40360">
        <w:rPr>
          <w:rFonts w:ascii="Times New Roman" w:hAnsi="Times New Roman"/>
          <w:sz w:val="28"/>
          <w:szCs w:val="28"/>
        </w:rPr>
        <w:t>должен</w:t>
      </w:r>
    </w:p>
    <w:p w:rsidR="00D0171F" w:rsidRDefault="00D0171F" w:rsidP="00D0171F">
      <w:pPr>
        <w:autoSpaceDE w:val="0"/>
        <w:autoSpaceDN w:val="0"/>
        <w:adjustRightInd w:val="0"/>
        <w:spacing w:after="0" w:line="256" w:lineRule="auto"/>
        <w:ind w:left="-426" w:firstLine="42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0360">
        <w:rPr>
          <w:rFonts w:ascii="Times New Roman" w:hAnsi="Times New Roman"/>
          <w:b/>
          <w:bCs/>
          <w:i/>
          <w:iCs/>
          <w:sz w:val="28"/>
          <w:szCs w:val="28"/>
        </w:rPr>
        <w:t>знать/понимать:</w:t>
      </w:r>
    </w:p>
    <w:p w:rsidR="00D0171F" w:rsidRDefault="00D0171F" w:rsidP="00D0171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0171F" w:rsidRDefault="00D0171F" w:rsidP="00D0171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правовые акты и документы, регламентирующие волонтерскую деятельность;</w:t>
      </w:r>
    </w:p>
    <w:p w:rsidR="00D0171F" w:rsidRDefault="00D0171F" w:rsidP="00D0171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тренинги;</w:t>
      </w:r>
    </w:p>
    <w:p w:rsidR="00D0171F" w:rsidRDefault="00D0171F" w:rsidP="00D0171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акции.</w:t>
      </w:r>
    </w:p>
    <w:p w:rsidR="00D0171F" w:rsidRPr="00C40360" w:rsidRDefault="00D0171F" w:rsidP="00D0171F">
      <w:pPr>
        <w:autoSpaceDE w:val="0"/>
        <w:autoSpaceDN w:val="0"/>
        <w:adjustRightInd w:val="0"/>
        <w:spacing w:after="75" w:line="256" w:lineRule="auto"/>
        <w:ind w:firstLine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0171F" w:rsidRPr="00C40360" w:rsidRDefault="00D0171F" w:rsidP="00D0171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0360">
        <w:rPr>
          <w:rFonts w:ascii="Times New Roman" w:hAnsi="Times New Roman"/>
          <w:b/>
          <w:bCs/>
          <w:i/>
          <w:iCs/>
          <w:sz w:val="28"/>
          <w:szCs w:val="28"/>
        </w:rPr>
        <w:t>уметь:</w:t>
      </w:r>
    </w:p>
    <w:p w:rsidR="00D0171F" w:rsidRPr="00C40360" w:rsidRDefault="00B51C35" w:rsidP="00D0171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работать с первоисточниками, проводить опросы, составлять анкеты.</w:t>
      </w:r>
    </w:p>
    <w:p w:rsidR="00D0171F" w:rsidRDefault="00D0171F" w:rsidP="00D017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E2D8C">
        <w:rPr>
          <w:rFonts w:ascii="Times New Roman" w:hAnsi="Times New Roman"/>
          <w:b/>
          <w:color w:val="000000"/>
          <w:sz w:val="28"/>
          <w:szCs w:val="28"/>
        </w:rPr>
        <w:t xml:space="preserve">Формы и способы </w:t>
      </w:r>
      <w:r>
        <w:rPr>
          <w:rFonts w:ascii="Times New Roman" w:hAnsi="Times New Roman"/>
          <w:b/>
          <w:color w:val="000000"/>
          <w:sz w:val="28"/>
          <w:szCs w:val="28"/>
        </w:rPr>
        <w:t>определения результативности:</w:t>
      </w:r>
    </w:p>
    <w:p w:rsidR="00D0171F" w:rsidRPr="008E2D8C" w:rsidRDefault="00D0171F" w:rsidP="00D0171F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индивидуальные задания</w:t>
      </w:r>
      <w:r w:rsidRPr="008E2D8C">
        <w:rPr>
          <w:rFonts w:ascii="Times New Roman" w:hAnsi="Times New Roman"/>
          <w:color w:val="000000"/>
          <w:sz w:val="28"/>
          <w:szCs w:val="28"/>
        </w:rPr>
        <w:t>;</w:t>
      </w:r>
    </w:p>
    <w:p w:rsidR="00D0171F" w:rsidRPr="008E2D8C" w:rsidRDefault="00D0171F" w:rsidP="00D0171F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8E2D8C">
        <w:rPr>
          <w:rFonts w:ascii="Times New Roman" w:hAnsi="Times New Roman"/>
          <w:color w:val="000000"/>
          <w:sz w:val="28"/>
          <w:szCs w:val="28"/>
        </w:rPr>
        <w:t>презентации;</w:t>
      </w:r>
    </w:p>
    <w:p w:rsidR="00D0171F" w:rsidRPr="008E2D8C" w:rsidRDefault="00D0171F" w:rsidP="00D0171F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8E2D8C">
        <w:rPr>
          <w:rFonts w:ascii="Times New Roman" w:hAnsi="Times New Roman"/>
          <w:color w:val="000000"/>
          <w:sz w:val="28"/>
          <w:szCs w:val="28"/>
        </w:rPr>
        <w:t>роекты;</w:t>
      </w:r>
    </w:p>
    <w:p w:rsidR="00D0171F" w:rsidRDefault="00D0171F" w:rsidP="00B51C35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8E2D8C">
        <w:rPr>
          <w:rFonts w:ascii="Times New Roman" w:hAnsi="Times New Roman"/>
          <w:color w:val="000000"/>
          <w:sz w:val="28"/>
          <w:szCs w:val="28"/>
        </w:rPr>
        <w:t>бор материала;</w:t>
      </w:r>
    </w:p>
    <w:p w:rsidR="00D0171F" w:rsidRPr="00FB785E" w:rsidRDefault="00D0171F" w:rsidP="00B51C35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мероприятия, акции.</w:t>
      </w:r>
      <w:r w:rsidR="00B51C35" w:rsidRPr="00B51C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145" w:rsidRDefault="00CD26EC" w:rsidP="00B51C35">
      <w:pPr>
        <w:spacing w:after="0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001145" w:rsidRDefault="00001145" w:rsidP="00B51C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917">
        <w:rPr>
          <w:rFonts w:ascii="Times New Roman" w:eastAsia="Times New Roman" w:hAnsi="Times New Roman" w:cs="Times New Roman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Вводное занятие.</w:t>
      </w:r>
      <w:r w:rsidRPr="00001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2C9">
        <w:rPr>
          <w:rFonts w:ascii="Times New Roman" w:eastAsia="Times New Roman" w:hAnsi="Times New Roman" w:cs="Times New Roman"/>
          <w:sz w:val="28"/>
          <w:szCs w:val="28"/>
        </w:rPr>
        <w:t>Знакомство с прави</w:t>
      </w:r>
      <w:r>
        <w:rPr>
          <w:rFonts w:ascii="Times New Roman" w:eastAsia="Times New Roman" w:hAnsi="Times New Roman" w:cs="Times New Roman"/>
          <w:sz w:val="28"/>
          <w:szCs w:val="28"/>
        </w:rPr>
        <w:t>лами техники безопасности. Игра</w:t>
      </w:r>
      <w:r w:rsidR="00D45F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2C9">
        <w:rPr>
          <w:rFonts w:ascii="Times New Roman" w:eastAsia="Times New Roman" w:hAnsi="Times New Roman" w:cs="Times New Roman"/>
          <w:sz w:val="28"/>
          <w:szCs w:val="28"/>
        </w:rPr>
        <w:t>«Общий портрет»</w:t>
      </w:r>
      <w:r w:rsidR="00F86A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1145" w:rsidRDefault="00001145" w:rsidP="00B51C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Волонтерская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деятельность как одна из форм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социального служения. Нормативно-правовая база волонтерского движения. Понятия «Волонтер», «Волонтерская деятельность».</w:t>
      </w:r>
    </w:p>
    <w:p w:rsidR="00001145" w:rsidRDefault="00001145" w:rsidP="00001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D9691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Кодекс волонтера.</w:t>
      </w:r>
    </w:p>
    <w:p w:rsidR="00001145" w:rsidRDefault="00001145" w:rsidP="00001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D9691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Мотивация волонтерской деятельности.</w:t>
      </w:r>
    </w:p>
    <w:p w:rsidR="00001145" w:rsidRDefault="00001145" w:rsidP="00001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D9691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Имидж волонтера.</w:t>
      </w:r>
    </w:p>
    <w:p w:rsidR="00001145" w:rsidRDefault="00001145" w:rsidP="00001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Тема. </w:t>
      </w:r>
      <w:r w:rsidRPr="005A12C9">
        <w:rPr>
          <w:rFonts w:ascii="Times New Roman" w:eastAsia="Times New Roman" w:hAnsi="Times New Roman" w:cs="Times New Roman"/>
          <w:sz w:val="28"/>
          <w:szCs w:val="28"/>
        </w:rPr>
        <w:t>Игра «Портрет волонтера».</w:t>
      </w:r>
    </w:p>
    <w:p w:rsidR="00001145" w:rsidRDefault="00001145" w:rsidP="00001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Ключевые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направления волонтерской деятельности.</w:t>
      </w:r>
    </w:p>
    <w:p w:rsidR="00001145" w:rsidRDefault="00001145" w:rsidP="0000114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 организации волонтерской деятельности.</w:t>
      </w:r>
    </w:p>
    <w:p w:rsidR="00001145" w:rsidRDefault="00001145" w:rsidP="00001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01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2C9">
        <w:rPr>
          <w:rFonts w:ascii="Times New Roman" w:eastAsia="Times New Roman" w:hAnsi="Times New Roman" w:cs="Times New Roman"/>
          <w:sz w:val="28"/>
          <w:szCs w:val="28"/>
        </w:rPr>
        <w:t xml:space="preserve">Психологическая подготовка волонтеров. </w:t>
      </w:r>
    </w:p>
    <w:p w:rsidR="00001145" w:rsidRPr="00D45F0D" w:rsidRDefault="00001145" w:rsidP="00001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Тема. </w:t>
      </w:r>
      <w:r w:rsidRPr="005A12C9">
        <w:rPr>
          <w:rFonts w:ascii="Times New Roman" w:eastAsia="Times New Roman" w:hAnsi="Times New Roman" w:cs="Times New Roman"/>
          <w:sz w:val="28"/>
          <w:szCs w:val="28"/>
        </w:rPr>
        <w:t>Деловая игра «Жить в мире с собой и другими»</w:t>
      </w:r>
      <w:r w:rsidR="00D45F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1145" w:rsidRDefault="00001145" w:rsidP="0000114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Информационные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технологии в работе волонтера. </w:t>
      </w:r>
    </w:p>
    <w:p w:rsidR="00001145" w:rsidRDefault="00001145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483C">
        <w:rPr>
          <w:rFonts w:ascii="Times New Roman" w:eastAsia="Times New Roman" w:hAnsi="Times New Roman" w:cs="Times New Roman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фандрайзинга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5F0D" w:rsidRDefault="00001145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5F0D">
        <w:rPr>
          <w:rFonts w:ascii="Times New Roman" w:eastAsia="Times New Roman" w:hAnsi="Times New Roman" w:cs="Times New Roman"/>
          <w:sz w:val="28"/>
          <w:szCs w:val="28"/>
        </w:rPr>
        <w:t>Деловая игра «Завтра начинается сейчас».</w:t>
      </w:r>
    </w:p>
    <w:p w:rsidR="00001145" w:rsidRDefault="00001145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Pr="0024483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Понятия: «лидер», «организатор», «руководитель».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45F0D" w:rsidRDefault="00D45F0D" w:rsidP="00001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Тема. Игровая перемена.</w:t>
      </w:r>
    </w:p>
    <w:p w:rsidR="00D45F0D" w:rsidRPr="00D45F0D" w:rsidRDefault="00D45F0D" w:rsidP="00D45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-игра «По следу волонтера». Промежуточная аттестация.</w:t>
      </w:r>
    </w:p>
    <w:p w:rsidR="00001145" w:rsidRDefault="00001145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0DB" w:rsidRPr="00001145" w:rsidRDefault="007A10DB" w:rsidP="00001145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1145" w:rsidRDefault="00001145" w:rsidP="00001145">
      <w:pPr>
        <w:spacing w:after="0"/>
        <w:ind w:left="-426" w:firstLine="568"/>
        <w:jc w:val="right"/>
        <w:rPr>
          <w:rFonts w:ascii="Times New Roman" w:hAnsi="Times New Roman" w:cs="Times New Roman"/>
          <w:sz w:val="28"/>
          <w:szCs w:val="28"/>
        </w:rPr>
      </w:pPr>
      <w:r w:rsidRPr="000011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15950" w:rsidRPr="00815950" w:rsidRDefault="00815950" w:rsidP="00815950">
      <w:pPr>
        <w:spacing w:after="0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950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4"/>
        <w:tblW w:w="11008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97"/>
        <w:gridCol w:w="6166"/>
        <w:gridCol w:w="850"/>
        <w:gridCol w:w="993"/>
        <w:gridCol w:w="992"/>
        <w:gridCol w:w="1510"/>
      </w:tblGrid>
      <w:tr w:rsidR="00CD26EC" w:rsidRPr="00CD26EC" w:rsidTr="007A10DB">
        <w:tc>
          <w:tcPr>
            <w:tcW w:w="497" w:type="dxa"/>
          </w:tcPr>
          <w:p w:rsidR="00CD26EC" w:rsidRPr="00CD26EC" w:rsidRDefault="00CD26EC" w:rsidP="00CD26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66" w:type="dxa"/>
          </w:tcPr>
          <w:p w:rsidR="00CD26EC" w:rsidRPr="00CD26EC" w:rsidRDefault="00CD26EC" w:rsidP="00CD26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EC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0" w:type="dxa"/>
          </w:tcPr>
          <w:p w:rsidR="00CD26EC" w:rsidRPr="00CD26EC" w:rsidRDefault="00CD26EC" w:rsidP="00CD26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E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</w:tcPr>
          <w:p w:rsidR="00CD26EC" w:rsidRPr="00CD26EC" w:rsidRDefault="00CD26EC" w:rsidP="00CD26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</w:tcPr>
          <w:p w:rsidR="00CD26EC" w:rsidRPr="00CD26EC" w:rsidRDefault="00CD26EC" w:rsidP="00CD26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EC">
              <w:rPr>
                <w:rFonts w:ascii="Times New Roman" w:hAnsi="Times New Roman" w:cs="Times New Roman"/>
                <w:b/>
                <w:sz w:val="24"/>
                <w:szCs w:val="24"/>
              </w:rPr>
              <w:t>Формы и способы контроля</w:t>
            </w:r>
          </w:p>
        </w:tc>
      </w:tr>
      <w:tr w:rsidR="0042270D" w:rsidTr="007A10DB">
        <w:tc>
          <w:tcPr>
            <w:tcW w:w="497" w:type="dxa"/>
          </w:tcPr>
          <w:p w:rsid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66" w:type="dxa"/>
          </w:tcPr>
          <w:p w:rsid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D26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Основы волонтерской деятельности»</w:t>
            </w:r>
          </w:p>
        </w:tc>
        <w:tc>
          <w:tcPr>
            <w:tcW w:w="850" w:type="dxa"/>
          </w:tcPr>
          <w:p w:rsidR="00CD26EC" w:rsidRDefault="007A10DB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1510" w:type="dxa"/>
          </w:tcPr>
          <w:p w:rsid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270D" w:rsidTr="007A10DB">
        <w:trPr>
          <w:trHeight w:val="1172"/>
        </w:trPr>
        <w:tc>
          <w:tcPr>
            <w:tcW w:w="497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66" w:type="dxa"/>
          </w:tcPr>
          <w:p w:rsidR="00CD26EC" w:rsidRPr="005A12C9" w:rsidRDefault="002073E5" w:rsidP="002073E5">
            <w:pPr>
              <w:ind w:left="-39" w:right="283" w:firstLine="3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73E5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</w:t>
            </w: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Знакомство с правилами техники безопасности. Игра «Общий портрет»</w:t>
            </w:r>
          </w:p>
        </w:tc>
        <w:tc>
          <w:tcPr>
            <w:tcW w:w="850" w:type="dxa"/>
          </w:tcPr>
          <w:p w:rsidR="00CD26EC" w:rsidRPr="00CD26EC" w:rsidRDefault="005A12C9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26EC" w:rsidRPr="00CD26EC" w:rsidRDefault="00001145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42270D" w:rsidTr="007A10DB">
        <w:tc>
          <w:tcPr>
            <w:tcW w:w="497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66" w:type="dxa"/>
          </w:tcPr>
          <w:p w:rsidR="00CD26EC" w:rsidRPr="005A12C9" w:rsidRDefault="002073E5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Волонтерская</w:t>
            </w:r>
            <w:r w:rsidRPr="005A12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как одна из форм</w:t>
            </w:r>
            <w:r w:rsidRPr="005A12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социального служения. Нормативно-правовая база волонтерского движения. Понятия «Волонтер», «Волонтерская деятельность».</w:t>
            </w:r>
          </w:p>
        </w:tc>
        <w:tc>
          <w:tcPr>
            <w:tcW w:w="850" w:type="dxa"/>
          </w:tcPr>
          <w:p w:rsidR="00CD26EC" w:rsidRPr="00CD26EC" w:rsidRDefault="005A12C9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26EC" w:rsidRPr="00CD26EC" w:rsidRDefault="0042270D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42270D" w:rsidTr="007A10DB">
        <w:tc>
          <w:tcPr>
            <w:tcW w:w="497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66" w:type="dxa"/>
          </w:tcPr>
          <w:p w:rsidR="00CD26EC" w:rsidRPr="005A12C9" w:rsidRDefault="002073E5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Кодекс волонтера.</w:t>
            </w:r>
          </w:p>
        </w:tc>
        <w:tc>
          <w:tcPr>
            <w:tcW w:w="850" w:type="dxa"/>
          </w:tcPr>
          <w:p w:rsidR="00CD26EC" w:rsidRPr="00CD26EC" w:rsidRDefault="005A12C9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26EC" w:rsidRPr="00CD26EC" w:rsidRDefault="0042270D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42270D" w:rsidTr="007A10DB">
        <w:tc>
          <w:tcPr>
            <w:tcW w:w="497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66" w:type="dxa"/>
          </w:tcPr>
          <w:p w:rsidR="00CD26EC" w:rsidRPr="005A12C9" w:rsidRDefault="002073E5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Мотивация волонтерской деятельности.</w:t>
            </w:r>
          </w:p>
        </w:tc>
        <w:tc>
          <w:tcPr>
            <w:tcW w:w="850" w:type="dxa"/>
          </w:tcPr>
          <w:p w:rsidR="00CD26EC" w:rsidRPr="00CD26EC" w:rsidRDefault="005A12C9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26EC" w:rsidRPr="00CD26EC" w:rsidRDefault="0042270D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42270D" w:rsidTr="007A10DB">
        <w:tc>
          <w:tcPr>
            <w:tcW w:w="497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66" w:type="dxa"/>
          </w:tcPr>
          <w:p w:rsidR="00CD26EC" w:rsidRPr="005A12C9" w:rsidRDefault="002073E5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Имидж волонтера</w:t>
            </w:r>
          </w:p>
        </w:tc>
        <w:tc>
          <w:tcPr>
            <w:tcW w:w="850" w:type="dxa"/>
          </w:tcPr>
          <w:p w:rsidR="00CD26EC" w:rsidRPr="00CD26EC" w:rsidRDefault="005A12C9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26EC" w:rsidRPr="00CD26EC" w:rsidRDefault="0042270D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42270D" w:rsidTr="007A10DB">
        <w:tc>
          <w:tcPr>
            <w:tcW w:w="497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66" w:type="dxa"/>
          </w:tcPr>
          <w:p w:rsidR="00CD26EC" w:rsidRPr="005A12C9" w:rsidRDefault="002073E5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«Портрет волонтера».</w:t>
            </w:r>
          </w:p>
        </w:tc>
        <w:tc>
          <w:tcPr>
            <w:tcW w:w="850" w:type="dxa"/>
          </w:tcPr>
          <w:p w:rsidR="00CD26EC" w:rsidRPr="00CD26EC" w:rsidRDefault="005A12C9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D26EC" w:rsidRPr="00CD26EC" w:rsidRDefault="00CD26EC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26EC" w:rsidRPr="00CD26EC" w:rsidRDefault="0042270D" w:rsidP="00CD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42270D" w:rsidTr="007A10DB">
        <w:tc>
          <w:tcPr>
            <w:tcW w:w="497" w:type="dxa"/>
          </w:tcPr>
          <w:p w:rsidR="00CD26EC" w:rsidRPr="00CD26EC" w:rsidRDefault="00CD26EC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66" w:type="dxa"/>
          </w:tcPr>
          <w:p w:rsidR="00CD26EC" w:rsidRPr="005A12C9" w:rsidRDefault="00001145" w:rsidP="0000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Ключевые направления </w:t>
            </w:r>
            <w:r w:rsidR="002073E5"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 добровольческ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 (волонтерской) деятельности.</w:t>
            </w:r>
          </w:p>
        </w:tc>
        <w:tc>
          <w:tcPr>
            <w:tcW w:w="850" w:type="dxa"/>
          </w:tcPr>
          <w:p w:rsidR="00CD26EC" w:rsidRPr="00CD26EC" w:rsidRDefault="005A12C9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D26EC" w:rsidRPr="00CD26EC" w:rsidRDefault="00CD26EC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D26EC" w:rsidRPr="00CD26EC" w:rsidRDefault="00CD26EC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26EC" w:rsidRPr="00CD26EC" w:rsidRDefault="0042270D" w:rsidP="00273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EC5E97" w:rsidTr="007A10DB">
        <w:tc>
          <w:tcPr>
            <w:tcW w:w="497" w:type="dxa"/>
          </w:tcPr>
          <w:p w:rsidR="00EC5E97" w:rsidRPr="00CD26EC" w:rsidRDefault="00EC5E97" w:rsidP="00EC5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66" w:type="dxa"/>
          </w:tcPr>
          <w:p w:rsidR="00EC5E97" w:rsidRPr="005A12C9" w:rsidRDefault="00EC5E97" w:rsidP="00EC5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низации волонтерской деятельности.</w:t>
            </w:r>
          </w:p>
        </w:tc>
        <w:tc>
          <w:tcPr>
            <w:tcW w:w="850" w:type="dxa"/>
          </w:tcPr>
          <w:p w:rsidR="00EC5E97" w:rsidRPr="00CD26EC" w:rsidRDefault="00EC5E97" w:rsidP="00EC5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EC5E97" w:rsidRPr="00CD26EC" w:rsidRDefault="00EC5E97" w:rsidP="00EC5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E97" w:rsidRPr="00CD26EC" w:rsidRDefault="00EC5E97" w:rsidP="00EC5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EC5E97" w:rsidRPr="00CD26EC" w:rsidRDefault="00EC5E97" w:rsidP="00EC5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26EDB" w:rsidTr="007A10DB">
        <w:tc>
          <w:tcPr>
            <w:tcW w:w="497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166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фандрайзинга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26EDB" w:rsidTr="007A10DB">
        <w:tc>
          <w:tcPr>
            <w:tcW w:w="497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166" w:type="dxa"/>
          </w:tcPr>
          <w:p w:rsidR="00826EDB" w:rsidRPr="005A12C9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Деловая игра «Жить в мире с собой и другими»</w:t>
            </w:r>
          </w:p>
        </w:tc>
        <w:tc>
          <w:tcPr>
            <w:tcW w:w="85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26EDB" w:rsidTr="007A10DB">
        <w:tc>
          <w:tcPr>
            <w:tcW w:w="497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166" w:type="dxa"/>
          </w:tcPr>
          <w:p w:rsidR="00826EDB" w:rsidRPr="005A12C9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</w:t>
            </w:r>
            <w:r w:rsidRPr="005A12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 в работе волонтера.</w:t>
            </w:r>
          </w:p>
        </w:tc>
        <w:tc>
          <w:tcPr>
            <w:tcW w:w="85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26EDB" w:rsidTr="007A10DB">
        <w:tc>
          <w:tcPr>
            <w:tcW w:w="497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166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Деловая игра «Завтра начинается сейчас».</w:t>
            </w:r>
          </w:p>
        </w:tc>
        <w:tc>
          <w:tcPr>
            <w:tcW w:w="85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26EDB" w:rsidTr="007A10DB">
        <w:tc>
          <w:tcPr>
            <w:tcW w:w="497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166" w:type="dxa"/>
          </w:tcPr>
          <w:p w:rsidR="00826EDB" w:rsidRPr="005A12C9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2C9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акция. Разработка и проведение социальных акций.</w:t>
            </w:r>
          </w:p>
        </w:tc>
        <w:tc>
          <w:tcPr>
            <w:tcW w:w="85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26EDB" w:rsidTr="007A10DB">
        <w:tc>
          <w:tcPr>
            <w:tcW w:w="497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166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Понятия: «лидер», «организатор», «руководитель».</w:t>
            </w:r>
          </w:p>
        </w:tc>
        <w:tc>
          <w:tcPr>
            <w:tcW w:w="85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26EDB" w:rsidTr="007A10DB">
        <w:tc>
          <w:tcPr>
            <w:tcW w:w="497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166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перемена.</w:t>
            </w:r>
          </w:p>
        </w:tc>
        <w:tc>
          <w:tcPr>
            <w:tcW w:w="85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перемена</w:t>
            </w:r>
          </w:p>
        </w:tc>
      </w:tr>
      <w:tr w:rsidR="00826EDB" w:rsidTr="007A10DB">
        <w:tc>
          <w:tcPr>
            <w:tcW w:w="497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166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-игра «По следу волонтера».</w:t>
            </w:r>
          </w:p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85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-игра</w:t>
            </w:r>
          </w:p>
        </w:tc>
      </w:tr>
      <w:tr w:rsidR="00826EDB" w:rsidTr="007A10DB">
        <w:tc>
          <w:tcPr>
            <w:tcW w:w="497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6" w:type="dxa"/>
          </w:tcPr>
          <w:p w:rsidR="00826EDB" w:rsidRPr="0042270D" w:rsidRDefault="00826EDB" w:rsidP="0082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227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50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6EDB" w:rsidRPr="00CD26EC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826EDB" w:rsidRDefault="00826EDB" w:rsidP="00826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26EC" w:rsidRPr="00CD26EC" w:rsidRDefault="00CD26EC" w:rsidP="007A10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D26EC" w:rsidRPr="00CD2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D1061"/>
    <w:multiLevelType w:val="hybridMultilevel"/>
    <w:tmpl w:val="04FA5F72"/>
    <w:lvl w:ilvl="0" w:tplc="041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4CF81DF5"/>
    <w:multiLevelType w:val="hybridMultilevel"/>
    <w:tmpl w:val="485E9A44"/>
    <w:lvl w:ilvl="0" w:tplc="F4561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E3"/>
    <w:rsid w:val="00001145"/>
    <w:rsid w:val="002073E5"/>
    <w:rsid w:val="0042270D"/>
    <w:rsid w:val="00495131"/>
    <w:rsid w:val="004E4CEC"/>
    <w:rsid w:val="004F39E3"/>
    <w:rsid w:val="0051265E"/>
    <w:rsid w:val="00577504"/>
    <w:rsid w:val="005A12C9"/>
    <w:rsid w:val="007A10DB"/>
    <w:rsid w:val="00815950"/>
    <w:rsid w:val="00826EDB"/>
    <w:rsid w:val="00B51C35"/>
    <w:rsid w:val="00CD26EC"/>
    <w:rsid w:val="00D0171F"/>
    <w:rsid w:val="00D45F0D"/>
    <w:rsid w:val="00EA3F06"/>
    <w:rsid w:val="00EC5E97"/>
    <w:rsid w:val="00F8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9970"/>
  <w15:chartTrackingRefBased/>
  <w15:docId w15:val="{C5AEC473-50D7-4EE0-9806-496694A1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04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D2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0171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A1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10D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Buhgalteria-5</cp:lastModifiedBy>
  <cp:revision>8</cp:revision>
  <cp:lastPrinted>2023-08-25T06:29:00Z</cp:lastPrinted>
  <dcterms:created xsi:type="dcterms:W3CDTF">2023-08-16T10:49:00Z</dcterms:created>
  <dcterms:modified xsi:type="dcterms:W3CDTF">2023-08-25T06:30:00Z</dcterms:modified>
</cp:coreProperties>
</file>