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0B" w:rsidRPr="00EA1F05" w:rsidRDefault="0062000B" w:rsidP="0062000B">
      <w:pPr>
        <w:pStyle w:val="2"/>
        <w:spacing w:before="0"/>
        <w:jc w:val="center"/>
        <w:rPr>
          <w:rFonts w:ascii="Times New Roman" w:hAnsi="Times New Roman"/>
          <w:i/>
          <w:color w:val="auto"/>
        </w:rPr>
      </w:pPr>
      <w:r w:rsidRPr="00EA1F05">
        <w:rPr>
          <w:rFonts w:ascii="Times New Roman" w:hAnsi="Times New Roman"/>
          <w:color w:val="auto"/>
        </w:rPr>
        <w:t>Муниципальное бюджетное общеобразовательное учреждение</w:t>
      </w:r>
    </w:p>
    <w:p w:rsidR="0062000B" w:rsidRDefault="0062000B" w:rsidP="0062000B">
      <w:pPr>
        <w:pStyle w:val="2"/>
        <w:spacing w:before="0"/>
        <w:jc w:val="center"/>
        <w:rPr>
          <w:rFonts w:ascii="Times New Roman" w:hAnsi="Times New Roman"/>
        </w:rPr>
      </w:pPr>
      <w:r w:rsidRPr="00EA1F05">
        <w:rPr>
          <w:rFonts w:ascii="Times New Roman" w:hAnsi="Times New Roman"/>
          <w:color w:val="auto"/>
        </w:rPr>
        <w:t xml:space="preserve">средняя общеобразовательная школа №77 города Липецка  </w:t>
      </w:r>
    </w:p>
    <w:p w:rsidR="0062000B" w:rsidRDefault="0062000B" w:rsidP="0062000B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0"/>
        <w:gridCol w:w="4761"/>
      </w:tblGrid>
      <w:tr w:rsidR="0062000B" w:rsidRPr="005441C6" w:rsidTr="00B37486">
        <w:tc>
          <w:tcPr>
            <w:tcW w:w="4810" w:type="dxa"/>
          </w:tcPr>
          <w:p w:rsidR="0062000B" w:rsidRPr="005441C6" w:rsidRDefault="0062000B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на заседании МО классных руководителей</w:t>
            </w:r>
          </w:p>
          <w:p w:rsidR="0062000B" w:rsidRPr="005441C6" w:rsidRDefault="0062000B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244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 </w:t>
            </w:r>
            <w:r w:rsidR="00244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</w:t>
            </w:r>
            <w:r w:rsidR="005E42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D7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62000B" w:rsidRPr="005441C6" w:rsidRDefault="0062000B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62000B" w:rsidRPr="005441C6" w:rsidRDefault="0062000B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______В.С. Ливенцева </w:t>
            </w:r>
          </w:p>
        </w:tc>
        <w:tc>
          <w:tcPr>
            <w:tcW w:w="4761" w:type="dxa"/>
          </w:tcPr>
          <w:p w:rsidR="0062000B" w:rsidRPr="005441C6" w:rsidRDefault="0062000B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2000B" w:rsidRPr="005441C6" w:rsidRDefault="0062000B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МБОУ СОШ № 77 </w:t>
            </w:r>
          </w:p>
          <w:p w:rsidR="0062000B" w:rsidRDefault="0062000B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Липецка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5E42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-0 </w:t>
            </w:r>
          </w:p>
          <w:p w:rsidR="0062000B" w:rsidRPr="005441C6" w:rsidRDefault="0062000B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244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</w:t>
            </w:r>
            <w:r w:rsidR="005E42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D7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62000B" w:rsidRPr="005441C6" w:rsidRDefault="0062000B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000B" w:rsidRDefault="0062000B" w:rsidP="0062000B">
      <w:pPr>
        <w:jc w:val="center"/>
        <w:rPr>
          <w:b/>
        </w:rPr>
      </w:pPr>
    </w:p>
    <w:p w:rsidR="0062000B" w:rsidRDefault="0062000B" w:rsidP="0062000B">
      <w:pPr>
        <w:pStyle w:val="2"/>
        <w:spacing w:before="0"/>
        <w:rPr>
          <w:rFonts w:ascii="Times New Roman" w:hAnsi="Times New Roman"/>
          <w:sz w:val="22"/>
          <w:szCs w:val="22"/>
        </w:rPr>
      </w:pPr>
    </w:p>
    <w:p w:rsidR="0062000B" w:rsidRDefault="0062000B" w:rsidP="0062000B">
      <w:pPr>
        <w:ind w:left="-567"/>
      </w:pPr>
    </w:p>
    <w:p w:rsidR="0062000B" w:rsidRDefault="0062000B" w:rsidP="0062000B">
      <w:pPr>
        <w:ind w:left="-567"/>
      </w:pPr>
    </w:p>
    <w:p w:rsidR="0062000B" w:rsidRDefault="0062000B" w:rsidP="0062000B"/>
    <w:p w:rsidR="0062000B" w:rsidRDefault="0062000B" w:rsidP="0062000B"/>
    <w:p w:rsidR="0062000B" w:rsidRDefault="0062000B" w:rsidP="0062000B"/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Рабочая программа</w:t>
      </w:r>
    </w:p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учебного курса</w:t>
      </w:r>
    </w:p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 xml:space="preserve">« </w:t>
      </w:r>
      <w:r>
        <w:rPr>
          <w:rFonts w:ascii="Times New Roman" w:hAnsi="Times New Roman" w:cs="Times New Roman"/>
          <w:b/>
          <w:sz w:val="44"/>
          <w:szCs w:val="28"/>
        </w:rPr>
        <w:t>Мир творчества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 xml:space="preserve">общеразвивающей программе </w:t>
      </w:r>
      <w:r>
        <w:rPr>
          <w:rFonts w:ascii="Times New Roman" w:hAnsi="Times New Roman" w:cs="Times New Roman"/>
          <w:b/>
          <w:sz w:val="44"/>
          <w:szCs w:val="28"/>
        </w:rPr>
        <w:t xml:space="preserve">художественной </w:t>
      </w:r>
      <w:r w:rsidRPr="00EA1F05">
        <w:rPr>
          <w:rFonts w:ascii="Times New Roman" w:hAnsi="Times New Roman" w:cs="Times New Roman"/>
          <w:b/>
          <w:sz w:val="44"/>
          <w:szCs w:val="28"/>
        </w:rPr>
        <w:t xml:space="preserve"> напра</w:t>
      </w:r>
      <w:r w:rsidR="00B06D6F">
        <w:rPr>
          <w:rFonts w:ascii="Times New Roman" w:hAnsi="Times New Roman" w:cs="Times New Roman"/>
          <w:b/>
          <w:sz w:val="44"/>
          <w:szCs w:val="28"/>
        </w:rPr>
        <w:t>в</w:t>
      </w:r>
      <w:r w:rsidRPr="00EA1F05">
        <w:rPr>
          <w:rFonts w:ascii="Times New Roman" w:hAnsi="Times New Roman" w:cs="Times New Roman"/>
          <w:b/>
          <w:sz w:val="44"/>
          <w:szCs w:val="28"/>
        </w:rPr>
        <w:t>ленности</w:t>
      </w:r>
    </w:p>
    <w:p w:rsidR="0062000B" w:rsidRPr="00075EA3" w:rsidRDefault="0062000B" w:rsidP="0062000B">
      <w:pPr>
        <w:pStyle w:val="a3"/>
        <w:ind w:firstLine="851"/>
        <w:jc w:val="center"/>
        <w:rPr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«</w:t>
      </w:r>
      <w:r>
        <w:rPr>
          <w:rFonts w:ascii="Times New Roman" w:hAnsi="Times New Roman" w:cs="Times New Roman"/>
          <w:b/>
          <w:sz w:val="44"/>
          <w:szCs w:val="28"/>
        </w:rPr>
        <w:t>Палитра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62000B" w:rsidRPr="00075EA3" w:rsidRDefault="0062000B" w:rsidP="0062000B">
      <w:pPr>
        <w:pStyle w:val="a3"/>
        <w:ind w:firstLine="851"/>
        <w:jc w:val="center"/>
        <w:rPr>
          <w:b/>
          <w:sz w:val="44"/>
          <w:szCs w:val="28"/>
        </w:rPr>
      </w:pPr>
    </w:p>
    <w:p w:rsidR="0062000B" w:rsidRDefault="0062000B" w:rsidP="0062000B">
      <w:pPr>
        <w:jc w:val="center"/>
        <w:rPr>
          <w:b/>
          <w:sz w:val="40"/>
          <w:szCs w:val="40"/>
        </w:rPr>
      </w:pPr>
    </w:p>
    <w:p w:rsidR="00B06D6F" w:rsidRDefault="00B06D6F" w:rsidP="00B06D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</w:p>
    <w:p w:rsidR="0062000B" w:rsidRDefault="0062000B" w:rsidP="006200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Лисова М.В., </w:t>
      </w:r>
    </w:p>
    <w:p w:rsidR="0062000B" w:rsidRDefault="0062000B" w:rsidP="006200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изобразительного</w:t>
      </w:r>
      <w:proofErr w:type="gramEnd"/>
    </w:p>
    <w:p w:rsidR="0062000B" w:rsidRDefault="0062000B" w:rsidP="006200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искусства</w:t>
      </w:r>
    </w:p>
    <w:p w:rsidR="0062000B" w:rsidRPr="00311E50" w:rsidRDefault="0062000B" w:rsidP="006200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0B" w:rsidRDefault="0062000B" w:rsidP="0062000B">
      <w:pPr>
        <w:pStyle w:val="a3"/>
        <w:rPr>
          <w:rFonts w:eastAsiaTheme="minorEastAsia"/>
        </w:rPr>
      </w:pPr>
    </w:p>
    <w:p w:rsidR="0062000B" w:rsidRDefault="0062000B" w:rsidP="0062000B">
      <w:pPr>
        <w:pStyle w:val="a3"/>
        <w:rPr>
          <w:b/>
          <w:sz w:val="28"/>
          <w:szCs w:val="28"/>
        </w:rPr>
      </w:pPr>
    </w:p>
    <w:p w:rsidR="0062000B" w:rsidRDefault="0062000B" w:rsidP="0062000B">
      <w:pPr>
        <w:pStyle w:val="a3"/>
        <w:ind w:firstLine="851"/>
        <w:jc w:val="center"/>
        <w:rPr>
          <w:b/>
          <w:sz w:val="28"/>
          <w:szCs w:val="28"/>
        </w:rPr>
      </w:pPr>
    </w:p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00B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A1F05">
        <w:rPr>
          <w:rFonts w:ascii="Times New Roman" w:hAnsi="Times New Roman" w:cs="Times New Roman"/>
          <w:sz w:val="28"/>
          <w:szCs w:val="28"/>
        </w:rPr>
        <w:t>г. Липецк. 20</w:t>
      </w:r>
      <w:r w:rsidR="005E42C0">
        <w:rPr>
          <w:rFonts w:ascii="Times New Roman" w:hAnsi="Times New Roman" w:cs="Times New Roman"/>
          <w:sz w:val="28"/>
          <w:szCs w:val="28"/>
        </w:rPr>
        <w:t>2</w:t>
      </w:r>
      <w:r w:rsidR="006D7832">
        <w:rPr>
          <w:rFonts w:ascii="Times New Roman" w:hAnsi="Times New Roman" w:cs="Times New Roman"/>
          <w:sz w:val="28"/>
          <w:szCs w:val="28"/>
        </w:rPr>
        <w:t>3</w:t>
      </w:r>
      <w:r w:rsidRPr="00EA1F05">
        <w:rPr>
          <w:rFonts w:ascii="Times New Roman" w:hAnsi="Times New Roman" w:cs="Times New Roman"/>
          <w:sz w:val="28"/>
          <w:szCs w:val="28"/>
        </w:rPr>
        <w:t>г</w:t>
      </w:r>
    </w:p>
    <w:p w:rsidR="0062000B" w:rsidRPr="00EA1F05" w:rsidRDefault="0062000B" w:rsidP="0062000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91346" w:rsidRDefault="00A91346" w:rsidP="00A9134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34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44537" w:rsidRPr="00A91346" w:rsidRDefault="00644537" w:rsidP="00A9134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B16" w:rsidRPr="00D47D29" w:rsidRDefault="00C31750" w:rsidP="0064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644537" w:rsidRPr="00644537">
        <w:rPr>
          <w:rFonts w:ascii="Times New Roman" w:hAnsi="Times New Roman"/>
          <w:sz w:val="28"/>
          <w:szCs w:val="28"/>
        </w:rPr>
        <w:t xml:space="preserve">учебного курса </w:t>
      </w:r>
      <w:r w:rsidR="00644537" w:rsidRPr="00D47D29">
        <w:rPr>
          <w:rFonts w:ascii="Times New Roman" w:hAnsi="Times New Roman"/>
          <w:sz w:val="28"/>
          <w:szCs w:val="28"/>
        </w:rPr>
        <w:t>«</w:t>
      </w:r>
      <w:r w:rsidR="001925B2" w:rsidRPr="003A458E">
        <w:rPr>
          <w:rFonts w:ascii="Times New Roman" w:hAnsi="Times New Roman"/>
          <w:sz w:val="28"/>
          <w:szCs w:val="28"/>
        </w:rPr>
        <w:t>Мир творчества</w:t>
      </w:r>
      <w:r w:rsidR="00644537" w:rsidRPr="00D47D29">
        <w:rPr>
          <w:rFonts w:ascii="Times New Roman" w:hAnsi="Times New Roman"/>
          <w:sz w:val="28"/>
          <w:szCs w:val="28"/>
        </w:rPr>
        <w:t>»</w:t>
      </w:r>
      <w:r w:rsidR="0064453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образовательной </w:t>
      </w:r>
      <w:r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</w:t>
      </w:r>
      <w:r w:rsidR="00D47D29" w:rsidRPr="00D47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2E5C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художественного</w:t>
      </w:r>
      <w:r w:rsidR="00D47D29" w:rsidRPr="00D47D2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направлен</w:t>
      </w:r>
      <w:r w:rsidR="00347E8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ия</w:t>
      </w:r>
      <w:r w:rsidR="00D47D29" w:rsidRPr="00D47D2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D47D29" w:rsidRPr="00D47D2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="00D47D29" w:rsidRPr="00D47D29">
        <w:rPr>
          <w:rFonts w:ascii="Times New Roman" w:hAnsi="Times New Roman" w:cs="Times New Roman"/>
          <w:iCs/>
          <w:sz w:val="28"/>
          <w:szCs w:val="28"/>
        </w:rPr>
        <w:t>«Палитра»</w:t>
      </w:r>
      <w:r w:rsidR="00471E0F"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2B16"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A3260" w:rsidRPr="00644537" w:rsidRDefault="002A3260" w:rsidP="0064453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A3260" w:rsidRPr="002A3260" w:rsidRDefault="002A3260" w:rsidP="00541A04">
      <w:pPr>
        <w:pStyle w:val="a3"/>
        <w:tabs>
          <w:tab w:val="left" w:pos="7390"/>
        </w:tabs>
        <w:ind w:left="775"/>
        <w:jc w:val="both"/>
        <w:rPr>
          <w:rFonts w:ascii="Times New Roman" w:hAnsi="Times New Roman" w:cs="Times New Roman"/>
          <w:sz w:val="28"/>
          <w:szCs w:val="28"/>
        </w:rPr>
      </w:pPr>
    </w:p>
    <w:p w:rsidR="00461C61" w:rsidRPr="00A66698" w:rsidRDefault="00F25D74" w:rsidP="002A3260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</w:t>
      </w:r>
      <w:r w:rsidR="00F3183E">
        <w:rPr>
          <w:rFonts w:ascii="Times New Roman" w:hAnsi="Times New Roman" w:cs="Times New Roman"/>
          <w:b/>
          <w:bCs/>
          <w:sz w:val="28"/>
          <w:szCs w:val="28"/>
        </w:rPr>
        <w:t>езультаты освоения учебного</w:t>
      </w:r>
      <w:r w:rsidR="002640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6A16">
        <w:rPr>
          <w:rFonts w:ascii="Times New Roman" w:hAnsi="Times New Roman" w:cs="Times New Roman"/>
          <w:b/>
          <w:bCs/>
          <w:sz w:val="28"/>
          <w:szCs w:val="28"/>
        </w:rPr>
        <w:t>курса</w:t>
      </w:r>
      <w:r w:rsidR="008426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925B2" w:rsidRPr="00F25D74" w:rsidRDefault="001925B2" w:rsidP="00EA2E5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детьми изобразительной грамоты. Дети будут знать специальную терминологию, получат  представление о видах и жанрах искусства, научатся обращаться с основными художественными материалами и инструментами изобразительного искусства. </w:t>
      </w:r>
    </w:p>
    <w:p w:rsidR="00F25D74" w:rsidRPr="00F25D74" w:rsidRDefault="00F25D74" w:rsidP="00EA2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К концу обучения дети будут </w:t>
      </w:r>
      <w:r w:rsidRPr="00F25D74">
        <w:rPr>
          <w:rFonts w:ascii="Times New Roman" w:hAnsi="Times New Roman" w:cs="Times New Roman"/>
          <w:i/>
          <w:iCs/>
          <w:sz w:val="28"/>
          <w:szCs w:val="28"/>
        </w:rPr>
        <w:t xml:space="preserve">знать: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основные приёмы бумажной пластики (складывание и скручивание бумаги);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пропорции плоскостных и объёмных предметов;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основы </w:t>
      </w:r>
      <w:proofErr w:type="spellStart"/>
      <w:r w:rsidR="00F25D74" w:rsidRPr="00F25D74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="00F25D74" w:rsidRPr="00F25D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i/>
          <w:iCs/>
          <w:sz w:val="28"/>
          <w:szCs w:val="28"/>
        </w:rPr>
        <w:t xml:space="preserve">уметь: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правильно использовать художественные материалы в соответствии со своим замыслом;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грамотно оценивать свою работу, находить её достоинства и недостатки;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работать самостоятельно и в коллективе;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соблюдать последовательность в работе (от общего к частному);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доводить работу от эскиза до композиции;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работать с бумагой в технике объёмной пластики;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выделять главное в композиции;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сознательно выбирать художественные материалы для выражения своего замысла;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строить орнаменты в различных геометрических фигурах (круг, квадрат, прямоугольник);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критически оценивать как собственные работы, так и работы своих товарищей; 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i/>
          <w:iCs/>
          <w:sz w:val="28"/>
          <w:szCs w:val="28"/>
        </w:rPr>
        <w:t xml:space="preserve">у них получат развитие </w:t>
      </w:r>
      <w:proofErr w:type="spellStart"/>
      <w:r w:rsidRPr="00F25D74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proofErr w:type="spellEnd"/>
      <w:r w:rsidRPr="00F25D74">
        <w:rPr>
          <w:rFonts w:ascii="Times New Roman" w:hAnsi="Times New Roman" w:cs="Times New Roman"/>
          <w:i/>
          <w:iCs/>
          <w:sz w:val="28"/>
          <w:szCs w:val="28"/>
        </w:rPr>
        <w:t xml:space="preserve"> умения и личностные качества: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трудолюбие;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самостоятельность;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умение работать в группе;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умение воспринимать конструктивную критику;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способность к адекватной самооценке;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умение радоваться своим успехам и успехам товарищей; </w:t>
      </w:r>
    </w:p>
    <w:p w:rsidR="00F25D74" w:rsidRPr="00F25D74" w:rsidRDefault="00347E8D" w:rsidP="00F25D74">
      <w:pPr>
        <w:pStyle w:val="a3"/>
        <w:rPr>
          <w:rFonts w:ascii="Times New Roman" w:hAnsi="Times New Roman" w:cs="Times New Roman"/>
          <w:sz w:val="28"/>
          <w:szCs w:val="28"/>
        </w:rPr>
        <w:sectPr w:rsidR="00F25D74" w:rsidRPr="00F25D74" w:rsidSect="00C55605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-</w:t>
      </w:r>
      <w:r w:rsidR="00F25D74" w:rsidRPr="00F25D74">
        <w:rPr>
          <w:rFonts w:ascii="Times New Roman" w:hAnsi="Times New Roman" w:cs="Times New Roman"/>
          <w:sz w:val="28"/>
          <w:szCs w:val="28"/>
        </w:rPr>
        <w:t xml:space="preserve"> трудолюбие, упорство в достижении цели;</w:t>
      </w:r>
    </w:p>
    <w:p w:rsidR="00FD3AA8" w:rsidRDefault="0026468E" w:rsidP="00F25D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учебного </w:t>
      </w:r>
      <w:r w:rsidR="00824FB4">
        <w:rPr>
          <w:rFonts w:ascii="Times New Roman" w:hAnsi="Times New Roman" w:cs="Times New Roman"/>
          <w:b/>
          <w:bCs/>
          <w:sz w:val="28"/>
          <w:szCs w:val="28"/>
        </w:rPr>
        <w:t>курса</w:t>
      </w:r>
    </w:p>
    <w:p w:rsidR="00F25D74" w:rsidRPr="00F25D74" w:rsidRDefault="00BD730A" w:rsidP="00F25D74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BD7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730A">
        <w:rPr>
          <w:rFonts w:ascii="Times New Roman" w:hAnsi="Times New Roman" w:cs="Times New Roman"/>
          <w:b/>
          <w:i/>
          <w:sz w:val="28"/>
          <w:szCs w:val="28"/>
        </w:rPr>
        <w:t xml:space="preserve">«Мир </w:t>
      </w:r>
      <w:r w:rsidR="00DB2986">
        <w:rPr>
          <w:rFonts w:ascii="Times New Roman" w:hAnsi="Times New Roman" w:cs="Times New Roman"/>
          <w:b/>
          <w:i/>
          <w:sz w:val="28"/>
          <w:szCs w:val="28"/>
        </w:rPr>
        <w:t>творчества</w:t>
      </w:r>
      <w:r w:rsidRPr="00BD730A">
        <w:rPr>
          <w:rFonts w:ascii="Times New Roman" w:hAnsi="Times New Roman" w:cs="Times New Roman"/>
          <w:b/>
          <w:i/>
          <w:sz w:val="28"/>
          <w:szCs w:val="28"/>
        </w:rPr>
        <w:t>» (</w:t>
      </w:r>
      <w:r w:rsidR="002442F8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6D78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730A">
        <w:rPr>
          <w:rFonts w:ascii="Times New Roman" w:hAnsi="Times New Roman" w:cs="Times New Roman"/>
          <w:b/>
          <w:i/>
          <w:sz w:val="28"/>
          <w:szCs w:val="28"/>
        </w:rPr>
        <w:t>ч.)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Тема. Особенности русских народных промыслов. 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Тема. Декоративная композиция (витраж). 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Тема. Маски. 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Тема. Фантазийные шляпы. </w:t>
      </w:r>
    </w:p>
    <w:p w:rsidR="00F25D74" w:rsidRPr="00F25D74" w:rsidRDefault="00F25D74" w:rsidP="00F25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>Тема. Видео экскурсии в Государственную Третьяковскую Галерею, Музей изобразительных искусств им. А. С. Пушкина, Музей народов Востока и др.</w:t>
      </w:r>
    </w:p>
    <w:p w:rsidR="00A81457" w:rsidRPr="00F25D74" w:rsidRDefault="00A81457" w:rsidP="00A81457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 xml:space="preserve">Тема. Просмотр учебных творческих работ обучающихся в форме мини-выставки, обсуждение результатов работы. </w:t>
      </w:r>
    </w:p>
    <w:p w:rsidR="00AF50A6" w:rsidRDefault="00A81457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D74">
        <w:rPr>
          <w:rFonts w:ascii="Times New Roman" w:hAnsi="Times New Roman" w:cs="Times New Roman"/>
          <w:sz w:val="28"/>
          <w:szCs w:val="28"/>
        </w:rPr>
        <w:t>Тема. Промежуточная аттестация.</w:t>
      </w:r>
      <w:r>
        <w:rPr>
          <w:rFonts w:ascii="Times New Roman" w:hAnsi="Times New Roman" w:cs="Times New Roman"/>
          <w:sz w:val="28"/>
          <w:szCs w:val="28"/>
        </w:rPr>
        <w:t xml:space="preserve"> Выставка.</w:t>
      </w: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D74" w:rsidRDefault="00F25D7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F15" w:rsidRDefault="006E1F15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86" w:rsidRDefault="00DB298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1A4" w:rsidRDefault="00E071A4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1457" w:rsidRDefault="00A81457" w:rsidP="00AF50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F50A6" w:rsidRPr="0062000B" w:rsidRDefault="00AF50A6" w:rsidP="0062000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575A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0A6" w:rsidRDefault="0022480E" w:rsidP="00620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C0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алендарно-тематический план</w:t>
      </w:r>
    </w:p>
    <w:tbl>
      <w:tblPr>
        <w:tblpPr w:leftFromText="180" w:rightFromText="180" w:vertAnchor="text" w:tblpX="91" w:tblpY="1"/>
        <w:tblOverlap w:val="never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126"/>
        <w:gridCol w:w="930"/>
        <w:gridCol w:w="1102"/>
        <w:gridCol w:w="989"/>
        <w:gridCol w:w="1965"/>
      </w:tblGrid>
      <w:tr w:rsidR="00DB2986" w:rsidRPr="00FF34DF" w:rsidTr="00B019A0">
        <w:trPr>
          <w:trHeight w:val="284"/>
        </w:trPr>
        <w:tc>
          <w:tcPr>
            <w:tcW w:w="570" w:type="dxa"/>
          </w:tcPr>
          <w:p w:rsidR="00DB2986" w:rsidRPr="00E575A9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26" w:type="dxa"/>
          </w:tcPr>
          <w:p w:rsidR="00DB2986" w:rsidRPr="00FF34DF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F"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30" w:type="dxa"/>
          </w:tcPr>
          <w:p w:rsidR="00DB2986" w:rsidRPr="00E575A9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5A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B2986" w:rsidRPr="00E575A9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75A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091" w:type="dxa"/>
            <w:gridSpan w:val="2"/>
          </w:tcPr>
          <w:p w:rsidR="00DB2986" w:rsidRPr="00E575A9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5A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65" w:type="dxa"/>
          </w:tcPr>
          <w:p w:rsidR="00DB2986" w:rsidRPr="00FF34DF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F">
              <w:rPr>
                <w:rFonts w:ascii="Times New Roman" w:hAnsi="Times New Roman"/>
                <w:b/>
                <w:sz w:val="28"/>
                <w:szCs w:val="28"/>
              </w:rPr>
              <w:t>Формы и способы контроля</w:t>
            </w:r>
          </w:p>
        </w:tc>
      </w:tr>
      <w:tr w:rsidR="00DB2986" w:rsidRPr="007072DF" w:rsidTr="00B019A0">
        <w:trPr>
          <w:trHeight w:val="284"/>
        </w:trPr>
        <w:tc>
          <w:tcPr>
            <w:tcW w:w="570" w:type="dxa"/>
          </w:tcPr>
          <w:p w:rsidR="00DB2986" w:rsidRPr="007072DF" w:rsidRDefault="00DB2986" w:rsidP="007C17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</w:tcPr>
          <w:p w:rsidR="00DB2986" w:rsidRPr="007072DF" w:rsidRDefault="00DB2986" w:rsidP="007C179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«Мир творчества»</w:t>
            </w:r>
          </w:p>
        </w:tc>
        <w:tc>
          <w:tcPr>
            <w:tcW w:w="930" w:type="dxa"/>
          </w:tcPr>
          <w:p w:rsidR="00DB2986" w:rsidRPr="007072DF" w:rsidRDefault="002442F8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DB2986" w:rsidRPr="00DF43E1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89" w:type="dxa"/>
          </w:tcPr>
          <w:p w:rsidR="00DB2986" w:rsidRPr="00DF43E1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1965" w:type="dxa"/>
          </w:tcPr>
          <w:p w:rsidR="00DB2986" w:rsidRPr="00DF43E1" w:rsidRDefault="00DB2986" w:rsidP="007C17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19A0" w:rsidRPr="007072DF" w:rsidTr="00B019A0">
        <w:trPr>
          <w:trHeight w:val="284"/>
        </w:trPr>
        <w:tc>
          <w:tcPr>
            <w:tcW w:w="570" w:type="dxa"/>
          </w:tcPr>
          <w:p w:rsidR="00B019A0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6" w:type="dxa"/>
          </w:tcPr>
          <w:p w:rsidR="00B019A0" w:rsidRPr="007955C6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Особенности русских народных промыслов.</w:t>
            </w:r>
          </w:p>
        </w:tc>
        <w:tc>
          <w:tcPr>
            <w:tcW w:w="930" w:type="dxa"/>
          </w:tcPr>
          <w:p w:rsidR="00B019A0" w:rsidRPr="007072DF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5E42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F47A51" w:rsidRDefault="00B019A0" w:rsidP="00B019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Pr="00DF5402" w:rsidRDefault="00B019A0" w:rsidP="00B019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B019A0" w:rsidRPr="00F47A51" w:rsidRDefault="00B019A0" w:rsidP="00B019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B019A0" w:rsidRPr="007072DF" w:rsidTr="00EA2E5C">
        <w:trPr>
          <w:trHeight w:val="730"/>
        </w:trPr>
        <w:tc>
          <w:tcPr>
            <w:tcW w:w="570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6" w:type="dxa"/>
          </w:tcPr>
          <w:p w:rsidR="00B019A0" w:rsidRPr="007072DF" w:rsidRDefault="00B019A0" w:rsidP="00B0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Декоративная композиция (витраж).</w:t>
            </w:r>
          </w:p>
        </w:tc>
        <w:tc>
          <w:tcPr>
            <w:tcW w:w="930" w:type="dxa"/>
          </w:tcPr>
          <w:p w:rsidR="00B019A0" w:rsidRPr="007072DF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B019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F47A51" w:rsidRDefault="00B019A0" w:rsidP="00B019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Pr="00F47A51" w:rsidRDefault="00B019A0" w:rsidP="00B019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B019A0" w:rsidRPr="007072DF" w:rsidTr="00B019A0">
        <w:trPr>
          <w:trHeight w:val="284"/>
        </w:trPr>
        <w:tc>
          <w:tcPr>
            <w:tcW w:w="570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6" w:type="dxa"/>
          </w:tcPr>
          <w:p w:rsidR="00B019A0" w:rsidRPr="007955C6" w:rsidRDefault="006E1F15" w:rsidP="00B0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019A0" w:rsidRPr="007955C6">
              <w:rPr>
                <w:rFonts w:ascii="Times New Roman" w:hAnsi="Times New Roman" w:cs="Times New Roman"/>
                <w:sz w:val="28"/>
                <w:szCs w:val="28"/>
              </w:rPr>
              <w:t>аски.</w:t>
            </w:r>
          </w:p>
        </w:tc>
        <w:tc>
          <w:tcPr>
            <w:tcW w:w="930" w:type="dxa"/>
          </w:tcPr>
          <w:p w:rsidR="00B019A0" w:rsidRPr="009F1E1A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E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B019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B019A0" w:rsidRPr="007072DF" w:rsidTr="00B019A0">
        <w:trPr>
          <w:trHeight w:val="284"/>
        </w:trPr>
        <w:tc>
          <w:tcPr>
            <w:tcW w:w="570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6" w:type="dxa"/>
          </w:tcPr>
          <w:p w:rsidR="00B019A0" w:rsidRPr="007072DF" w:rsidRDefault="00B019A0" w:rsidP="00B0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Фантазийные шляпы.</w:t>
            </w:r>
          </w:p>
        </w:tc>
        <w:tc>
          <w:tcPr>
            <w:tcW w:w="930" w:type="dxa"/>
          </w:tcPr>
          <w:p w:rsidR="00B019A0" w:rsidRPr="007072DF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5E42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B019A0" w:rsidRPr="007072DF" w:rsidTr="00B019A0">
        <w:trPr>
          <w:trHeight w:val="284"/>
        </w:trPr>
        <w:tc>
          <w:tcPr>
            <w:tcW w:w="570" w:type="dxa"/>
          </w:tcPr>
          <w:p w:rsidR="00B019A0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6" w:type="dxa"/>
          </w:tcPr>
          <w:p w:rsidR="00B019A0" w:rsidRPr="00841732" w:rsidRDefault="00F25D74" w:rsidP="006E1F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Фантазийные шляпы.</w:t>
            </w:r>
          </w:p>
        </w:tc>
        <w:tc>
          <w:tcPr>
            <w:tcW w:w="930" w:type="dxa"/>
          </w:tcPr>
          <w:p w:rsidR="00B019A0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5E42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коллективный анализ работ</w:t>
            </w:r>
          </w:p>
        </w:tc>
      </w:tr>
      <w:tr w:rsidR="00B019A0" w:rsidRPr="007072DF" w:rsidTr="005F2FEE">
        <w:trPr>
          <w:trHeight w:val="1409"/>
        </w:trPr>
        <w:tc>
          <w:tcPr>
            <w:tcW w:w="570" w:type="dxa"/>
          </w:tcPr>
          <w:p w:rsidR="00B019A0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6" w:type="dxa"/>
          </w:tcPr>
          <w:p w:rsidR="00B019A0" w:rsidRPr="009F1E1A" w:rsidRDefault="00F25D74" w:rsidP="00B019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 э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кскурсии в Государственную Третьяковскую Галерею, Музей изобразительных искусств им. А. С. Пушкина, Музей народов Востока и др.</w:t>
            </w:r>
          </w:p>
        </w:tc>
        <w:tc>
          <w:tcPr>
            <w:tcW w:w="930" w:type="dxa"/>
          </w:tcPr>
          <w:p w:rsidR="00B019A0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B019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Pr="007072DF" w:rsidRDefault="00F25D74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коллективный анализ работ</w:t>
            </w:r>
          </w:p>
        </w:tc>
      </w:tr>
      <w:tr w:rsidR="00B019A0" w:rsidRPr="007072DF" w:rsidTr="00B019A0">
        <w:trPr>
          <w:trHeight w:val="284"/>
        </w:trPr>
        <w:tc>
          <w:tcPr>
            <w:tcW w:w="570" w:type="dxa"/>
          </w:tcPr>
          <w:p w:rsidR="00B019A0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6" w:type="dxa"/>
          </w:tcPr>
          <w:p w:rsidR="00B019A0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учебных творческих работ обучающихся в форме мини-выставки, обсуждение результатов работы. </w:t>
            </w:r>
          </w:p>
          <w:p w:rsidR="002442F8" w:rsidRPr="00841732" w:rsidRDefault="002442F8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аттестация. Выставка.</w:t>
            </w:r>
          </w:p>
        </w:tc>
        <w:tc>
          <w:tcPr>
            <w:tcW w:w="930" w:type="dxa"/>
          </w:tcPr>
          <w:p w:rsidR="00B019A0" w:rsidRDefault="00B019A0" w:rsidP="00B019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019A0" w:rsidRPr="00B72EF8" w:rsidRDefault="00B019A0" w:rsidP="00B019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B019A0" w:rsidRDefault="00B019A0" w:rsidP="00B019A0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Выставка, </w:t>
            </w:r>
          </w:p>
          <w:p w:rsidR="00B019A0" w:rsidRPr="007072DF" w:rsidRDefault="00B019A0" w:rsidP="00B019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коллективный анализ работ</w:t>
            </w:r>
          </w:p>
        </w:tc>
      </w:tr>
      <w:tr w:rsidR="00DB2986" w:rsidRPr="007072DF" w:rsidTr="00B019A0">
        <w:trPr>
          <w:trHeight w:val="284"/>
        </w:trPr>
        <w:tc>
          <w:tcPr>
            <w:tcW w:w="570" w:type="dxa"/>
          </w:tcPr>
          <w:p w:rsidR="00DB2986" w:rsidRPr="007072DF" w:rsidRDefault="00DB2986" w:rsidP="007C17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</w:tcPr>
          <w:p w:rsidR="00DB2986" w:rsidRPr="00841732" w:rsidRDefault="00DB2986" w:rsidP="007C1794">
            <w:pPr>
              <w:pStyle w:val="a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7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30" w:type="dxa"/>
          </w:tcPr>
          <w:p w:rsidR="00DB2986" w:rsidRPr="00841732" w:rsidRDefault="002442F8" w:rsidP="005E42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DB2986" w:rsidRPr="007D6DE9" w:rsidRDefault="00DB2986" w:rsidP="007C17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DB2986" w:rsidRPr="007072DF" w:rsidRDefault="00DB2986" w:rsidP="007C17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DB2986" w:rsidRPr="007072DF" w:rsidRDefault="00DB2986" w:rsidP="007C17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80E" w:rsidRDefault="0022480E" w:rsidP="00620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2480E" w:rsidSect="002A45BF"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F7" w:rsidRDefault="00A314F7" w:rsidP="005B6766">
      <w:pPr>
        <w:spacing w:after="0" w:line="240" w:lineRule="auto"/>
      </w:pPr>
      <w:r>
        <w:separator/>
      </w:r>
    </w:p>
  </w:endnote>
  <w:endnote w:type="continuationSeparator" w:id="0">
    <w:p w:rsidR="00A314F7" w:rsidRDefault="00A314F7" w:rsidP="005B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A07" w:rsidRDefault="00472A07">
    <w:pPr>
      <w:pStyle w:val="ab"/>
      <w:jc w:val="center"/>
    </w:pPr>
  </w:p>
  <w:p w:rsidR="00472A07" w:rsidRDefault="00472A0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F7" w:rsidRDefault="00A314F7" w:rsidP="005B6766">
      <w:pPr>
        <w:spacing w:after="0" w:line="240" w:lineRule="auto"/>
      </w:pPr>
      <w:r>
        <w:separator/>
      </w:r>
    </w:p>
  </w:footnote>
  <w:footnote w:type="continuationSeparator" w:id="0">
    <w:p w:rsidR="00A314F7" w:rsidRDefault="00A314F7" w:rsidP="005B6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D74" w:rsidRPr="00134977" w:rsidRDefault="00F25D74" w:rsidP="00C55605">
    <w:pPr>
      <w:pStyle w:val="a9"/>
      <w:framePr w:wrap="auto" w:vAnchor="text" w:hAnchor="margin" w:xAlign="center" w:y="1"/>
      <w:jc w:val="center"/>
      <w:rPr>
        <w:rStyle w:val="af1"/>
      </w:rPr>
    </w:pPr>
  </w:p>
  <w:p w:rsidR="00F25D74" w:rsidRDefault="00F25D7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D74" w:rsidRPr="00352147" w:rsidRDefault="00F25D74" w:rsidP="00C55605">
    <w:pPr>
      <w:pStyle w:val="a9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B30"/>
    <w:multiLevelType w:val="hybridMultilevel"/>
    <w:tmpl w:val="552E25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97D2BF6"/>
    <w:multiLevelType w:val="multilevel"/>
    <w:tmpl w:val="376CB0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667862"/>
    <w:multiLevelType w:val="hybridMultilevel"/>
    <w:tmpl w:val="1B7A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54502"/>
    <w:multiLevelType w:val="hybridMultilevel"/>
    <w:tmpl w:val="2998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D093F"/>
    <w:multiLevelType w:val="hybridMultilevel"/>
    <w:tmpl w:val="C07C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56A01"/>
    <w:multiLevelType w:val="hybridMultilevel"/>
    <w:tmpl w:val="D7686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9580B"/>
    <w:multiLevelType w:val="hybridMultilevel"/>
    <w:tmpl w:val="D4AC7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C2EC1"/>
    <w:multiLevelType w:val="hybridMultilevel"/>
    <w:tmpl w:val="D51E75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48C61F63"/>
    <w:multiLevelType w:val="hybridMultilevel"/>
    <w:tmpl w:val="AFC008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4006D"/>
    <w:multiLevelType w:val="hybridMultilevel"/>
    <w:tmpl w:val="FD44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5672E"/>
    <w:multiLevelType w:val="hybridMultilevel"/>
    <w:tmpl w:val="1764B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46011"/>
    <w:multiLevelType w:val="multilevel"/>
    <w:tmpl w:val="6E84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175364"/>
    <w:multiLevelType w:val="multilevel"/>
    <w:tmpl w:val="FD34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701A91"/>
    <w:multiLevelType w:val="hybridMultilevel"/>
    <w:tmpl w:val="09822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047B5"/>
    <w:multiLevelType w:val="hybridMultilevel"/>
    <w:tmpl w:val="D3BA2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B79ED"/>
    <w:multiLevelType w:val="hybridMultilevel"/>
    <w:tmpl w:val="0364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713DE3"/>
    <w:multiLevelType w:val="hybridMultilevel"/>
    <w:tmpl w:val="C3623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14D2B"/>
    <w:multiLevelType w:val="hybridMultilevel"/>
    <w:tmpl w:val="552E25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FF3067B"/>
    <w:multiLevelType w:val="hybridMultilevel"/>
    <w:tmpl w:val="89D090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814D87"/>
    <w:multiLevelType w:val="hybridMultilevel"/>
    <w:tmpl w:val="850A3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025323"/>
    <w:multiLevelType w:val="hybridMultilevel"/>
    <w:tmpl w:val="355A07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D451B6"/>
    <w:multiLevelType w:val="multilevel"/>
    <w:tmpl w:val="AE2C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137875"/>
    <w:multiLevelType w:val="hybridMultilevel"/>
    <w:tmpl w:val="F2B25434"/>
    <w:lvl w:ilvl="0" w:tplc="C6F8AE2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4"/>
  </w:num>
  <w:num w:numId="5">
    <w:abstractNumId w:val="7"/>
  </w:num>
  <w:num w:numId="6">
    <w:abstractNumId w:val="2"/>
  </w:num>
  <w:num w:numId="7">
    <w:abstractNumId w:val="16"/>
  </w:num>
  <w:num w:numId="8">
    <w:abstractNumId w:val="12"/>
  </w:num>
  <w:num w:numId="9">
    <w:abstractNumId w:val="17"/>
  </w:num>
  <w:num w:numId="10">
    <w:abstractNumId w:val="18"/>
  </w:num>
  <w:num w:numId="11">
    <w:abstractNumId w:val="21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9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3"/>
  </w:num>
  <w:num w:numId="19">
    <w:abstractNumId w:val="5"/>
  </w:num>
  <w:num w:numId="20">
    <w:abstractNumId w:val="9"/>
  </w:num>
  <w:num w:numId="21">
    <w:abstractNumId w:val="24"/>
  </w:num>
  <w:num w:numId="22">
    <w:abstractNumId w:val="8"/>
  </w:num>
  <w:num w:numId="23">
    <w:abstractNumId w:val="22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C61"/>
    <w:rsid w:val="00021FCA"/>
    <w:rsid w:val="00026C6B"/>
    <w:rsid w:val="0003427C"/>
    <w:rsid w:val="00053A83"/>
    <w:rsid w:val="00056DAD"/>
    <w:rsid w:val="00060279"/>
    <w:rsid w:val="000707DB"/>
    <w:rsid w:val="000B320E"/>
    <w:rsid w:val="000B68F8"/>
    <w:rsid w:val="000B7F4E"/>
    <w:rsid w:val="000E4329"/>
    <w:rsid w:val="000E43D2"/>
    <w:rsid w:val="000F00B2"/>
    <w:rsid w:val="000F55F6"/>
    <w:rsid w:val="00100491"/>
    <w:rsid w:val="0010482B"/>
    <w:rsid w:val="00116B6E"/>
    <w:rsid w:val="001213C6"/>
    <w:rsid w:val="00127EA4"/>
    <w:rsid w:val="0014389E"/>
    <w:rsid w:val="00152559"/>
    <w:rsid w:val="00154DEA"/>
    <w:rsid w:val="00154F25"/>
    <w:rsid w:val="001550CB"/>
    <w:rsid w:val="0017417B"/>
    <w:rsid w:val="00176127"/>
    <w:rsid w:val="00177CD2"/>
    <w:rsid w:val="001829BA"/>
    <w:rsid w:val="00183CFE"/>
    <w:rsid w:val="00184E07"/>
    <w:rsid w:val="00187782"/>
    <w:rsid w:val="001906B4"/>
    <w:rsid w:val="001925B2"/>
    <w:rsid w:val="00192877"/>
    <w:rsid w:val="001968BB"/>
    <w:rsid w:val="001C1E2D"/>
    <w:rsid w:val="001C6763"/>
    <w:rsid w:val="001D50EB"/>
    <w:rsid w:val="001F586B"/>
    <w:rsid w:val="0022480E"/>
    <w:rsid w:val="002305F3"/>
    <w:rsid w:val="002442F8"/>
    <w:rsid w:val="002525EA"/>
    <w:rsid w:val="002640AB"/>
    <w:rsid w:val="0026468E"/>
    <w:rsid w:val="002935A8"/>
    <w:rsid w:val="002951F9"/>
    <w:rsid w:val="00297184"/>
    <w:rsid w:val="002A3260"/>
    <w:rsid w:val="002A45BF"/>
    <w:rsid w:val="002B0866"/>
    <w:rsid w:val="002B5CE5"/>
    <w:rsid w:val="002B7827"/>
    <w:rsid w:val="002C7736"/>
    <w:rsid w:val="002F16F5"/>
    <w:rsid w:val="0030150C"/>
    <w:rsid w:val="00313C5D"/>
    <w:rsid w:val="003248A5"/>
    <w:rsid w:val="00326A3C"/>
    <w:rsid w:val="00331D06"/>
    <w:rsid w:val="00347E8D"/>
    <w:rsid w:val="0037158C"/>
    <w:rsid w:val="003912AE"/>
    <w:rsid w:val="003954EE"/>
    <w:rsid w:val="003A72D2"/>
    <w:rsid w:val="003B069C"/>
    <w:rsid w:val="003C019B"/>
    <w:rsid w:val="003C3278"/>
    <w:rsid w:val="003C3C7F"/>
    <w:rsid w:val="003C5CCE"/>
    <w:rsid w:val="003D6F19"/>
    <w:rsid w:val="00403D22"/>
    <w:rsid w:val="004046F5"/>
    <w:rsid w:val="00410951"/>
    <w:rsid w:val="00423294"/>
    <w:rsid w:val="004320F6"/>
    <w:rsid w:val="004368B9"/>
    <w:rsid w:val="00437897"/>
    <w:rsid w:val="00461C61"/>
    <w:rsid w:val="00471E0F"/>
    <w:rsid w:val="00472A07"/>
    <w:rsid w:val="00494E04"/>
    <w:rsid w:val="004A6B11"/>
    <w:rsid w:val="004C1FA1"/>
    <w:rsid w:val="004D14B3"/>
    <w:rsid w:val="004F2413"/>
    <w:rsid w:val="00500313"/>
    <w:rsid w:val="00517BEF"/>
    <w:rsid w:val="00540320"/>
    <w:rsid w:val="00541A04"/>
    <w:rsid w:val="00545451"/>
    <w:rsid w:val="00545B09"/>
    <w:rsid w:val="00556FD2"/>
    <w:rsid w:val="00563995"/>
    <w:rsid w:val="00572D00"/>
    <w:rsid w:val="00581235"/>
    <w:rsid w:val="005815F8"/>
    <w:rsid w:val="00587171"/>
    <w:rsid w:val="005A264E"/>
    <w:rsid w:val="005A48C2"/>
    <w:rsid w:val="005B6766"/>
    <w:rsid w:val="005C65B5"/>
    <w:rsid w:val="005D226F"/>
    <w:rsid w:val="005E42C0"/>
    <w:rsid w:val="005F2FEE"/>
    <w:rsid w:val="005F7E32"/>
    <w:rsid w:val="006137EE"/>
    <w:rsid w:val="00614973"/>
    <w:rsid w:val="00614A20"/>
    <w:rsid w:val="00615930"/>
    <w:rsid w:val="0062000B"/>
    <w:rsid w:val="00644537"/>
    <w:rsid w:val="006468C4"/>
    <w:rsid w:val="006468FF"/>
    <w:rsid w:val="0065329A"/>
    <w:rsid w:val="0066303E"/>
    <w:rsid w:val="00670C8A"/>
    <w:rsid w:val="00671A8B"/>
    <w:rsid w:val="00675FF5"/>
    <w:rsid w:val="00691920"/>
    <w:rsid w:val="006D7832"/>
    <w:rsid w:val="006E1F15"/>
    <w:rsid w:val="006F7B5D"/>
    <w:rsid w:val="00720D9B"/>
    <w:rsid w:val="007308DD"/>
    <w:rsid w:val="00745D69"/>
    <w:rsid w:val="007522C8"/>
    <w:rsid w:val="0075665A"/>
    <w:rsid w:val="00793964"/>
    <w:rsid w:val="00796A16"/>
    <w:rsid w:val="007B0ABA"/>
    <w:rsid w:val="007C1E9A"/>
    <w:rsid w:val="007D2988"/>
    <w:rsid w:val="007E2309"/>
    <w:rsid w:val="007F23A2"/>
    <w:rsid w:val="007F5F16"/>
    <w:rsid w:val="00807FE3"/>
    <w:rsid w:val="00824FB4"/>
    <w:rsid w:val="00825353"/>
    <w:rsid w:val="00842695"/>
    <w:rsid w:val="00846718"/>
    <w:rsid w:val="00883047"/>
    <w:rsid w:val="00885B38"/>
    <w:rsid w:val="00892B16"/>
    <w:rsid w:val="008A46DC"/>
    <w:rsid w:val="008A5963"/>
    <w:rsid w:val="008B5C5C"/>
    <w:rsid w:val="008D107F"/>
    <w:rsid w:val="008D1A79"/>
    <w:rsid w:val="008F2BAC"/>
    <w:rsid w:val="008F6E1B"/>
    <w:rsid w:val="0091108B"/>
    <w:rsid w:val="00913DBF"/>
    <w:rsid w:val="009213AC"/>
    <w:rsid w:val="00927C3F"/>
    <w:rsid w:val="00936531"/>
    <w:rsid w:val="009413C3"/>
    <w:rsid w:val="00944B98"/>
    <w:rsid w:val="00945B35"/>
    <w:rsid w:val="00947A1F"/>
    <w:rsid w:val="00953401"/>
    <w:rsid w:val="00965664"/>
    <w:rsid w:val="009742C1"/>
    <w:rsid w:val="00977883"/>
    <w:rsid w:val="009A1342"/>
    <w:rsid w:val="009D737C"/>
    <w:rsid w:val="009E1253"/>
    <w:rsid w:val="00A02C15"/>
    <w:rsid w:val="00A14E18"/>
    <w:rsid w:val="00A1677F"/>
    <w:rsid w:val="00A209E7"/>
    <w:rsid w:val="00A30C3D"/>
    <w:rsid w:val="00A314F7"/>
    <w:rsid w:val="00A3224C"/>
    <w:rsid w:val="00A374C5"/>
    <w:rsid w:val="00A422B6"/>
    <w:rsid w:val="00A44C4E"/>
    <w:rsid w:val="00A54B5F"/>
    <w:rsid w:val="00A609F0"/>
    <w:rsid w:val="00A66698"/>
    <w:rsid w:val="00A74D28"/>
    <w:rsid w:val="00A81457"/>
    <w:rsid w:val="00A86B4F"/>
    <w:rsid w:val="00A91346"/>
    <w:rsid w:val="00AA0F3A"/>
    <w:rsid w:val="00AB0DCA"/>
    <w:rsid w:val="00AF16F2"/>
    <w:rsid w:val="00AF50A6"/>
    <w:rsid w:val="00AF766C"/>
    <w:rsid w:val="00B019A0"/>
    <w:rsid w:val="00B04B9E"/>
    <w:rsid w:val="00B06D6F"/>
    <w:rsid w:val="00B07A58"/>
    <w:rsid w:val="00B16DC2"/>
    <w:rsid w:val="00B74B77"/>
    <w:rsid w:val="00B76DD3"/>
    <w:rsid w:val="00BD730A"/>
    <w:rsid w:val="00BF5614"/>
    <w:rsid w:val="00C31750"/>
    <w:rsid w:val="00C57910"/>
    <w:rsid w:val="00C717BF"/>
    <w:rsid w:val="00C80063"/>
    <w:rsid w:val="00C8319E"/>
    <w:rsid w:val="00C92853"/>
    <w:rsid w:val="00C96FB1"/>
    <w:rsid w:val="00C9740D"/>
    <w:rsid w:val="00CA046F"/>
    <w:rsid w:val="00CA305E"/>
    <w:rsid w:val="00CA5792"/>
    <w:rsid w:val="00CB1E5E"/>
    <w:rsid w:val="00CB5AE8"/>
    <w:rsid w:val="00CD0AFE"/>
    <w:rsid w:val="00CD7600"/>
    <w:rsid w:val="00CE15F2"/>
    <w:rsid w:val="00D10D89"/>
    <w:rsid w:val="00D170EB"/>
    <w:rsid w:val="00D24B38"/>
    <w:rsid w:val="00D33703"/>
    <w:rsid w:val="00D47D29"/>
    <w:rsid w:val="00D50E79"/>
    <w:rsid w:val="00D57D82"/>
    <w:rsid w:val="00D57DCD"/>
    <w:rsid w:val="00D80B3B"/>
    <w:rsid w:val="00D81309"/>
    <w:rsid w:val="00D97660"/>
    <w:rsid w:val="00DB2986"/>
    <w:rsid w:val="00DC1F32"/>
    <w:rsid w:val="00DC37F4"/>
    <w:rsid w:val="00DC3DAD"/>
    <w:rsid w:val="00DC57A1"/>
    <w:rsid w:val="00DD2782"/>
    <w:rsid w:val="00DD6F0B"/>
    <w:rsid w:val="00DF364C"/>
    <w:rsid w:val="00DF5402"/>
    <w:rsid w:val="00E071A4"/>
    <w:rsid w:val="00E16A05"/>
    <w:rsid w:val="00E203AF"/>
    <w:rsid w:val="00E21CA3"/>
    <w:rsid w:val="00E25099"/>
    <w:rsid w:val="00E25846"/>
    <w:rsid w:val="00E4486D"/>
    <w:rsid w:val="00E560AB"/>
    <w:rsid w:val="00E56A9A"/>
    <w:rsid w:val="00E6060D"/>
    <w:rsid w:val="00E66C53"/>
    <w:rsid w:val="00E74410"/>
    <w:rsid w:val="00E772D6"/>
    <w:rsid w:val="00E843A1"/>
    <w:rsid w:val="00E8799C"/>
    <w:rsid w:val="00E91DCB"/>
    <w:rsid w:val="00E9700F"/>
    <w:rsid w:val="00EA2E5C"/>
    <w:rsid w:val="00EA406E"/>
    <w:rsid w:val="00EB0527"/>
    <w:rsid w:val="00EC693B"/>
    <w:rsid w:val="00EE1761"/>
    <w:rsid w:val="00EE7C55"/>
    <w:rsid w:val="00EF2643"/>
    <w:rsid w:val="00F00157"/>
    <w:rsid w:val="00F070A5"/>
    <w:rsid w:val="00F1194E"/>
    <w:rsid w:val="00F148E7"/>
    <w:rsid w:val="00F25D74"/>
    <w:rsid w:val="00F3183E"/>
    <w:rsid w:val="00F56A62"/>
    <w:rsid w:val="00F83246"/>
    <w:rsid w:val="00FA07E0"/>
    <w:rsid w:val="00FB0797"/>
    <w:rsid w:val="00FB2569"/>
    <w:rsid w:val="00FD0AF4"/>
    <w:rsid w:val="00FD3AA8"/>
    <w:rsid w:val="00FD496C"/>
    <w:rsid w:val="00FD6105"/>
    <w:rsid w:val="00FF419D"/>
    <w:rsid w:val="00FF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79"/>
  </w:style>
  <w:style w:type="paragraph" w:styleId="1">
    <w:name w:val="heading 1"/>
    <w:basedOn w:val="a"/>
    <w:next w:val="a"/>
    <w:link w:val="10"/>
    <w:qFormat/>
    <w:rsid w:val="000707DB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00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1E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6718"/>
    <w:pPr>
      <w:spacing w:after="0" w:line="240" w:lineRule="auto"/>
    </w:pPr>
  </w:style>
  <w:style w:type="table" w:styleId="a4">
    <w:name w:val="Table Grid"/>
    <w:basedOn w:val="a1"/>
    <w:uiPriority w:val="59"/>
    <w:rsid w:val="003B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A1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A1342"/>
    <w:pPr>
      <w:ind w:left="720"/>
      <w:contextualSpacing/>
    </w:pPr>
  </w:style>
  <w:style w:type="paragraph" w:customStyle="1" w:styleId="a6">
    <w:name w:val="[Без стиля]"/>
    <w:rsid w:val="00056DA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NewtonC" w:eastAsia="Times New Roman" w:hAnsi="NewtonC" w:cs="Times New Roman"/>
      <w:color w:val="000000"/>
      <w:sz w:val="24"/>
      <w:szCs w:val="24"/>
      <w:lang w:eastAsia="ru-RU"/>
    </w:rPr>
  </w:style>
  <w:style w:type="paragraph" w:customStyle="1" w:styleId="a7">
    <w:name w:val="[Основной абзац]"/>
    <w:basedOn w:val="a6"/>
    <w:rsid w:val="00056DAD"/>
    <w:pPr>
      <w:jc w:val="both"/>
    </w:pPr>
  </w:style>
  <w:style w:type="paragraph" w:customStyle="1" w:styleId="tabl">
    <w:name w:val="tabl"/>
    <w:basedOn w:val="a6"/>
    <w:rsid w:val="00056DAD"/>
    <w:pPr>
      <w:spacing w:line="244" w:lineRule="atLeast"/>
      <w:jc w:val="both"/>
    </w:pPr>
    <w:rPr>
      <w:rFonts w:cs="PragmaticaC"/>
      <w:sz w:val="20"/>
      <w:szCs w:val="20"/>
    </w:rPr>
  </w:style>
  <w:style w:type="paragraph" w:customStyle="1" w:styleId="text">
    <w:name w:val="text"/>
    <w:basedOn w:val="a"/>
    <w:rsid w:val="00056DAD"/>
    <w:pPr>
      <w:widowControl w:val="0"/>
      <w:spacing w:after="0" w:line="254" w:lineRule="atLeast"/>
      <w:ind w:firstLine="227"/>
      <w:jc w:val="both"/>
    </w:pPr>
    <w:rPr>
      <w:rFonts w:ascii="SchoolBookC" w:eastAsia="Times New Roman" w:hAnsi="SchoolBookC" w:cs="PragmaticaC"/>
      <w:color w:val="000000"/>
      <w:sz w:val="21"/>
      <w:szCs w:val="21"/>
      <w:lang w:eastAsia="ru-RU"/>
    </w:rPr>
  </w:style>
  <w:style w:type="character" w:customStyle="1" w:styleId="italik">
    <w:name w:val="italik"/>
    <w:rsid w:val="00056DAD"/>
    <w:rPr>
      <w:i/>
    </w:rPr>
  </w:style>
  <w:style w:type="paragraph" w:customStyle="1" w:styleId="Zag2">
    <w:name w:val="Zag_2"/>
    <w:basedOn w:val="text"/>
    <w:rsid w:val="00056DAD"/>
    <w:pPr>
      <w:autoSpaceDE w:val="0"/>
      <w:autoSpaceDN w:val="0"/>
      <w:spacing w:before="340" w:line="270" w:lineRule="atLeast"/>
      <w:ind w:firstLine="0"/>
      <w:jc w:val="center"/>
    </w:pPr>
    <w:rPr>
      <w:rFonts w:cs="SchoolBookC"/>
      <w:b/>
      <w:bCs/>
      <w:sz w:val="25"/>
      <w:szCs w:val="25"/>
    </w:rPr>
  </w:style>
  <w:style w:type="character" w:customStyle="1" w:styleId="bold">
    <w:name w:val="bold"/>
    <w:rsid w:val="00056DAD"/>
    <w:rPr>
      <w:b/>
      <w:bCs/>
    </w:rPr>
  </w:style>
  <w:style w:type="character" w:styleId="a8">
    <w:name w:val="Hyperlink"/>
    <w:basedOn w:val="a0"/>
    <w:uiPriority w:val="99"/>
    <w:rsid w:val="00056DA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B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6766"/>
  </w:style>
  <w:style w:type="paragraph" w:styleId="ab">
    <w:name w:val="footer"/>
    <w:basedOn w:val="a"/>
    <w:link w:val="ac"/>
    <w:uiPriority w:val="99"/>
    <w:unhideWhenUsed/>
    <w:rsid w:val="005B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6766"/>
  </w:style>
  <w:style w:type="paragraph" w:customStyle="1" w:styleId="LTGliederung1">
    <w:name w:val="???????~LT~Gliederung 1"/>
    <w:uiPriority w:val="99"/>
    <w:rsid w:val="00EA406E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Mangal" w:eastAsia="Arial Unicode MS" w:hAnsi="Mangal" w:cs="Mangal"/>
      <w:color w:val="000000"/>
      <w:sz w:val="56"/>
      <w:szCs w:val="56"/>
    </w:rPr>
  </w:style>
  <w:style w:type="paragraph" w:customStyle="1" w:styleId="ConsPlusCell">
    <w:name w:val="ConsPlusCell"/>
    <w:uiPriority w:val="99"/>
    <w:rsid w:val="00EA4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EA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1">
    <w:name w:val="zag_1"/>
    <w:basedOn w:val="a"/>
    <w:rsid w:val="001550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1"/>
      <w:szCs w:val="31"/>
      <w:lang w:eastAsia="ru-RU"/>
    </w:rPr>
  </w:style>
  <w:style w:type="paragraph" w:customStyle="1" w:styleId="11">
    <w:name w:val="Абзац списка1"/>
    <w:basedOn w:val="a"/>
    <w:rsid w:val="001550C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83047"/>
  </w:style>
  <w:style w:type="character" w:customStyle="1" w:styleId="10">
    <w:name w:val="Заголовок 1 Знак"/>
    <w:basedOn w:val="a0"/>
    <w:link w:val="1"/>
    <w:rsid w:val="000707D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7C1E9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e">
    <w:name w:val="Strong"/>
    <w:basedOn w:val="a0"/>
    <w:uiPriority w:val="22"/>
    <w:qFormat/>
    <w:rsid w:val="00892B16"/>
    <w:rPr>
      <w:b/>
      <w:bCs/>
    </w:rPr>
  </w:style>
  <w:style w:type="paragraph" w:customStyle="1" w:styleId="s1">
    <w:name w:val="s_1"/>
    <w:basedOn w:val="a"/>
    <w:rsid w:val="002A3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47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47D2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7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9">
    <w:name w:val="c9"/>
    <w:basedOn w:val="a"/>
    <w:rsid w:val="0095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953401"/>
  </w:style>
  <w:style w:type="paragraph" w:customStyle="1" w:styleId="c28">
    <w:name w:val="c28"/>
    <w:basedOn w:val="a"/>
    <w:rsid w:val="0095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F25D74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6200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F0BB3-85D0-488D-A37C-0AAB515E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lisovamlisova@yandex.ru</cp:lastModifiedBy>
  <cp:revision>109</cp:revision>
  <cp:lastPrinted>2020-02-18T08:25:00Z</cp:lastPrinted>
  <dcterms:created xsi:type="dcterms:W3CDTF">2013-10-01T18:42:00Z</dcterms:created>
  <dcterms:modified xsi:type="dcterms:W3CDTF">2023-08-21T18:53:00Z</dcterms:modified>
</cp:coreProperties>
</file>