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9F3" w:rsidRPr="006954CB" w:rsidRDefault="00A429F3" w:rsidP="00A429F3">
      <w:pPr>
        <w:spacing w:line="408" w:lineRule="auto"/>
        <w:ind w:left="120"/>
        <w:jc w:val="center"/>
      </w:pPr>
      <w:r w:rsidRPr="006954CB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A429F3" w:rsidRPr="006954CB" w:rsidRDefault="00A429F3" w:rsidP="00A429F3">
      <w:pPr>
        <w:spacing w:line="408" w:lineRule="auto"/>
        <w:ind w:left="120"/>
        <w:jc w:val="center"/>
      </w:pPr>
      <w:r w:rsidRPr="006954CB">
        <w:rPr>
          <w:rFonts w:ascii="Times New Roman" w:hAnsi="Times New Roman"/>
          <w:b/>
          <w:color w:val="000000"/>
          <w:sz w:val="28"/>
        </w:rPr>
        <w:t>‌</w:t>
      </w:r>
      <w:bookmarkStart w:id="0" w:name="af189c85-0929-46a5-b977-308f701b6bbe"/>
      <w:r w:rsidRPr="006954CB">
        <w:rPr>
          <w:rFonts w:ascii="Times New Roman" w:hAnsi="Times New Roman"/>
          <w:b/>
          <w:color w:val="000000"/>
          <w:sz w:val="28"/>
        </w:rPr>
        <w:t>Управление образования и науки Липецкой области</w:t>
      </w:r>
      <w:bookmarkEnd w:id="0"/>
      <w:r w:rsidRPr="006954CB">
        <w:rPr>
          <w:rFonts w:ascii="Times New Roman" w:hAnsi="Times New Roman"/>
          <w:b/>
          <w:color w:val="000000"/>
          <w:sz w:val="28"/>
        </w:rPr>
        <w:t>‌‌</w:t>
      </w:r>
    </w:p>
    <w:p w:rsidR="00A429F3" w:rsidRPr="006954CB" w:rsidRDefault="00A429F3" w:rsidP="00A429F3">
      <w:pPr>
        <w:spacing w:line="408" w:lineRule="auto"/>
        <w:ind w:left="120"/>
        <w:jc w:val="center"/>
      </w:pPr>
      <w:r w:rsidRPr="006954CB">
        <w:rPr>
          <w:rFonts w:ascii="Times New Roman" w:hAnsi="Times New Roman"/>
          <w:b/>
          <w:color w:val="000000"/>
          <w:sz w:val="28"/>
        </w:rPr>
        <w:t>‌</w:t>
      </w:r>
      <w:bookmarkStart w:id="1" w:name="463b0088-d481-4bf6-abda-926c4005240f"/>
      <w:r w:rsidRPr="006954CB">
        <w:rPr>
          <w:rFonts w:ascii="Times New Roman" w:hAnsi="Times New Roman"/>
          <w:b/>
          <w:color w:val="000000"/>
          <w:sz w:val="28"/>
        </w:rPr>
        <w:t>Департамент образования администрации города Липецка</w:t>
      </w:r>
      <w:bookmarkEnd w:id="1"/>
      <w:r w:rsidRPr="006954CB">
        <w:rPr>
          <w:rFonts w:ascii="Times New Roman" w:hAnsi="Times New Roman"/>
          <w:b/>
          <w:color w:val="000000"/>
          <w:sz w:val="28"/>
        </w:rPr>
        <w:t>‌</w:t>
      </w:r>
      <w:r w:rsidRPr="006954CB">
        <w:rPr>
          <w:rFonts w:ascii="Times New Roman" w:hAnsi="Times New Roman"/>
          <w:color w:val="000000"/>
          <w:sz w:val="28"/>
        </w:rPr>
        <w:t>​</w:t>
      </w:r>
    </w:p>
    <w:p w:rsidR="003966D0" w:rsidRDefault="00A429F3" w:rsidP="00A429F3">
      <w:pPr>
        <w:jc w:val="center"/>
      </w:pPr>
      <w:r>
        <w:rPr>
          <w:rFonts w:ascii="Times New Roman" w:hAnsi="Times New Roman"/>
          <w:b/>
          <w:color w:val="000000"/>
          <w:sz w:val="28"/>
        </w:rPr>
        <w:t>МБОУ СОШ №77 г</w:t>
      </w:r>
      <w:proofErr w:type="gramStart"/>
      <w:r>
        <w:rPr>
          <w:rFonts w:ascii="Times New Roman" w:hAnsi="Times New Roman"/>
          <w:b/>
          <w:color w:val="000000"/>
          <w:sz w:val="28"/>
        </w:rPr>
        <w:t>.Л</w:t>
      </w:r>
      <w:proofErr w:type="gramEnd"/>
      <w:r>
        <w:rPr>
          <w:rFonts w:ascii="Times New Roman" w:hAnsi="Times New Roman"/>
          <w:b/>
          <w:color w:val="000000"/>
          <w:sz w:val="28"/>
        </w:rPr>
        <w:t>ипецка</w:t>
      </w:r>
    </w:p>
    <w:p w:rsidR="003966D0" w:rsidRDefault="003966D0" w:rsidP="003966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66D0" w:rsidRDefault="003966D0" w:rsidP="003966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66D0" w:rsidRDefault="003966D0" w:rsidP="003966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66D0" w:rsidRDefault="003966D0" w:rsidP="003966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66D0" w:rsidRDefault="003966D0" w:rsidP="003966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66D0" w:rsidRDefault="003966D0" w:rsidP="003966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66D0" w:rsidRDefault="003966D0" w:rsidP="003966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66D0" w:rsidRDefault="003966D0" w:rsidP="003966D0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Рабочая программа учебного курса </w:t>
      </w:r>
    </w:p>
    <w:p w:rsidR="003966D0" w:rsidRDefault="003966D0" w:rsidP="003966D0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«</w:t>
      </w:r>
      <w:r w:rsidR="001D5225">
        <w:rPr>
          <w:rFonts w:ascii="Times New Roman" w:hAnsi="Times New Roman" w:cs="Times New Roman"/>
          <w:b/>
          <w:sz w:val="44"/>
          <w:szCs w:val="44"/>
        </w:rPr>
        <w:t>Язык и культура речи</w:t>
      </w:r>
      <w:r>
        <w:rPr>
          <w:rFonts w:ascii="Times New Roman" w:hAnsi="Times New Roman" w:cs="Times New Roman"/>
          <w:b/>
          <w:sz w:val="44"/>
          <w:szCs w:val="44"/>
        </w:rPr>
        <w:t>»</w:t>
      </w:r>
    </w:p>
    <w:p w:rsidR="003966D0" w:rsidRDefault="003966D0" w:rsidP="003966D0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к дополнительной общеобразовательной общеразвивающей программе социально-гуманитарной направленности</w:t>
      </w:r>
    </w:p>
    <w:p w:rsidR="003966D0" w:rsidRDefault="003966D0" w:rsidP="003966D0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«За страницами учебника русского языка»</w:t>
      </w:r>
    </w:p>
    <w:p w:rsidR="003966D0" w:rsidRDefault="003966D0" w:rsidP="003966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66D0" w:rsidRDefault="003966D0" w:rsidP="003966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66D0" w:rsidRDefault="003966D0" w:rsidP="003966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66D0" w:rsidRDefault="003966D0" w:rsidP="003966D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966D0" w:rsidRDefault="003966D0" w:rsidP="003966D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966D0" w:rsidRDefault="003966D0" w:rsidP="003966D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966D0" w:rsidRDefault="003966D0" w:rsidP="003966D0">
      <w:pPr>
        <w:rPr>
          <w:rFonts w:ascii="Times New Roman" w:hAnsi="Times New Roman" w:cs="Times New Roman"/>
          <w:sz w:val="28"/>
          <w:szCs w:val="28"/>
        </w:rPr>
      </w:pPr>
    </w:p>
    <w:p w:rsidR="003966D0" w:rsidRDefault="003966D0" w:rsidP="003966D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966D0" w:rsidRDefault="003966D0" w:rsidP="003966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66D0" w:rsidRDefault="003966D0" w:rsidP="003966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66D0" w:rsidRDefault="003966D0" w:rsidP="003966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66D0" w:rsidRDefault="003966D0" w:rsidP="003966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66D0" w:rsidRDefault="003966D0" w:rsidP="003966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66D0" w:rsidRDefault="009178DC" w:rsidP="003966D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Липецк, 2023</w:t>
      </w:r>
    </w:p>
    <w:p w:rsidR="003966D0" w:rsidRDefault="003966D0" w:rsidP="003966D0">
      <w:pPr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3966D0" w:rsidRDefault="003966D0" w:rsidP="003966D0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29F3" w:rsidRDefault="00A429F3" w:rsidP="003966D0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29F3" w:rsidRDefault="00A429F3" w:rsidP="003966D0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29F3" w:rsidRDefault="00A429F3" w:rsidP="003966D0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29F3" w:rsidRDefault="00A429F3" w:rsidP="003966D0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29F3" w:rsidRDefault="00A429F3" w:rsidP="003966D0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29F3" w:rsidRDefault="00A429F3" w:rsidP="003966D0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29F3" w:rsidRPr="003966D0" w:rsidRDefault="00A429F3" w:rsidP="003966D0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66D0" w:rsidRPr="003966D0" w:rsidRDefault="003966D0" w:rsidP="003966D0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6D0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3966D0" w:rsidRPr="003966D0" w:rsidRDefault="003966D0" w:rsidP="003966D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66D0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 w:rsidR="001D5225">
        <w:rPr>
          <w:rFonts w:ascii="Times New Roman" w:eastAsia="Times New Roman" w:hAnsi="Times New Roman" w:cs="Times New Roman"/>
          <w:sz w:val="28"/>
          <w:szCs w:val="28"/>
          <w:lang w:eastAsia="en-US"/>
        </w:rPr>
        <w:t>учебного курса «Язык и культура речи</w:t>
      </w:r>
      <w:r w:rsidRPr="003966D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» </w:t>
      </w:r>
      <w:r w:rsidRPr="003966D0">
        <w:rPr>
          <w:rFonts w:ascii="Times New Roman" w:hAnsi="Times New Roman" w:cs="Times New Roman"/>
          <w:sz w:val="28"/>
          <w:szCs w:val="28"/>
        </w:rPr>
        <w:t>составлена в соответствии с дополнительной образовательной общеразвивающей программой социально-гуманитарной</w:t>
      </w:r>
      <w:r w:rsidRPr="003966D0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направленности </w:t>
      </w:r>
      <w:r w:rsidRPr="003966D0"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  <w:t>«За страницами учебника русского языка»</w:t>
      </w:r>
      <w:r w:rsidRPr="003966D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966D0" w:rsidRPr="003966D0" w:rsidRDefault="003966D0" w:rsidP="003966D0">
      <w:pPr>
        <w:tabs>
          <w:tab w:val="left" w:pos="915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3966D0" w:rsidRPr="003966D0" w:rsidRDefault="003966D0" w:rsidP="003966D0">
      <w:pPr>
        <w:tabs>
          <w:tab w:val="left" w:pos="91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66D0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освоения учащимися программы</w:t>
      </w:r>
    </w:p>
    <w:p w:rsidR="003966D0" w:rsidRPr="003966D0" w:rsidRDefault="003966D0" w:rsidP="003966D0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966D0">
        <w:rPr>
          <w:color w:val="000000"/>
          <w:sz w:val="28"/>
          <w:szCs w:val="28"/>
        </w:rPr>
        <w:t>В результате изучения курса учащиеся должны</w:t>
      </w:r>
    </w:p>
    <w:p w:rsidR="003966D0" w:rsidRPr="003966D0" w:rsidRDefault="003966D0" w:rsidP="003966D0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966D0">
        <w:rPr>
          <w:b/>
          <w:bCs/>
          <w:color w:val="000000"/>
          <w:sz w:val="28"/>
          <w:szCs w:val="28"/>
        </w:rPr>
        <w:t>знать</w:t>
      </w:r>
    </w:p>
    <w:p w:rsidR="003966D0" w:rsidRPr="003966D0" w:rsidRDefault="003966D0" w:rsidP="003966D0">
      <w:pPr>
        <w:pStyle w:val="a5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966D0">
        <w:rPr>
          <w:color w:val="000000"/>
          <w:sz w:val="28"/>
          <w:szCs w:val="28"/>
        </w:rPr>
        <w:t>основные аспекты культуры речи;</w:t>
      </w:r>
    </w:p>
    <w:p w:rsidR="003966D0" w:rsidRPr="003966D0" w:rsidRDefault="003966D0" w:rsidP="003966D0">
      <w:pPr>
        <w:pStyle w:val="a5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966D0">
        <w:rPr>
          <w:color w:val="000000"/>
          <w:sz w:val="28"/>
          <w:szCs w:val="28"/>
        </w:rPr>
        <w:t>требования, предъявляемые к устным и письменным текстам различных жанров в разных ситуациях общения; -</w:t>
      </w:r>
    </w:p>
    <w:p w:rsidR="003966D0" w:rsidRPr="003966D0" w:rsidRDefault="003966D0" w:rsidP="003966D0">
      <w:pPr>
        <w:pStyle w:val="a5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966D0">
        <w:rPr>
          <w:color w:val="000000"/>
          <w:sz w:val="28"/>
          <w:szCs w:val="28"/>
        </w:rPr>
        <w:t>основные сведения о языке, речеведческие понятия;</w:t>
      </w:r>
    </w:p>
    <w:p w:rsidR="003966D0" w:rsidRPr="003966D0" w:rsidRDefault="003966D0" w:rsidP="003966D0">
      <w:pPr>
        <w:pStyle w:val="a5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966D0">
        <w:rPr>
          <w:color w:val="000000"/>
          <w:sz w:val="28"/>
          <w:szCs w:val="28"/>
        </w:rPr>
        <w:t>орфограммы и пунктограммы;</w:t>
      </w:r>
    </w:p>
    <w:p w:rsidR="003966D0" w:rsidRPr="003966D0" w:rsidRDefault="003966D0" w:rsidP="003966D0">
      <w:pPr>
        <w:pStyle w:val="a5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966D0">
        <w:rPr>
          <w:color w:val="000000"/>
          <w:sz w:val="28"/>
          <w:szCs w:val="28"/>
        </w:rPr>
        <w:t>стили и типы речи.</w:t>
      </w:r>
    </w:p>
    <w:p w:rsidR="003966D0" w:rsidRPr="003966D0" w:rsidRDefault="003966D0" w:rsidP="003966D0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966D0">
        <w:rPr>
          <w:b/>
          <w:bCs/>
          <w:color w:val="000000"/>
          <w:sz w:val="28"/>
          <w:szCs w:val="28"/>
        </w:rPr>
        <w:t>уметь</w:t>
      </w:r>
    </w:p>
    <w:p w:rsidR="003966D0" w:rsidRPr="003966D0" w:rsidRDefault="003966D0" w:rsidP="003966D0">
      <w:pPr>
        <w:pStyle w:val="a5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966D0">
        <w:rPr>
          <w:color w:val="000000"/>
          <w:sz w:val="28"/>
          <w:szCs w:val="28"/>
        </w:rPr>
        <w:t>соблюдать в практике речевого общения нормы литературного языка;</w:t>
      </w:r>
    </w:p>
    <w:p w:rsidR="003966D0" w:rsidRPr="003966D0" w:rsidRDefault="003966D0" w:rsidP="003966D0">
      <w:pPr>
        <w:pStyle w:val="a5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966D0">
        <w:rPr>
          <w:color w:val="000000"/>
          <w:sz w:val="28"/>
          <w:szCs w:val="28"/>
        </w:rPr>
        <w:t>фиксировать и исправлять нарушения норм;</w:t>
      </w:r>
    </w:p>
    <w:p w:rsidR="003966D0" w:rsidRPr="003966D0" w:rsidRDefault="003966D0" w:rsidP="003966D0">
      <w:pPr>
        <w:pStyle w:val="a5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966D0">
        <w:rPr>
          <w:color w:val="000000"/>
          <w:sz w:val="28"/>
          <w:szCs w:val="28"/>
        </w:rPr>
        <w:t>анализировать языковые явления с точки зрения их соответствия нормам;</w:t>
      </w:r>
    </w:p>
    <w:p w:rsidR="003966D0" w:rsidRPr="003966D0" w:rsidRDefault="003966D0" w:rsidP="003966D0">
      <w:pPr>
        <w:pStyle w:val="a5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966D0">
        <w:rPr>
          <w:color w:val="000000"/>
          <w:sz w:val="28"/>
          <w:szCs w:val="28"/>
        </w:rPr>
        <w:t>редактировать текст;</w:t>
      </w:r>
    </w:p>
    <w:p w:rsidR="003966D0" w:rsidRPr="003966D0" w:rsidRDefault="003966D0" w:rsidP="003966D0">
      <w:pPr>
        <w:pStyle w:val="a5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966D0">
        <w:rPr>
          <w:color w:val="000000"/>
          <w:sz w:val="28"/>
          <w:szCs w:val="28"/>
        </w:rPr>
        <w:t>создавать устные и письменные монологические и диалогические высказывания различных типов;</w:t>
      </w:r>
    </w:p>
    <w:p w:rsidR="003966D0" w:rsidRPr="003966D0" w:rsidRDefault="003966D0" w:rsidP="003966D0">
      <w:pPr>
        <w:pStyle w:val="a5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966D0">
        <w:rPr>
          <w:color w:val="000000"/>
          <w:sz w:val="28"/>
          <w:szCs w:val="28"/>
        </w:rPr>
        <w:t>интерпретировать тексты различной стилистической принадлежности;</w:t>
      </w:r>
    </w:p>
    <w:p w:rsidR="003966D0" w:rsidRPr="003966D0" w:rsidRDefault="003966D0" w:rsidP="003966D0">
      <w:pPr>
        <w:pStyle w:val="a5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966D0">
        <w:rPr>
          <w:color w:val="000000"/>
          <w:sz w:val="28"/>
          <w:szCs w:val="28"/>
        </w:rPr>
        <w:t>соблюдать нормы речевого поведения;</w:t>
      </w:r>
    </w:p>
    <w:p w:rsidR="003966D0" w:rsidRPr="003966D0" w:rsidRDefault="003966D0" w:rsidP="003966D0">
      <w:pPr>
        <w:pStyle w:val="a5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966D0">
        <w:rPr>
          <w:color w:val="000000"/>
          <w:sz w:val="28"/>
          <w:szCs w:val="28"/>
        </w:rPr>
        <w:t>пользоваться словарями и справочниками.</w:t>
      </w:r>
    </w:p>
    <w:p w:rsidR="003966D0" w:rsidRPr="003966D0" w:rsidRDefault="003966D0" w:rsidP="003966D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966D0" w:rsidRPr="003966D0" w:rsidRDefault="003966D0" w:rsidP="003966D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66D0"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курса</w:t>
      </w:r>
    </w:p>
    <w:p w:rsidR="003966D0" w:rsidRDefault="003966D0" w:rsidP="003966D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3966D0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«</w:t>
      </w:r>
      <w:r w:rsidR="001D5225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Язык и культура речи</w:t>
      </w:r>
      <w:r w:rsidRPr="003966D0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»</w:t>
      </w:r>
    </w:p>
    <w:p w:rsidR="008251B6" w:rsidRPr="003966D0" w:rsidRDefault="008251B6" w:rsidP="003966D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251B6" w:rsidRPr="00403099" w:rsidRDefault="008251B6" w:rsidP="008251B6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03099">
        <w:rPr>
          <w:rFonts w:ascii="Times New Roman" w:hAnsi="Times New Roman" w:cs="Times New Roman"/>
          <w:b/>
          <w:i/>
          <w:sz w:val="28"/>
          <w:szCs w:val="28"/>
        </w:rPr>
        <w:t>1. Тайнырусского</w:t>
      </w:r>
      <w:r>
        <w:rPr>
          <w:rFonts w:ascii="Times New Roman" w:hAnsi="Times New Roman" w:cs="Times New Roman"/>
          <w:b/>
          <w:i/>
          <w:sz w:val="28"/>
          <w:szCs w:val="28"/>
        </w:rPr>
        <w:t>слов (18ч).</w:t>
      </w:r>
    </w:p>
    <w:p w:rsidR="008251B6" w:rsidRPr="00403099" w:rsidRDefault="008251B6" w:rsidP="008251B6">
      <w:pPr>
        <w:pStyle w:val="a6"/>
        <w:spacing w:line="360" w:lineRule="auto"/>
        <w:ind w:left="0" w:firstLine="69"/>
        <w:jc w:val="both"/>
      </w:pPr>
      <w:r w:rsidRPr="00403099">
        <w:t xml:space="preserve">Дорогакписьменности.Язык–вековойтрудпоколений.Зачемнужныпословицы и поговорки, какова </w:t>
      </w:r>
      <w:r>
        <w:t>их роль в языке и речи человека</w:t>
      </w:r>
      <w:r w:rsidRPr="00403099">
        <w:t xml:space="preserve"> и поговорок оязыке, речи? «Крылатые выражения» и «афоризмы». Самое лучшее — прямо </w:t>
      </w:r>
      <w:r w:rsidRPr="00403099">
        <w:lastRenderedPageBreak/>
        <w:t>ипросто сказанное слово. Лексикография – наука о составлении словарей. Какнайтислово? Творческаяработа-исследование«Об одномтолько слове».</w:t>
      </w:r>
    </w:p>
    <w:p w:rsidR="008251B6" w:rsidRPr="00403099" w:rsidRDefault="008251B6" w:rsidP="008251B6">
      <w:pPr>
        <w:pStyle w:val="a6"/>
        <w:spacing w:line="360" w:lineRule="auto"/>
        <w:ind w:left="0"/>
        <w:jc w:val="both"/>
      </w:pPr>
      <w:r w:rsidRPr="00403099">
        <w:t>Невсегодится,чтоговорится.«Длявсеговрусскомязыкеестьвеликоемножествохорошихслов».Тайныфразеологии.Какиефразеологическиеоборотыоставилинамгреческиемифы?«Перлы,самородкиисамоцветыродного языка».</w:t>
      </w:r>
    </w:p>
    <w:p w:rsidR="008251B6" w:rsidRPr="00403099" w:rsidRDefault="008251B6" w:rsidP="008251B6">
      <w:pPr>
        <w:pStyle w:val="2"/>
        <w:keepNext w:val="0"/>
        <w:numPr>
          <w:ilvl w:val="0"/>
          <w:numId w:val="4"/>
        </w:numPr>
        <w:tabs>
          <w:tab w:val="left" w:pos="494"/>
        </w:tabs>
        <w:suppressAutoHyphens w:val="0"/>
        <w:autoSpaceDE w:val="0"/>
        <w:autoSpaceDN w:val="0"/>
        <w:spacing w:before="0" w:after="0" w:line="360" w:lineRule="auto"/>
        <w:jc w:val="both"/>
        <w:rPr>
          <w:rFonts w:ascii="Times New Roman" w:hAnsi="Times New Roman" w:cs="Times New Roman"/>
        </w:rPr>
      </w:pPr>
      <w:r w:rsidRPr="00403099">
        <w:rPr>
          <w:rFonts w:ascii="Times New Roman" w:hAnsi="Times New Roman" w:cs="Times New Roman"/>
        </w:rPr>
        <w:t>Секретыустнойречи</w:t>
      </w:r>
      <w:r>
        <w:rPr>
          <w:rFonts w:ascii="Times New Roman" w:hAnsi="Times New Roman" w:cs="Times New Roman"/>
        </w:rPr>
        <w:t xml:space="preserve"> (6ч)</w:t>
      </w:r>
      <w:r w:rsidRPr="00403099">
        <w:rPr>
          <w:rFonts w:ascii="Times New Roman" w:hAnsi="Times New Roman" w:cs="Times New Roman"/>
        </w:rPr>
        <w:t>.</w:t>
      </w:r>
    </w:p>
    <w:p w:rsidR="008251B6" w:rsidRPr="00403099" w:rsidRDefault="008251B6" w:rsidP="008251B6">
      <w:pPr>
        <w:pStyle w:val="a6"/>
        <w:spacing w:line="360" w:lineRule="auto"/>
        <w:ind w:left="0"/>
        <w:jc w:val="both"/>
      </w:pPr>
      <w:r w:rsidRPr="00403099">
        <w:t>Почему не всегда совпадает звучание и написание слова. Для чего используютзвуковые повторы в речи. Каков человек, такова его и речь. Орфоэпическаяэстафета.</w:t>
      </w:r>
    </w:p>
    <w:p w:rsidR="008251B6" w:rsidRPr="00403099" w:rsidRDefault="008251B6" w:rsidP="008251B6">
      <w:pPr>
        <w:pStyle w:val="2"/>
        <w:keepNext w:val="0"/>
        <w:numPr>
          <w:ilvl w:val="0"/>
          <w:numId w:val="4"/>
        </w:numPr>
        <w:tabs>
          <w:tab w:val="left" w:pos="495"/>
        </w:tabs>
        <w:suppressAutoHyphens w:val="0"/>
        <w:autoSpaceDE w:val="0"/>
        <w:autoSpaceDN w:val="0"/>
        <w:spacing w:before="0" w:after="0" w:line="360" w:lineRule="auto"/>
        <w:ind w:left="0" w:hanging="214"/>
        <w:jc w:val="both"/>
        <w:rPr>
          <w:rFonts w:ascii="Times New Roman" w:hAnsi="Times New Roman" w:cs="Times New Roman"/>
        </w:rPr>
      </w:pPr>
      <w:r w:rsidRPr="00403099">
        <w:rPr>
          <w:rFonts w:ascii="Times New Roman" w:hAnsi="Times New Roman" w:cs="Times New Roman"/>
        </w:rPr>
        <w:t>Загадкирусскогословообразования</w:t>
      </w:r>
      <w:r>
        <w:rPr>
          <w:rFonts w:ascii="Times New Roman" w:hAnsi="Times New Roman" w:cs="Times New Roman"/>
        </w:rPr>
        <w:t xml:space="preserve"> (10ч).</w:t>
      </w:r>
    </w:p>
    <w:p w:rsidR="008251B6" w:rsidRPr="00403099" w:rsidRDefault="008251B6" w:rsidP="008251B6">
      <w:pPr>
        <w:pStyle w:val="a6"/>
        <w:spacing w:line="360" w:lineRule="auto"/>
        <w:ind w:left="0" w:firstLine="69"/>
        <w:jc w:val="both"/>
      </w:pPr>
      <w:r w:rsidRPr="00403099">
        <w:t>«С русским языком можно творить чудеса!» Где кто живет или суффиксы дляобразованияпрофессий,названий лицпоместужительстваврусскомязыке.</w:t>
      </w:r>
    </w:p>
    <w:p w:rsidR="008251B6" w:rsidRPr="00403099" w:rsidRDefault="008251B6" w:rsidP="008251B6">
      <w:pPr>
        <w:pStyle w:val="a6"/>
        <w:spacing w:line="360" w:lineRule="auto"/>
        <w:ind w:left="0" w:firstLine="69"/>
        <w:jc w:val="both"/>
      </w:pPr>
      <w:r w:rsidRPr="00403099">
        <w:t>Иноязычныесловообразовательныеэлементыврусскомязыке.Сказочныепревращения. Различай и отличай. Приставки-труженицы. Знакомство с наукойантропонимикойи топонимикой.</w:t>
      </w:r>
    </w:p>
    <w:p w:rsidR="008251B6" w:rsidRPr="00403099" w:rsidRDefault="008251B6" w:rsidP="008251B6">
      <w:pPr>
        <w:pStyle w:val="2"/>
        <w:keepNext w:val="0"/>
        <w:numPr>
          <w:ilvl w:val="0"/>
          <w:numId w:val="4"/>
        </w:numPr>
        <w:tabs>
          <w:tab w:val="left" w:pos="562"/>
        </w:tabs>
        <w:suppressAutoHyphens w:val="0"/>
        <w:autoSpaceDE w:val="0"/>
        <w:autoSpaceDN w:val="0"/>
        <w:spacing w:before="0" w:after="0" w:line="360" w:lineRule="auto"/>
        <w:ind w:left="0" w:hanging="281"/>
        <w:jc w:val="both"/>
        <w:rPr>
          <w:rFonts w:ascii="Times New Roman" w:hAnsi="Times New Roman" w:cs="Times New Roman"/>
        </w:rPr>
      </w:pPr>
      <w:r w:rsidRPr="00403099">
        <w:rPr>
          <w:rFonts w:ascii="Times New Roman" w:hAnsi="Times New Roman" w:cs="Times New Roman"/>
        </w:rPr>
        <w:t>Секретыморфологииисинтаксиса</w:t>
      </w:r>
      <w:r>
        <w:rPr>
          <w:rFonts w:ascii="Times New Roman" w:hAnsi="Times New Roman" w:cs="Times New Roman"/>
        </w:rPr>
        <w:t xml:space="preserve"> (22ч)</w:t>
      </w:r>
      <w:r w:rsidRPr="00403099">
        <w:rPr>
          <w:rFonts w:ascii="Times New Roman" w:hAnsi="Times New Roman" w:cs="Times New Roman"/>
        </w:rPr>
        <w:t>.</w:t>
      </w:r>
    </w:p>
    <w:p w:rsidR="008251B6" w:rsidRPr="00403099" w:rsidRDefault="008251B6" w:rsidP="008251B6">
      <w:pPr>
        <w:pStyle w:val="a6"/>
        <w:spacing w:line="360" w:lineRule="auto"/>
        <w:ind w:left="0"/>
      </w:pPr>
      <w:r w:rsidRPr="00403099">
        <w:t>Ктограмотегоразд,томуне пропасть.</w:t>
      </w:r>
    </w:p>
    <w:p w:rsidR="008251B6" w:rsidRPr="00403099" w:rsidRDefault="008251B6" w:rsidP="008251B6">
      <w:pPr>
        <w:pStyle w:val="a6"/>
        <w:spacing w:line="360" w:lineRule="auto"/>
        <w:ind w:left="0" w:firstLine="69"/>
      </w:pPr>
      <w:r w:rsidRPr="00403099">
        <w:t>«Неизвестное об известном»: легенды и тайны происхождения частей речи.Решениефилологическихзадач.Короткодаясно,оттогоипрекрасноидиэтикетвречи.В многословии небез пустословия.Многословие.Речеваяизбыточностьиречеваянедостаточность.Плеоназм.Скрытаятавтология.Наблюдениезаречьюдикторов,нахождениенарушенийязыковыхнорм.«Знатокиречи»</w:t>
      </w:r>
      <w:r>
        <w:t>.</w:t>
      </w:r>
    </w:p>
    <w:p w:rsidR="003966D0" w:rsidRPr="003966D0" w:rsidRDefault="003966D0" w:rsidP="003966D0">
      <w:pPr>
        <w:pStyle w:val="a5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</w:p>
    <w:p w:rsidR="008251B6" w:rsidRDefault="008251B6" w:rsidP="003966D0">
      <w:pPr>
        <w:pStyle w:val="1"/>
        <w:jc w:val="right"/>
        <w:rPr>
          <w:rFonts w:ascii="Times New Roman" w:hAnsi="Times New Roman"/>
          <w:sz w:val="28"/>
          <w:szCs w:val="28"/>
        </w:rPr>
      </w:pPr>
    </w:p>
    <w:p w:rsidR="008251B6" w:rsidRDefault="008251B6" w:rsidP="003966D0">
      <w:pPr>
        <w:pStyle w:val="1"/>
        <w:jc w:val="right"/>
        <w:rPr>
          <w:rFonts w:ascii="Times New Roman" w:hAnsi="Times New Roman"/>
          <w:sz w:val="28"/>
          <w:szCs w:val="28"/>
        </w:rPr>
      </w:pPr>
    </w:p>
    <w:p w:rsidR="008251B6" w:rsidRDefault="008251B6" w:rsidP="003966D0">
      <w:pPr>
        <w:pStyle w:val="1"/>
        <w:jc w:val="right"/>
        <w:rPr>
          <w:rFonts w:ascii="Times New Roman" w:hAnsi="Times New Roman"/>
          <w:sz w:val="28"/>
          <w:szCs w:val="28"/>
        </w:rPr>
      </w:pPr>
    </w:p>
    <w:p w:rsidR="008251B6" w:rsidRDefault="008251B6" w:rsidP="003966D0">
      <w:pPr>
        <w:pStyle w:val="1"/>
        <w:jc w:val="right"/>
        <w:rPr>
          <w:rFonts w:ascii="Times New Roman" w:hAnsi="Times New Roman"/>
          <w:sz w:val="28"/>
          <w:szCs w:val="28"/>
        </w:rPr>
      </w:pPr>
    </w:p>
    <w:p w:rsidR="003966D0" w:rsidRPr="003966D0" w:rsidRDefault="003966D0" w:rsidP="003966D0">
      <w:pPr>
        <w:pStyle w:val="1"/>
        <w:jc w:val="right"/>
        <w:rPr>
          <w:rFonts w:ascii="Times New Roman" w:hAnsi="Times New Roman"/>
          <w:sz w:val="28"/>
          <w:szCs w:val="28"/>
        </w:rPr>
      </w:pPr>
      <w:bookmarkStart w:id="2" w:name="_GoBack"/>
      <w:bookmarkEnd w:id="2"/>
      <w:r w:rsidRPr="003966D0">
        <w:rPr>
          <w:rFonts w:ascii="Times New Roman" w:hAnsi="Times New Roman"/>
          <w:sz w:val="28"/>
          <w:szCs w:val="28"/>
        </w:rPr>
        <w:t>Приложение</w:t>
      </w:r>
    </w:p>
    <w:p w:rsidR="003966D0" w:rsidRPr="003966D0" w:rsidRDefault="003966D0" w:rsidP="003966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51B6" w:rsidRDefault="008251B6" w:rsidP="003966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51B6" w:rsidRDefault="008251B6" w:rsidP="003966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66D0" w:rsidRPr="003966D0" w:rsidRDefault="003966D0" w:rsidP="003966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6D0">
        <w:rPr>
          <w:rFonts w:ascii="Times New Roman" w:hAnsi="Times New Roman" w:cs="Times New Roman"/>
          <w:b/>
          <w:sz w:val="28"/>
          <w:szCs w:val="28"/>
        </w:rPr>
        <w:t>Календарно-тематический план</w:t>
      </w:r>
    </w:p>
    <w:tbl>
      <w:tblPr>
        <w:tblpPr w:leftFromText="180" w:rightFromText="180" w:vertAnchor="text" w:horzAnchor="margin" w:tblpXSpec="center" w:tblpY="296"/>
        <w:tblOverlap w:val="never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3920"/>
        <w:gridCol w:w="930"/>
        <w:gridCol w:w="995"/>
        <w:gridCol w:w="992"/>
        <w:gridCol w:w="2469"/>
      </w:tblGrid>
      <w:tr w:rsidR="003966D0" w:rsidRPr="003966D0" w:rsidTr="00ED739A">
        <w:trPr>
          <w:trHeight w:val="284"/>
        </w:trPr>
        <w:tc>
          <w:tcPr>
            <w:tcW w:w="1008" w:type="dxa"/>
          </w:tcPr>
          <w:p w:rsidR="003966D0" w:rsidRPr="003966D0" w:rsidRDefault="003966D0" w:rsidP="00ED739A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66D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№</w:t>
            </w:r>
          </w:p>
        </w:tc>
        <w:tc>
          <w:tcPr>
            <w:tcW w:w="3920" w:type="dxa"/>
          </w:tcPr>
          <w:p w:rsidR="003966D0" w:rsidRPr="003966D0" w:rsidRDefault="003966D0" w:rsidP="00ED739A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66D0">
              <w:rPr>
                <w:rFonts w:ascii="Times New Roman" w:hAnsi="Times New Roman"/>
                <w:b/>
                <w:sz w:val="28"/>
                <w:szCs w:val="28"/>
              </w:rPr>
              <w:t>Раздел, тема</w:t>
            </w:r>
          </w:p>
        </w:tc>
        <w:tc>
          <w:tcPr>
            <w:tcW w:w="930" w:type="dxa"/>
          </w:tcPr>
          <w:p w:rsidR="003966D0" w:rsidRPr="003966D0" w:rsidRDefault="003966D0" w:rsidP="00ED739A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66D0">
              <w:rPr>
                <w:rFonts w:ascii="Times New Roman" w:hAnsi="Times New Roman"/>
                <w:b/>
                <w:sz w:val="28"/>
                <w:szCs w:val="28"/>
              </w:rPr>
              <w:t>Кол-во</w:t>
            </w:r>
          </w:p>
          <w:p w:rsidR="003966D0" w:rsidRPr="003966D0" w:rsidRDefault="003966D0" w:rsidP="00ED739A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6D0">
              <w:rPr>
                <w:rFonts w:ascii="Times New Roman" w:hAnsi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1987" w:type="dxa"/>
            <w:gridSpan w:val="2"/>
          </w:tcPr>
          <w:p w:rsidR="003966D0" w:rsidRPr="003966D0" w:rsidRDefault="003966D0" w:rsidP="00ED739A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66D0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2469" w:type="dxa"/>
          </w:tcPr>
          <w:p w:rsidR="003966D0" w:rsidRPr="003966D0" w:rsidRDefault="003966D0" w:rsidP="00ED739A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66D0">
              <w:rPr>
                <w:rFonts w:ascii="Times New Roman" w:hAnsi="Times New Roman"/>
                <w:b/>
                <w:sz w:val="28"/>
                <w:szCs w:val="28"/>
              </w:rPr>
              <w:t>Формы и способы контроля</w:t>
            </w:r>
          </w:p>
        </w:tc>
      </w:tr>
      <w:tr w:rsidR="003966D0" w:rsidRPr="003966D0" w:rsidTr="00ED739A">
        <w:trPr>
          <w:trHeight w:val="284"/>
        </w:trPr>
        <w:tc>
          <w:tcPr>
            <w:tcW w:w="1008" w:type="dxa"/>
          </w:tcPr>
          <w:p w:rsidR="003966D0" w:rsidRPr="003966D0" w:rsidRDefault="003966D0" w:rsidP="00ED739A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0" w:type="dxa"/>
          </w:tcPr>
          <w:p w:rsidR="003966D0" w:rsidRPr="003966D0" w:rsidRDefault="00DC71F3" w:rsidP="00ED739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«Язык и к</w:t>
            </w:r>
            <w:r w:rsidR="0032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ультура речи</w:t>
            </w:r>
            <w:r w:rsidR="003966D0" w:rsidRPr="003966D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</w:p>
        </w:tc>
        <w:tc>
          <w:tcPr>
            <w:tcW w:w="930" w:type="dxa"/>
          </w:tcPr>
          <w:p w:rsidR="003966D0" w:rsidRPr="003966D0" w:rsidRDefault="003966D0" w:rsidP="00ED739A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66D0">
              <w:rPr>
                <w:rFonts w:ascii="Times New Roman" w:hAnsi="Times New Roman"/>
                <w:b/>
                <w:sz w:val="28"/>
                <w:szCs w:val="28"/>
              </w:rPr>
              <w:t>56</w:t>
            </w:r>
          </w:p>
        </w:tc>
        <w:tc>
          <w:tcPr>
            <w:tcW w:w="995" w:type="dxa"/>
          </w:tcPr>
          <w:p w:rsidR="003966D0" w:rsidRPr="003966D0" w:rsidRDefault="003966D0" w:rsidP="00ED739A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66D0">
              <w:rPr>
                <w:rFonts w:ascii="Times New Roman" w:hAnsi="Times New Roman"/>
                <w:b/>
                <w:sz w:val="28"/>
                <w:szCs w:val="28"/>
              </w:rPr>
              <w:t>по плану</w:t>
            </w:r>
          </w:p>
        </w:tc>
        <w:tc>
          <w:tcPr>
            <w:tcW w:w="992" w:type="dxa"/>
          </w:tcPr>
          <w:p w:rsidR="003966D0" w:rsidRPr="003966D0" w:rsidRDefault="003966D0" w:rsidP="00ED739A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66D0">
              <w:rPr>
                <w:rFonts w:ascii="Times New Roman" w:hAnsi="Times New Roman"/>
                <w:b/>
                <w:sz w:val="28"/>
                <w:szCs w:val="28"/>
              </w:rPr>
              <w:t>по факту</w:t>
            </w:r>
          </w:p>
        </w:tc>
        <w:tc>
          <w:tcPr>
            <w:tcW w:w="2469" w:type="dxa"/>
          </w:tcPr>
          <w:p w:rsidR="003966D0" w:rsidRPr="003966D0" w:rsidRDefault="003966D0" w:rsidP="00ED739A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251B6" w:rsidRPr="003966D0" w:rsidTr="00ED739A">
        <w:trPr>
          <w:trHeight w:val="284"/>
        </w:trPr>
        <w:tc>
          <w:tcPr>
            <w:tcW w:w="1008" w:type="dxa"/>
          </w:tcPr>
          <w:p w:rsidR="008251B6" w:rsidRPr="003966D0" w:rsidRDefault="008251B6" w:rsidP="008251B6">
            <w:pPr>
              <w:pStyle w:val="1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0" w:type="dxa"/>
          </w:tcPr>
          <w:p w:rsidR="008251B6" w:rsidRDefault="008251B6" w:rsidP="008251B6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Дорогакписьменности.</w:t>
            </w:r>
          </w:p>
        </w:tc>
        <w:tc>
          <w:tcPr>
            <w:tcW w:w="930" w:type="dxa"/>
          </w:tcPr>
          <w:p w:rsidR="008251B6" w:rsidRPr="003966D0" w:rsidRDefault="008251B6" w:rsidP="008251B6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966D0">
              <w:rPr>
                <w:sz w:val="28"/>
                <w:szCs w:val="28"/>
              </w:rPr>
              <w:t>2</w:t>
            </w:r>
          </w:p>
        </w:tc>
        <w:tc>
          <w:tcPr>
            <w:tcW w:w="995" w:type="dxa"/>
          </w:tcPr>
          <w:p w:rsidR="008251B6" w:rsidRPr="003966D0" w:rsidRDefault="008251B6" w:rsidP="008251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251B6" w:rsidRPr="003966D0" w:rsidRDefault="008251B6" w:rsidP="008251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8251B6" w:rsidRPr="003966D0" w:rsidRDefault="008251B6" w:rsidP="008251B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презентация</w:t>
            </w:r>
          </w:p>
        </w:tc>
      </w:tr>
      <w:tr w:rsidR="008251B6" w:rsidRPr="003966D0" w:rsidTr="00ED739A">
        <w:trPr>
          <w:trHeight w:val="284"/>
        </w:trPr>
        <w:tc>
          <w:tcPr>
            <w:tcW w:w="1008" w:type="dxa"/>
          </w:tcPr>
          <w:p w:rsidR="008251B6" w:rsidRPr="003966D0" w:rsidRDefault="008251B6" w:rsidP="008251B6">
            <w:pPr>
              <w:pStyle w:val="1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0" w:type="dxa"/>
          </w:tcPr>
          <w:p w:rsidR="008251B6" w:rsidRDefault="008251B6" w:rsidP="008251B6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Тайнырусскогослова.</w:t>
            </w:r>
          </w:p>
        </w:tc>
        <w:tc>
          <w:tcPr>
            <w:tcW w:w="930" w:type="dxa"/>
          </w:tcPr>
          <w:p w:rsidR="008251B6" w:rsidRPr="003966D0" w:rsidRDefault="008251B6" w:rsidP="008251B6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966D0">
              <w:rPr>
                <w:sz w:val="28"/>
                <w:szCs w:val="28"/>
              </w:rPr>
              <w:t>2</w:t>
            </w:r>
          </w:p>
        </w:tc>
        <w:tc>
          <w:tcPr>
            <w:tcW w:w="995" w:type="dxa"/>
          </w:tcPr>
          <w:p w:rsidR="008251B6" w:rsidRPr="003966D0" w:rsidRDefault="008251B6" w:rsidP="008251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251B6" w:rsidRPr="003966D0" w:rsidRDefault="008251B6" w:rsidP="008251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8251B6" w:rsidRPr="003966D0" w:rsidRDefault="008251B6" w:rsidP="008251B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теоретический</w:t>
            </w:r>
          </w:p>
          <w:p w:rsidR="008251B6" w:rsidRPr="003966D0" w:rsidRDefault="008251B6" w:rsidP="008251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опрос</w:t>
            </w:r>
          </w:p>
        </w:tc>
      </w:tr>
      <w:tr w:rsidR="008251B6" w:rsidRPr="003966D0" w:rsidTr="00ED739A">
        <w:trPr>
          <w:trHeight w:val="284"/>
        </w:trPr>
        <w:tc>
          <w:tcPr>
            <w:tcW w:w="1008" w:type="dxa"/>
          </w:tcPr>
          <w:p w:rsidR="008251B6" w:rsidRPr="003966D0" w:rsidRDefault="008251B6" w:rsidP="008251B6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920" w:type="dxa"/>
          </w:tcPr>
          <w:p w:rsidR="008251B6" w:rsidRDefault="008251B6" w:rsidP="008251B6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Язык–вековойтрудпоколений.Зачемнужныпословицыи поговорки? Каковаихрольвязыкеи речичеловека?</w:t>
            </w:r>
          </w:p>
        </w:tc>
        <w:tc>
          <w:tcPr>
            <w:tcW w:w="930" w:type="dxa"/>
          </w:tcPr>
          <w:p w:rsidR="008251B6" w:rsidRPr="003966D0" w:rsidRDefault="008251B6" w:rsidP="008251B6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966D0">
              <w:rPr>
                <w:sz w:val="28"/>
                <w:szCs w:val="28"/>
              </w:rPr>
              <w:t>2</w:t>
            </w:r>
          </w:p>
        </w:tc>
        <w:tc>
          <w:tcPr>
            <w:tcW w:w="995" w:type="dxa"/>
          </w:tcPr>
          <w:p w:rsidR="008251B6" w:rsidRPr="003966D0" w:rsidRDefault="008251B6" w:rsidP="008251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251B6" w:rsidRPr="003966D0" w:rsidRDefault="008251B6" w:rsidP="008251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8251B6" w:rsidRPr="003966D0" w:rsidRDefault="008251B6" w:rsidP="008251B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8251B6" w:rsidRPr="003966D0" w:rsidTr="00ED739A">
        <w:trPr>
          <w:trHeight w:val="284"/>
        </w:trPr>
        <w:tc>
          <w:tcPr>
            <w:tcW w:w="1008" w:type="dxa"/>
          </w:tcPr>
          <w:p w:rsidR="008251B6" w:rsidRPr="003966D0" w:rsidRDefault="008251B6" w:rsidP="008251B6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920" w:type="dxa"/>
          </w:tcPr>
          <w:p w:rsidR="008251B6" w:rsidRDefault="008251B6" w:rsidP="008251B6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«Крылатыевыражения»и«афоризмы».</w:t>
            </w:r>
          </w:p>
        </w:tc>
        <w:tc>
          <w:tcPr>
            <w:tcW w:w="930" w:type="dxa"/>
          </w:tcPr>
          <w:p w:rsidR="008251B6" w:rsidRPr="003966D0" w:rsidRDefault="008251B6" w:rsidP="008251B6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3966D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95" w:type="dxa"/>
          </w:tcPr>
          <w:p w:rsidR="008251B6" w:rsidRPr="003966D0" w:rsidRDefault="008251B6" w:rsidP="008251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251B6" w:rsidRPr="003966D0" w:rsidRDefault="008251B6" w:rsidP="008251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8251B6" w:rsidRPr="003966D0" w:rsidRDefault="008251B6" w:rsidP="008251B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8251B6" w:rsidRPr="003966D0" w:rsidTr="00ED739A">
        <w:trPr>
          <w:trHeight w:val="284"/>
        </w:trPr>
        <w:tc>
          <w:tcPr>
            <w:tcW w:w="1008" w:type="dxa"/>
          </w:tcPr>
          <w:p w:rsidR="008251B6" w:rsidRPr="003966D0" w:rsidRDefault="008251B6" w:rsidP="008251B6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920" w:type="dxa"/>
          </w:tcPr>
          <w:p w:rsidR="008251B6" w:rsidRDefault="008251B6" w:rsidP="008251B6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Самоелучшее—прямоипростосказанноеслово.Лексикография–наукаосоставлениисловарей.Какнайтислово?Творческаяработа-исследование«Ободномтолькослове».</w:t>
            </w:r>
          </w:p>
        </w:tc>
        <w:tc>
          <w:tcPr>
            <w:tcW w:w="930" w:type="dxa"/>
          </w:tcPr>
          <w:p w:rsidR="008251B6" w:rsidRPr="003966D0" w:rsidRDefault="008251B6" w:rsidP="008251B6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3966D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95" w:type="dxa"/>
          </w:tcPr>
          <w:p w:rsidR="008251B6" w:rsidRPr="003966D0" w:rsidRDefault="008251B6" w:rsidP="008251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251B6" w:rsidRPr="003966D0" w:rsidRDefault="008251B6" w:rsidP="008251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8251B6" w:rsidRPr="003966D0" w:rsidRDefault="008251B6" w:rsidP="008251B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8251B6" w:rsidRPr="003966D0" w:rsidTr="00ED739A">
        <w:trPr>
          <w:trHeight w:val="284"/>
        </w:trPr>
        <w:tc>
          <w:tcPr>
            <w:tcW w:w="1008" w:type="dxa"/>
          </w:tcPr>
          <w:p w:rsidR="008251B6" w:rsidRPr="003966D0" w:rsidRDefault="008251B6" w:rsidP="008251B6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920" w:type="dxa"/>
          </w:tcPr>
          <w:p w:rsidR="008251B6" w:rsidRDefault="008251B6" w:rsidP="008251B6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Невсегодится,чтоговорится.</w:t>
            </w:r>
          </w:p>
        </w:tc>
        <w:tc>
          <w:tcPr>
            <w:tcW w:w="930" w:type="dxa"/>
          </w:tcPr>
          <w:p w:rsidR="008251B6" w:rsidRPr="003966D0" w:rsidRDefault="008251B6" w:rsidP="008251B6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3966D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95" w:type="dxa"/>
          </w:tcPr>
          <w:p w:rsidR="008251B6" w:rsidRPr="003966D0" w:rsidRDefault="008251B6" w:rsidP="008251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251B6" w:rsidRPr="003966D0" w:rsidRDefault="008251B6" w:rsidP="008251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8251B6" w:rsidRPr="003966D0" w:rsidRDefault="008251B6" w:rsidP="008251B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8251B6" w:rsidRPr="003966D0" w:rsidTr="00ED739A">
        <w:trPr>
          <w:trHeight w:val="284"/>
        </w:trPr>
        <w:tc>
          <w:tcPr>
            <w:tcW w:w="1008" w:type="dxa"/>
          </w:tcPr>
          <w:p w:rsidR="008251B6" w:rsidRPr="003966D0" w:rsidRDefault="008251B6" w:rsidP="008251B6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920" w:type="dxa"/>
          </w:tcPr>
          <w:p w:rsidR="008251B6" w:rsidRDefault="008251B6" w:rsidP="008251B6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«Длявсеговрусскомязыкеестьвеликоемножествохороших слов»</w:t>
            </w:r>
          </w:p>
        </w:tc>
        <w:tc>
          <w:tcPr>
            <w:tcW w:w="930" w:type="dxa"/>
          </w:tcPr>
          <w:p w:rsidR="008251B6" w:rsidRPr="003966D0" w:rsidRDefault="008251B6" w:rsidP="008251B6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3966D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95" w:type="dxa"/>
          </w:tcPr>
          <w:p w:rsidR="008251B6" w:rsidRPr="003966D0" w:rsidRDefault="008251B6" w:rsidP="008251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251B6" w:rsidRPr="003966D0" w:rsidRDefault="008251B6" w:rsidP="008251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8251B6" w:rsidRPr="003966D0" w:rsidRDefault="008251B6" w:rsidP="008251B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презентация, опрос</w:t>
            </w:r>
          </w:p>
        </w:tc>
      </w:tr>
      <w:tr w:rsidR="008251B6" w:rsidRPr="003966D0" w:rsidTr="00ED739A">
        <w:trPr>
          <w:trHeight w:val="284"/>
        </w:trPr>
        <w:tc>
          <w:tcPr>
            <w:tcW w:w="1008" w:type="dxa"/>
          </w:tcPr>
          <w:p w:rsidR="008251B6" w:rsidRPr="003966D0" w:rsidRDefault="008251B6" w:rsidP="008251B6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920" w:type="dxa"/>
          </w:tcPr>
          <w:p w:rsidR="008251B6" w:rsidRDefault="008251B6" w:rsidP="008251B6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Тайныфразеологии.Какиефразеологическиеоборотыоставили намгреческиемифы?</w:t>
            </w:r>
          </w:p>
        </w:tc>
        <w:tc>
          <w:tcPr>
            <w:tcW w:w="930" w:type="dxa"/>
          </w:tcPr>
          <w:p w:rsidR="008251B6" w:rsidRPr="003966D0" w:rsidRDefault="008251B6" w:rsidP="008251B6">
            <w:pPr>
              <w:pStyle w:val="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66D0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5" w:type="dxa"/>
          </w:tcPr>
          <w:p w:rsidR="008251B6" w:rsidRPr="003966D0" w:rsidRDefault="008251B6" w:rsidP="008251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251B6" w:rsidRPr="003966D0" w:rsidRDefault="008251B6" w:rsidP="008251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8251B6" w:rsidRPr="003966D0" w:rsidRDefault="008251B6" w:rsidP="008251B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8251B6" w:rsidRPr="003966D0" w:rsidTr="00ED739A">
        <w:trPr>
          <w:trHeight w:val="284"/>
        </w:trPr>
        <w:tc>
          <w:tcPr>
            <w:tcW w:w="1008" w:type="dxa"/>
          </w:tcPr>
          <w:p w:rsidR="008251B6" w:rsidRPr="003966D0" w:rsidRDefault="008251B6" w:rsidP="008251B6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920" w:type="dxa"/>
          </w:tcPr>
          <w:p w:rsidR="008251B6" w:rsidRDefault="008251B6" w:rsidP="008251B6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«Перлы,самородкиисамоцветыродногоязыка».</w:t>
            </w:r>
          </w:p>
        </w:tc>
        <w:tc>
          <w:tcPr>
            <w:tcW w:w="930" w:type="dxa"/>
          </w:tcPr>
          <w:p w:rsidR="008251B6" w:rsidRPr="003966D0" w:rsidRDefault="008251B6" w:rsidP="008251B6">
            <w:pPr>
              <w:pStyle w:val="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66D0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5" w:type="dxa"/>
          </w:tcPr>
          <w:p w:rsidR="008251B6" w:rsidRPr="003966D0" w:rsidRDefault="008251B6" w:rsidP="008251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251B6" w:rsidRPr="003966D0" w:rsidRDefault="008251B6" w:rsidP="008251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8251B6" w:rsidRPr="003966D0" w:rsidRDefault="008251B6" w:rsidP="008251B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опрос, беседа</w:t>
            </w:r>
          </w:p>
        </w:tc>
      </w:tr>
      <w:tr w:rsidR="008251B6" w:rsidRPr="003966D0" w:rsidTr="00ED739A">
        <w:trPr>
          <w:trHeight w:val="284"/>
        </w:trPr>
        <w:tc>
          <w:tcPr>
            <w:tcW w:w="1008" w:type="dxa"/>
          </w:tcPr>
          <w:p w:rsidR="008251B6" w:rsidRPr="003966D0" w:rsidRDefault="008251B6" w:rsidP="008251B6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920" w:type="dxa"/>
          </w:tcPr>
          <w:p w:rsidR="008251B6" w:rsidRDefault="008251B6" w:rsidP="008251B6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Секретыустнойречи.Почемуневсегдасовпадаетзвучаниеи написаниеслова. Длячего используютзвуковыеповторывречи.</w:t>
            </w:r>
          </w:p>
        </w:tc>
        <w:tc>
          <w:tcPr>
            <w:tcW w:w="930" w:type="dxa"/>
          </w:tcPr>
          <w:p w:rsidR="008251B6" w:rsidRPr="003966D0" w:rsidRDefault="008251B6" w:rsidP="008251B6">
            <w:pPr>
              <w:pStyle w:val="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66D0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5" w:type="dxa"/>
          </w:tcPr>
          <w:p w:rsidR="008251B6" w:rsidRPr="003966D0" w:rsidRDefault="008251B6" w:rsidP="008251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251B6" w:rsidRPr="003966D0" w:rsidRDefault="008251B6" w:rsidP="008251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8251B6" w:rsidRPr="003966D0" w:rsidRDefault="008251B6" w:rsidP="008251B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8251B6" w:rsidRPr="003966D0" w:rsidTr="00ED739A">
        <w:trPr>
          <w:trHeight w:val="284"/>
        </w:trPr>
        <w:tc>
          <w:tcPr>
            <w:tcW w:w="1008" w:type="dxa"/>
          </w:tcPr>
          <w:p w:rsidR="008251B6" w:rsidRPr="003966D0" w:rsidRDefault="008251B6" w:rsidP="008251B6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920" w:type="dxa"/>
          </w:tcPr>
          <w:p w:rsidR="008251B6" w:rsidRDefault="008251B6" w:rsidP="008251B6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Каковчеловек,таковаего иречь. Орфоэпическаяэстафета.</w:t>
            </w:r>
          </w:p>
        </w:tc>
        <w:tc>
          <w:tcPr>
            <w:tcW w:w="930" w:type="dxa"/>
          </w:tcPr>
          <w:p w:rsidR="008251B6" w:rsidRPr="003966D0" w:rsidRDefault="008251B6" w:rsidP="008251B6">
            <w:pPr>
              <w:pStyle w:val="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66D0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5" w:type="dxa"/>
          </w:tcPr>
          <w:p w:rsidR="008251B6" w:rsidRPr="003966D0" w:rsidRDefault="008251B6" w:rsidP="008251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251B6" w:rsidRPr="003966D0" w:rsidRDefault="008251B6" w:rsidP="008251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8251B6" w:rsidRPr="003966D0" w:rsidRDefault="008251B6" w:rsidP="008251B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8251B6" w:rsidRPr="003966D0" w:rsidTr="00ED739A">
        <w:trPr>
          <w:trHeight w:val="284"/>
        </w:trPr>
        <w:tc>
          <w:tcPr>
            <w:tcW w:w="1008" w:type="dxa"/>
          </w:tcPr>
          <w:p w:rsidR="008251B6" w:rsidRPr="003966D0" w:rsidRDefault="008251B6" w:rsidP="008251B6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920" w:type="dxa"/>
          </w:tcPr>
          <w:p w:rsidR="008251B6" w:rsidRDefault="008251B6" w:rsidP="008251B6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Загадкирусскогословообразов</w:t>
            </w:r>
            <w:r>
              <w:rPr>
                <w:sz w:val="28"/>
              </w:rPr>
              <w:lastRenderedPageBreak/>
              <w:t>ания.</w:t>
            </w:r>
          </w:p>
        </w:tc>
        <w:tc>
          <w:tcPr>
            <w:tcW w:w="930" w:type="dxa"/>
          </w:tcPr>
          <w:p w:rsidR="008251B6" w:rsidRPr="003966D0" w:rsidRDefault="008251B6" w:rsidP="008251B6">
            <w:pPr>
              <w:pStyle w:val="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66D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995" w:type="dxa"/>
          </w:tcPr>
          <w:p w:rsidR="008251B6" w:rsidRPr="003966D0" w:rsidRDefault="008251B6" w:rsidP="008251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251B6" w:rsidRPr="003966D0" w:rsidRDefault="008251B6" w:rsidP="008251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8251B6" w:rsidRPr="003966D0" w:rsidRDefault="008251B6" w:rsidP="008251B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практическая </w:t>
            </w: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работа</w:t>
            </w:r>
          </w:p>
        </w:tc>
      </w:tr>
      <w:tr w:rsidR="008251B6" w:rsidRPr="003966D0" w:rsidTr="00ED739A">
        <w:trPr>
          <w:trHeight w:val="284"/>
        </w:trPr>
        <w:tc>
          <w:tcPr>
            <w:tcW w:w="1008" w:type="dxa"/>
          </w:tcPr>
          <w:p w:rsidR="008251B6" w:rsidRPr="003966D0" w:rsidRDefault="008251B6" w:rsidP="008251B6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920" w:type="dxa"/>
          </w:tcPr>
          <w:p w:rsidR="008251B6" w:rsidRDefault="008251B6" w:rsidP="008251B6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«Срусскимязыкомможно творитьчудеса!»</w:t>
            </w:r>
          </w:p>
        </w:tc>
        <w:tc>
          <w:tcPr>
            <w:tcW w:w="930" w:type="dxa"/>
          </w:tcPr>
          <w:p w:rsidR="008251B6" w:rsidRPr="003966D0" w:rsidRDefault="008251B6" w:rsidP="008251B6">
            <w:pPr>
              <w:pStyle w:val="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66D0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5" w:type="dxa"/>
          </w:tcPr>
          <w:p w:rsidR="008251B6" w:rsidRPr="003966D0" w:rsidRDefault="008251B6" w:rsidP="008251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251B6" w:rsidRPr="003966D0" w:rsidRDefault="008251B6" w:rsidP="008251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8251B6" w:rsidRPr="003966D0" w:rsidRDefault="008251B6" w:rsidP="008251B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8251B6" w:rsidRPr="003966D0" w:rsidTr="00ED739A">
        <w:trPr>
          <w:trHeight w:val="284"/>
        </w:trPr>
        <w:tc>
          <w:tcPr>
            <w:tcW w:w="1008" w:type="dxa"/>
          </w:tcPr>
          <w:p w:rsidR="008251B6" w:rsidRPr="003966D0" w:rsidRDefault="008251B6" w:rsidP="008251B6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920" w:type="dxa"/>
          </w:tcPr>
          <w:p w:rsidR="008251B6" w:rsidRDefault="008251B6" w:rsidP="008251B6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 w:rsidRPr="004741D1">
              <w:rPr>
                <w:sz w:val="28"/>
              </w:rPr>
              <w:t xml:space="preserve">Где </w:t>
            </w:r>
            <w:r>
              <w:rPr>
                <w:sz w:val="28"/>
              </w:rPr>
              <w:t>ктоживетилисуффиксыдляобразованияпрофессий,названий лиц поместужительстваврусском языке.</w:t>
            </w:r>
          </w:p>
        </w:tc>
        <w:tc>
          <w:tcPr>
            <w:tcW w:w="930" w:type="dxa"/>
          </w:tcPr>
          <w:p w:rsidR="008251B6" w:rsidRPr="003966D0" w:rsidRDefault="008251B6" w:rsidP="008251B6">
            <w:pPr>
              <w:pStyle w:val="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66D0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5" w:type="dxa"/>
          </w:tcPr>
          <w:p w:rsidR="008251B6" w:rsidRPr="003966D0" w:rsidRDefault="008251B6" w:rsidP="008251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251B6" w:rsidRPr="003966D0" w:rsidRDefault="008251B6" w:rsidP="008251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8251B6" w:rsidRPr="003966D0" w:rsidRDefault="008251B6" w:rsidP="008251B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опрос</w:t>
            </w:r>
          </w:p>
        </w:tc>
      </w:tr>
      <w:tr w:rsidR="008251B6" w:rsidRPr="003966D0" w:rsidTr="00ED739A">
        <w:trPr>
          <w:trHeight w:val="284"/>
        </w:trPr>
        <w:tc>
          <w:tcPr>
            <w:tcW w:w="1008" w:type="dxa"/>
          </w:tcPr>
          <w:p w:rsidR="008251B6" w:rsidRPr="003966D0" w:rsidRDefault="008251B6" w:rsidP="008251B6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920" w:type="dxa"/>
          </w:tcPr>
          <w:p w:rsidR="008251B6" w:rsidRDefault="008251B6" w:rsidP="008251B6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Иноязычныесловообразовательныеэлементыврусскомязыке. Сказочныепревращения.</w:t>
            </w:r>
          </w:p>
        </w:tc>
        <w:tc>
          <w:tcPr>
            <w:tcW w:w="930" w:type="dxa"/>
          </w:tcPr>
          <w:p w:rsidR="008251B6" w:rsidRPr="003966D0" w:rsidRDefault="008251B6" w:rsidP="008251B6">
            <w:pPr>
              <w:pStyle w:val="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66D0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5" w:type="dxa"/>
          </w:tcPr>
          <w:p w:rsidR="008251B6" w:rsidRPr="003966D0" w:rsidRDefault="008251B6" w:rsidP="008251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251B6" w:rsidRPr="003966D0" w:rsidRDefault="008251B6" w:rsidP="008251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8251B6" w:rsidRPr="003966D0" w:rsidRDefault="008251B6" w:rsidP="008251B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семинар</w:t>
            </w:r>
          </w:p>
        </w:tc>
      </w:tr>
      <w:tr w:rsidR="008251B6" w:rsidRPr="003966D0" w:rsidTr="00ED739A">
        <w:trPr>
          <w:trHeight w:val="284"/>
        </w:trPr>
        <w:tc>
          <w:tcPr>
            <w:tcW w:w="1008" w:type="dxa"/>
          </w:tcPr>
          <w:p w:rsidR="008251B6" w:rsidRPr="003966D0" w:rsidRDefault="008251B6" w:rsidP="008251B6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920" w:type="dxa"/>
          </w:tcPr>
          <w:p w:rsidR="008251B6" w:rsidRDefault="008251B6" w:rsidP="008251B6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Различайиотличай.Приставки-труженицы.</w:t>
            </w:r>
          </w:p>
        </w:tc>
        <w:tc>
          <w:tcPr>
            <w:tcW w:w="930" w:type="dxa"/>
          </w:tcPr>
          <w:p w:rsidR="008251B6" w:rsidRPr="003966D0" w:rsidRDefault="008251B6" w:rsidP="008251B6">
            <w:pPr>
              <w:pStyle w:val="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66D0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5" w:type="dxa"/>
          </w:tcPr>
          <w:p w:rsidR="008251B6" w:rsidRPr="003966D0" w:rsidRDefault="008251B6" w:rsidP="008251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251B6" w:rsidRPr="003966D0" w:rsidRDefault="008251B6" w:rsidP="008251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8251B6" w:rsidRPr="003966D0" w:rsidRDefault="008251B6" w:rsidP="008251B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презентация</w:t>
            </w:r>
          </w:p>
        </w:tc>
      </w:tr>
      <w:tr w:rsidR="008251B6" w:rsidRPr="003966D0" w:rsidTr="00ED739A">
        <w:trPr>
          <w:trHeight w:val="284"/>
        </w:trPr>
        <w:tc>
          <w:tcPr>
            <w:tcW w:w="1008" w:type="dxa"/>
          </w:tcPr>
          <w:p w:rsidR="008251B6" w:rsidRPr="003966D0" w:rsidRDefault="008251B6" w:rsidP="008251B6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920" w:type="dxa"/>
          </w:tcPr>
          <w:p w:rsidR="008251B6" w:rsidRDefault="008251B6" w:rsidP="008251B6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Знакомствоснаукойантропонимикойитопонимикой.</w:t>
            </w:r>
          </w:p>
        </w:tc>
        <w:tc>
          <w:tcPr>
            <w:tcW w:w="930" w:type="dxa"/>
          </w:tcPr>
          <w:p w:rsidR="008251B6" w:rsidRPr="003966D0" w:rsidRDefault="008251B6" w:rsidP="008251B6">
            <w:pPr>
              <w:pStyle w:val="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66D0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5" w:type="dxa"/>
          </w:tcPr>
          <w:p w:rsidR="008251B6" w:rsidRPr="003966D0" w:rsidRDefault="008251B6" w:rsidP="008251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251B6" w:rsidRPr="003966D0" w:rsidRDefault="008251B6" w:rsidP="008251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8251B6" w:rsidRPr="003966D0" w:rsidRDefault="008251B6" w:rsidP="008251B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8251B6" w:rsidRPr="003966D0" w:rsidTr="00ED739A">
        <w:trPr>
          <w:trHeight w:val="284"/>
        </w:trPr>
        <w:tc>
          <w:tcPr>
            <w:tcW w:w="1008" w:type="dxa"/>
          </w:tcPr>
          <w:p w:rsidR="008251B6" w:rsidRPr="003966D0" w:rsidRDefault="008251B6" w:rsidP="008251B6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920" w:type="dxa"/>
          </w:tcPr>
          <w:p w:rsidR="008251B6" w:rsidRDefault="008251B6" w:rsidP="008251B6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Секретыморфологииисинтаксиса.</w:t>
            </w:r>
          </w:p>
        </w:tc>
        <w:tc>
          <w:tcPr>
            <w:tcW w:w="930" w:type="dxa"/>
          </w:tcPr>
          <w:p w:rsidR="008251B6" w:rsidRPr="003966D0" w:rsidRDefault="008251B6" w:rsidP="008251B6">
            <w:pPr>
              <w:pStyle w:val="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66D0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5" w:type="dxa"/>
          </w:tcPr>
          <w:p w:rsidR="008251B6" w:rsidRPr="003966D0" w:rsidRDefault="008251B6" w:rsidP="008251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251B6" w:rsidRPr="003966D0" w:rsidRDefault="008251B6" w:rsidP="008251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8251B6" w:rsidRPr="003966D0" w:rsidRDefault="008251B6" w:rsidP="008251B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8251B6" w:rsidRPr="003966D0" w:rsidTr="00ED739A">
        <w:trPr>
          <w:trHeight w:val="284"/>
        </w:trPr>
        <w:tc>
          <w:tcPr>
            <w:tcW w:w="1008" w:type="dxa"/>
          </w:tcPr>
          <w:p w:rsidR="008251B6" w:rsidRPr="003966D0" w:rsidRDefault="008251B6" w:rsidP="008251B6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920" w:type="dxa"/>
          </w:tcPr>
          <w:p w:rsidR="008251B6" w:rsidRDefault="008251B6" w:rsidP="008251B6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Ктограмотегоразд,томуне пропасть.</w:t>
            </w:r>
          </w:p>
        </w:tc>
        <w:tc>
          <w:tcPr>
            <w:tcW w:w="930" w:type="dxa"/>
          </w:tcPr>
          <w:p w:rsidR="008251B6" w:rsidRPr="003966D0" w:rsidRDefault="008251B6" w:rsidP="008251B6">
            <w:pPr>
              <w:pStyle w:val="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66D0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5" w:type="dxa"/>
          </w:tcPr>
          <w:p w:rsidR="008251B6" w:rsidRPr="003966D0" w:rsidRDefault="008251B6" w:rsidP="008251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251B6" w:rsidRPr="003966D0" w:rsidRDefault="008251B6" w:rsidP="008251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8251B6" w:rsidRPr="003966D0" w:rsidRDefault="008251B6" w:rsidP="008251B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8251B6" w:rsidRPr="003966D0" w:rsidTr="00ED739A">
        <w:trPr>
          <w:trHeight w:val="284"/>
        </w:trPr>
        <w:tc>
          <w:tcPr>
            <w:tcW w:w="1008" w:type="dxa"/>
          </w:tcPr>
          <w:p w:rsidR="008251B6" w:rsidRPr="003966D0" w:rsidRDefault="008251B6" w:rsidP="008251B6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920" w:type="dxa"/>
          </w:tcPr>
          <w:p w:rsidR="008251B6" w:rsidRDefault="008251B6" w:rsidP="008251B6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«Неизвестноеобизвестном»:легендыитайныпроисхождения частей речи.</w:t>
            </w:r>
          </w:p>
        </w:tc>
        <w:tc>
          <w:tcPr>
            <w:tcW w:w="930" w:type="dxa"/>
          </w:tcPr>
          <w:p w:rsidR="008251B6" w:rsidRPr="003966D0" w:rsidRDefault="008251B6" w:rsidP="008251B6">
            <w:pPr>
              <w:pStyle w:val="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66D0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5" w:type="dxa"/>
          </w:tcPr>
          <w:p w:rsidR="008251B6" w:rsidRPr="003966D0" w:rsidRDefault="008251B6" w:rsidP="008251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251B6" w:rsidRPr="003966D0" w:rsidRDefault="008251B6" w:rsidP="008251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8251B6" w:rsidRPr="003966D0" w:rsidRDefault="008251B6" w:rsidP="008251B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8251B6" w:rsidRPr="003966D0" w:rsidTr="00ED739A">
        <w:trPr>
          <w:trHeight w:val="284"/>
        </w:trPr>
        <w:tc>
          <w:tcPr>
            <w:tcW w:w="1008" w:type="dxa"/>
          </w:tcPr>
          <w:p w:rsidR="008251B6" w:rsidRPr="003966D0" w:rsidRDefault="008251B6" w:rsidP="008251B6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920" w:type="dxa"/>
          </w:tcPr>
          <w:p w:rsidR="008251B6" w:rsidRDefault="008251B6" w:rsidP="008251B6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Решениефилологическихзадач.</w:t>
            </w:r>
          </w:p>
        </w:tc>
        <w:tc>
          <w:tcPr>
            <w:tcW w:w="930" w:type="dxa"/>
          </w:tcPr>
          <w:p w:rsidR="008251B6" w:rsidRPr="003966D0" w:rsidRDefault="008251B6" w:rsidP="008251B6">
            <w:pPr>
              <w:pStyle w:val="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66D0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5" w:type="dxa"/>
          </w:tcPr>
          <w:p w:rsidR="008251B6" w:rsidRPr="003966D0" w:rsidRDefault="008251B6" w:rsidP="008251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251B6" w:rsidRPr="003966D0" w:rsidRDefault="008251B6" w:rsidP="008251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8251B6" w:rsidRPr="003966D0" w:rsidRDefault="008251B6" w:rsidP="008251B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семинар</w:t>
            </w:r>
          </w:p>
        </w:tc>
      </w:tr>
      <w:tr w:rsidR="008251B6" w:rsidRPr="003966D0" w:rsidTr="00ED739A">
        <w:trPr>
          <w:trHeight w:val="284"/>
        </w:trPr>
        <w:tc>
          <w:tcPr>
            <w:tcW w:w="1008" w:type="dxa"/>
          </w:tcPr>
          <w:p w:rsidR="008251B6" w:rsidRPr="003966D0" w:rsidRDefault="008251B6" w:rsidP="008251B6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920" w:type="dxa"/>
          </w:tcPr>
          <w:p w:rsidR="008251B6" w:rsidRDefault="008251B6" w:rsidP="008251B6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Короткодаясно,оттогоипрекрасно илиэтикетвречи.</w:t>
            </w:r>
          </w:p>
        </w:tc>
        <w:tc>
          <w:tcPr>
            <w:tcW w:w="930" w:type="dxa"/>
          </w:tcPr>
          <w:p w:rsidR="008251B6" w:rsidRPr="003966D0" w:rsidRDefault="008251B6" w:rsidP="008251B6">
            <w:pPr>
              <w:pStyle w:val="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66D0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5" w:type="dxa"/>
          </w:tcPr>
          <w:p w:rsidR="008251B6" w:rsidRPr="003966D0" w:rsidRDefault="008251B6" w:rsidP="008251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251B6" w:rsidRPr="003966D0" w:rsidRDefault="008251B6" w:rsidP="008251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8251B6" w:rsidRPr="003966D0" w:rsidRDefault="008251B6" w:rsidP="008251B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презентация</w:t>
            </w:r>
          </w:p>
        </w:tc>
      </w:tr>
      <w:tr w:rsidR="008251B6" w:rsidRPr="003966D0" w:rsidTr="00ED739A">
        <w:trPr>
          <w:trHeight w:val="284"/>
        </w:trPr>
        <w:tc>
          <w:tcPr>
            <w:tcW w:w="1008" w:type="dxa"/>
          </w:tcPr>
          <w:p w:rsidR="008251B6" w:rsidRPr="003966D0" w:rsidRDefault="008251B6" w:rsidP="008251B6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920" w:type="dxa"/>
          </w:tcPr>
          <w:p w:rsidR="008251B6" w:rsidRDefault="008251B6" w:rsidP="008251B6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z w:val="28"/>
              </w:rPr>
              <w:tab/>
              <w:t>многословии</w:t>
            </w:r>
            <w:r>
              <w:rPr>
                <w:sz w:val="28"/>
              </w:rPr>
              <w:tab/>
              <w:t>не</w:t>
            </w:r>
            <w:r>
              <w:rPr>
                <w:sz w:val="28"/>
              </w:rPr>
              <w:tab/>
              <w:t>без</w:t>
            </w:r>
            <w:r>
              <w:rPr>
                <w:sz w:val="28"/>
              </w:rPr>
              <w:tab/>
              <w:t>пустословия. Многословие.</w:t>
            </w:r>
            <w:r>
              <w:rPr>
                <w:sz w:val="28"/>
              </w:rPr>
              <w:tab/>
              <w:t>Речевая избыточностьиречеваянедостаточность.</w:t>
            </w:r>
          </w:p>
        </w:tc>
        <w:tc>
          <w:tcPr>
            <w:tcW w:w="930" w:type="dxa"/>
          </w:tcPr>
          <w:p w:rsidR="008251B6" w:rsidRPr="003966D0" w:rsidRDefault="008251B6" w:rsidP="008251B6">
            <w:pPr>
              <w:pStyle w:val="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66D0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5" w:type="dxa"/>
          </w:tcPr>
          <w:p w:rsidR="008251B6" w:rsidRPr="003966D0" w:rsidRDefault="008251B6" w:rsidP="008251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251B6" w:rsidRPr="003966D0" w:rsidRDefault="008251B6" w:rsidP="008251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8251B6" w:rsidRPr="003966D0" w:rsidRDefault="008251B6" w:rsidP="008251B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8251B6" w:rsidRPr="003966D0" w:rsidTr="00ED739A">
        <w:trPr>
          <w:trHeight w:val="284"/>
        </w:trPr>
        <w:tc>
          <w:tcPr>
            <w:tcW w:w="1008" w:type="dxa"/>
          </w:tcPr>
          <w:p w:rsidR="008251B6" w:rsidRPr="003966D0" w:rsidRDefault="008251B6" w:rsidP="008251B6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920" w:type="dxa"/>
          </w:tcPr>
          <w:p w:rsidR="008251B6" w:rsidRDefault="008251B6" w:rsidP="008251B6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Плеоназм.Скрытаятавтология.Наблюдениезаречьюдикторов, нахождениенарушенийязыковыхнорм.</w:t>
            </w:r>
          </w:p>
        </w:tc>
        <w:tc>
          <w:tcPr>
            <w:tcW w:w="930" w:type="dxa"/>
          </w:tcPr>
          <w:p w:rsidR="008251B6" w:rsidRPr="003966D0" w:rsidRDefault="008251B6" w:rsidP="008251B6">
            <w:pPr>
              <w:pStyle w:val="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66D0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5" w:type="dxa"/>
          </w:tcPr>
          <w:p w:rsidR="008251B6" w:rsidRPr="003966D0" w:rsidRDefault="008251B6" w:rsidP="008251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251B6" w:rsidRPr="003966D0" w:rsidRDefault="008251B6" w:rsidP="008251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8251B6" w:rsidRPr="003966D0" w:rsidRDefault="008251B6" w:rsidP="008251B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творческая работа</w:t>
            </w:r>
          </w:p>
        </w:tc>
      </w:tr>
      <w:tr w:rsidR="008251B6" w:rsidRPr="003966D0" w:rsidTr="00ED739A">
        <w:trPr>
          <w:trHeight w:val="284"/>
        </w:trPr>
        <w:tc>
          <w:tcPr>
            <w:tcW w:w="1008" w:type="dxa"/>
          </w:tcPr>
          <w:p w:rsidR="008251B6" w:rsidRPr="003966D0" w:rsidRDefault="008251B6" w:rsidP="008251B6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920" w:type="dxa"/>
          </w:tcPr>
          <w:p w:rsidR="008251B6" w:rsidRDefault="008251B6" w:rsidP="008251B6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 xml:space="preserve">Поречиузнаютчеловека.Какподдержатьразговор.Приемы установленияиподдержанияречевогоконтактассобеседником. Демонстрациявнимания,уважения,заинтересованностивтеме разговора, в собеседнике. </w:t>
            </w:r>
            <w:r>
              <w:rPr>
                <w:sz w:val="28"/>
              </w:rPr>
              <w:lastRenderedPageBreak/>
              <w:t>Речевые поддержки разговора: выражениеинтереса,эмоциональнойоценки,побуждениекпродолжениюречи специальныеслова.</w:t>
            </w:r>
          </w:p>
        </w:tc>
        <w:tc>
          <w:tcPr>
            <w:tcW w:w="930" w:type="dxa"/>
          </w:tcPr>
          <w:p w:rsidR="008251B6" w:rsidRPr="003966D0" w:rsidRDefault="008251B6" w:rsidP="008251B6">
            <w:pPr>
              <w:pStyle w:val="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66D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995" w:type="dxa"/>
          </w:tcPr>
          <w:p w:rsidR="008251B6" w:rsidRPr="003966D0" w:rsidRDefault="008251B6" w:rsidP="008251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251B6" w:rsidRPr="003966D0" w:rsidRDefault="008251B6" w:rsidP="008251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8251B6" w:rsidRPr="003966D0" w:rsidRDefault="008251B6" w:rsidP="008251B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8251B6" w:rsidRPr="003966D0" w:rsidTr="00ED739A">
        <w:trPr>
          <w:trHeight w:val="284"/>
        </w:trPr>
        <w:tc>
          <w:tcPr>
            <w:tcW w:w="1008" w:type="dxa"/>
          </w:tcPr>
          <w:p w:rsidR="008251B6" w:rsidRPr="003966D0" w:rsidRDefault="008251B6" w:rsidP="008251B6">
            <w:pPr>
              <w:pStyle w:val="1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0" w:type="dxa"/>
          </w:tcPr>
          <w:p w:rsidR="008251B6" w:rsidRDefault="008251B6" w:rsidP="008251B6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Тематикаразговора,еезависимостьотситуациииучастниковобщения.Правилавыборатемыразговора.Поддержаниеразговорас соседями, попутчиками. Темы, используемые для поддержанияразговора.Очемможно,очемнельзяговоритьвопределенных</w:t>
            </w:r>
          </w:p>
          <w:p w:rsidR="008251B6" w:rsidRDefault="008251B6" w:rsidP="008251B6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ситуациях.</w:t>
            </w:r>
          </w:p>
        </w:tc>
        <w:tc>
          <w:tcPr>
            <w:tcW w:w="930" w:type="dxa"/>
          </w:tcPr>
          <w:p w:rsidR="008251B6" w:rsidRPr="003966D0" w:rsidRDefault="008251B6" w:rsidP="008251B6">
            <w:pPr>
              <w:pStyle w:val="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66D0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5" w:type="dxa"/>
          </w:tcPr>
          <w:p w:rsidR="008251B6" w:rsidRPr="003966D0" w:rsidRDefault="008251B6" w:rsidP="008251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251B6" w:rsidRPr="003966D0" w:rsidRDefault="008251B6" w:rsidP="008251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8251B6" w:rsidRPr="003966D0" w:rsidRDefault="008251B6" w:rsidP="008251B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8251B6" w:rsidRPr="003966D0" w:rsidTr="00ED739A">
        <w:trPr>
          <w:trHeight w:val="284"/>
        </w:trPr>
        <w:tc>
          <w:tcPr>
            <w:tcW w:w="1008" w:type="dxa"/>
          </w:tcPr>
          <w:p w:rsidR="008251B6" w:rsidRPr="003966D0" w:rsidRDefault="008251B6" w:rsidP="008251B6">
            <w:pPr>
              <w:pStyle w:val="1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0" w:type="dxa"/>
          </w:tcPr>
          <w:p w:rsidR="008251B6" w:rsidRDefault="008251B6" w:rsidP="008251B6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Игра«Знатокиречи».</w:t>
            </w:r>
          </w:p>
        </w:tc>
        <w:tc>
          <w:tcPr>
            <w:tcW w:w="930" w:type="dxa"/>
          </w:tcPr>
          <w:p w:rsidR="008251B6" w:rsidRPr="003966D0" w:rsidRDefault="008251B6" w:rsidP="008251B6">
            <w:pPr>
              <w:pStyle w:val="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66D0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5" w:type="dxa"/>
          </w:tcPr>
          <w:p w:rsidR="008251B6" w:rsidRPr="003966D0" w:rsidRDefault="008251B6" w:rsidP="008251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251B6" w:rsidRPr="003966D0" w:rsidRDefault="008251B6" w:rsidP="008251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8251B6" w:rsidRPr="003966D0" w:rsidRDefault="008251B6" w:rsidP="008251B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комплексный анализ текста</w:t>
            </w:r>
          </w:p>
        </w:tc>
      </w:tr>
      <w:tr w:rsidR="008251B6" w:rsidRPr="003966D0" w:rsidTr="00ED739A">
        <w:trPr>
          <w:trHeight w:val="284"/>
        </w:trPr>
        <w:tc>
          <w:tcPr>
            <w:tcW w:w="1008" w:type="dxa"/>
          </w:tcPr>
          <w:p w:rsidR="008251B6" w:rsidRPr="003966D0" w:rsidRDefault="008251B6" w:rsidP="008251B6">
            <w:pPr>
              <w:pStyle w:val="1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0" w:type="dxa"/>
          </w:tcPr>
          <w:p w:rsidR="008251B6" w:rsidRDefault="008251B6" w:rsidP="008251B6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«Грамотнымбыть–модно?!»Открытоезанятие.Анкетирование.</w:t>
            </w:r>
          </w:p>
        </w:tc>
        <w:tc>
          <w:tcPr>
            <w:tcW w:w="930" w:type="dxa"/>
          </w:tcPr>
          <w:p w:rsidR="008251B6" w:rsidRPr="003966D0" w:rsidRDefault="008251B6" w:rsidP="008251B6">
            <w:pPr>
              <w:pStyle w:val="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66D0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5" w:type="dxa"/>
          </w:tcPr>
          <w:p w:rsidR="008251B6" w:rsidRPr="003966D0" w:rsidRDefault="008251B6" w:rsidP="008251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251B6" w:rsidRPr="003966D0" w:rsidRDefault="008251B6" w:rsidP="008251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8251B6" w:rsidRPr="003966D0" w:rsidRDefault="008251B6" w:rsidP="008251B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тестирование</w:t>
            </w:r>
          </w:p>
        </w:tc>
      </w:tr>
      <w:tr w:rsidR="008251B6" w:rsidRPr="003966D0" w:rsidTr="00ED739A">
        <w:trPr>
          <w:trHeight w:val="284"/>
        </w:trPr>
        <w:tc>
          <w:tcPr>
            <w:tcW w:w="1008" w:type="dxa"/>
          </w:tcPr>
          <w:p w:rsidR="008251B6" w:rsidRPr="003966D0" w:rsidRDefault="008251B6" w:rsidP="008251B6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0" w:type="dxa"/>
          </w:tcPr>
          <w:p w:rsidR="008251B6" w:rsidRPr="003966D0" w:rsidRDefault="008251B6" w:rsidP="008251B6">
            <w:pPr>
              <w:pStyle w:val="1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966D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930" w:type="dxa"/>
          </w:tcPr>
          <w:p w:rsidR="008251B6" w:rsidRPr="003966D0" w:rsidRDefault="008251B6" w:rsidP="008251B6">
            <w:pPr>
              <w:pStyle w:val="1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966D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56</w:t>
            </w:r>
          </w:p>
        </w:tc>
        <w:tc>
          <w:tcPr>
            <w:tcW w:w="995" w:type="dxa"/>
          </w:tcPr>
          <w:p w:rsidR="008251B6" w:rsidRPr="003966D0" w:rsidRDefault="008251B6" w:rsidP="008251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251B6" w:rsidRPr="003966D0" w:rsidRDefault="008251B6" w:rsidP="008251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8251B6" w:rsidRPr="003966D0" w:rsidRDefault="008251B6" w:rsidP="008251B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892066" w:rsidRDefault="00892066">
      <w:pPr>
        <w:rPr>
          <w:rFonts w:ascii="Times New Roman" w:hAnsi="Times New Roman" w:cs="Times New Roman"/>
          <w:sz w:val="28"/>
          <w:szCs w:val="28"/>
        </w:rPr>
      </w:pPr>
    </w:p>
    <w:p w:rsidR="008251B6" w:rsidRDefault="008251B6">
      <w:pPr>
        <w:rPr>
          <w:rFonts w:ascii="Times New Roman" w:hAnsi="Times New Roman" w:cs="Times New Roman"/>
          <w:sz w:val="28"/>
          <w:szCs w:val="28"/>
        </w:rPr>
      </w:pPr>
    </w:p>
    <w:p w:rsidR="008251B6" w:rsidRDefault="008251B6">
      <w:pPr>
        <w:rPr>
          <w:rFonts w:ascii="Times New Roman" w:hAnsi="Times New Roman" w:cs="Times New Roman"/>
          <w:sz w:val="28"/>
          <w:szCs w:val="28"/>
        </w:rPr>
      </w:pPr>
    </w:p>
    <w:p w:rsidR="008251B6" w:rsidRPr="00304EBE" w:rsidRDefault="008251B6" w:rsidP="008251B6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251B6" w:rsidRPr="00911181" w:rsidRDefault="008251B6" w:rsidP="008251B6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8251B6" w:rsidRPr="00926BE8" w:rsidRDefault="008251B6" w:rsidP="008251B6">
      <w:pPr>
        <w:widowControl/>
        <w:suppressAutoHyphens w:val="0"/>
        <w:spacing w:after="120" w:line="240" w:lineRule="atLeast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</w:pPr>
    </w:p>
    <w:p w:rsidR="008251B6" w:rsidRPr="00C02D87" w:rsidRDefault="008251B6" w:rsidP="008251B6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8251B6" w:rsidRPr="003966D0" w:rsidRDefault="008251B6">
      <w:pPr>
        <w:rPr>
          <w:rFonts w:ascii="Times New Roman" w:hAnsi="Times New Roman" w:cs="Times New Roman"/>
          <w:sz w:val="28"/>
          <w:szCs w:val="28"/>
        </w:rPr>
      </w:pPr>
    </w:p>
    <w:sectPr w:rsidR="008251B6" w:rsidRPr="003966D0" w:rsidSect="008920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50B82"/>
    <w:multiLevelType w:val="hybridMultilevel"/>
    <w:tmpl w:val="3ACE81D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89218E5"/>
    <w:multiLevelType w:val="multilevel"/>
    <w:tmpl w:val="7C287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33A12E4"/>
    <w:multiLevelType w:val="hybridMultilevel"/>
    <w:tmpl w:val="45CE3EB6"/>
    <w:lvl w:ilvl="0" w:tplc="B6EAE3DE">
      <w:start w:val="2"/>
      <w:numFmt w:val="decimal"/>
      <w:lvlText w:val="%1."/>
      <w:lvlJc w:val="left"/>
      <w:pPr>
        <w:tabs>
          <w:tab w:val="num" w:pos="147"/>
        </w:tabs>
        <w:ind w:left="14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67"/>
        </w:tabs>
        <w:ind w:left="8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587"/>
        </w:tabs>
        <w:ind w:left="15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307"/>
        </w:tabs>
        <w:ind w:left="23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027"/>
        </w:tabs>
        <w:ind w:left="30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747"/>
        </w:tabs>
        <w:ind w:left="37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467"/>
        </w:tabs>
        <w:ind w:left="44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187"/>
        </w:tabs>
        <w:ind w:left="51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907"/>
        </w:tabs>
        <w:ind w:left="5907" w:hanging="180"/>
      </w:pPr>
      <w:rPr>
        <w:rFonts w:cs="Times New Roman"/>
      </w:rPr>
    </w:lvl>
  </w:abstractNum>
  <w:abstractNum w:abstractNumId="3">
    <w:nsid w:val="78D971DF"/>
    <w:multiLevelType w:val="multilevel"/>
    <w:tmpl w:val="A5A4F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966D0"/>
    <w:rsid w:val="001D5225"/>
    <w:rsid w:val="002625E0"/>
    <w:rsid w:val="0032053D"/>
    <w:rsid w:val="003966D0"/>
    <w:rsid w:val="00813724"/>
    <w:rsid w:val="008251B6"/>
    <w:rsid w:val="00892066"/>
    <w:rsid w:val="009178DC"/>
    <w:rsid w:val="00A429F3"/>
    <w:rsid w:val="00BA7BAA"/>
    <w:rsid w:val="00DC71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6D0"/>
    <w:pPr>
      <w:widowControl w:val="0"/>
      <w:suppressAutoHyphens/>
      <w:spacing w:after="0" w:line="240" w:lineRule="auto"/>
    </w:pPr>
    <w:rPr>
      <w:rFonts w:ascii="Arial" w:eastAsia="SimSun" w:hAnsi="Arial" w:cs="Arial"/>
      <w:kern w:val="2"/>
      <w:sz w:val="20"/>
      <w:szCs w:val="20"/>
      <w:lang w:eastAsia="hi-IN" w:bidi="hi-IN"/>
    </w:rPr>
  </w:style>
  <w:style w:type="paragraph" w:styleId="2">
    <w:name w:val="heading 2"/>
    <w:basedOn w:val="a"/>
    <w:next w:val="a"/>
    <w:link w:val="20"/>
    <w:uiPriority w:val="99"/>
    <w:qFormat/>
    <w:rsid w:val="008251B6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625E0"/>
    <w:rPr>
      <w:b/>
      <w:bCs/>
    </w:rPr>
  </w:style>
  <w:style w:type="paragraph" w:styleId="a4">
    <w:name w:val="List Paragraph"/>
    <w:basedOn w:val="a"/>
    <w:uiPriority w:val="34"/>
    <w:qFormat/>
    <w:rsid w:val="002625E0"/>
    <w:pPr>
      <w:ind w:left="720"/>
      <w:contextualSpacing/>
    </w:pPr>
  </w:style>
  <w:style w:type="paragraph" w:styleId="a5">
    <w:name w:val="Normal (Web)"/>
    <w:basedOn w:val="a"/>
    <w:rsid w:val="003966D0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ru-RU" w:bidi="ar-SA"/>
    </w:rPr>
  </w:style>
  <w:style w:type="character" w:customStyle="1" w:styleId="apple-converted-space">
    <w:name w:val="apple-converted-space"/>
    <w:basedOn w:val="a0"/>
    <w:rsid w:val="003966D0"/>
  </w:style>
  <w:style w:type="paragraph" w:customStyle="1" w:styleId="1">
    <w:name w:val="Без интервала1"/>
    <w:rsid w:val="003966D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9"/>
    <w:rsid w:val="008251B6"/>
    <w:rPr>
      <w:rFonts w:ascii="Arial" w:eastAsia="SimSun" w:hAnsi="Arial" w:cs="Arial"/>
      <w:b/>
      <w:bCs/>
      <w:i/>
      <w:iCs/>
      <w:kern w:val="2"/>
      <w:sz w:val="28"/>
      <w:szCs w:val="28"/>
      <w:lang w:eastAsia="hi-IN" w:bidi="hi-IN"/>
    </w:rPr>
  </w:style>
  <w:style w:type="paragraph" w:styleId="a6">
    <w:name w:val="Body Text"/>
    <w:basedOn w:val="a"/>
    <w:link w:val="a7"/>
    <w:uiPriority w:val="99"/>
    <w:rsid w:val="008251B6"/>
    <w:pPr>
      <w:suppressAutoHyphens w:val="0"/>
      <w:autoSpaceDE w:val="0"/>
      <w:autoSpaceDN w:val="0"/>
      <w:ind w:left="281"/>
    </w:pPr>
    <w:rPr>
      <w:rFonts w:ascii="Times New Roman" w:eastAsia="Times New Roman" w:hAnsi="Times New Roman" w:cs="Times New Roman"/>
      <w:kern w:val="0"/>
      <w:sz w:val="28"/>
      <w:szCs w:val="28"/>
      <w:lang w:eastAsia="en-US" w:bidi="ar-SA"/>
    </w:rPr>
  </w:style>
  <w:style w:type="character" w:customStyle="1" w:styleId="a7">
    <w:name w:val="Основной текст Знак"/>
    <w:basedOn w:val="a0"/>
    <w:link w:val="a6"/>
    <w:uiPriority w:val="99"/>
    <w:rsid w:val="008251B6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99"/>
    <w:rsid w:val="008251B6"/>
    <w:pPr>
      <w:suppressAutoHyphens w:val="0"/>
      <w:autoSpaceDE w:val="0"/>
      <w:autoSpaceDN w:val="0"/>
      <w:spacing w:line="301" w:lineRule="exact"/>
      <w:ind w:left="105"/>
    </w:pPr>
    <w:rPr>
      <w:rFonts w:ascii="Times New Roman" w:eastAsia="Times New Roman" w:hAnsi="Times New Roman" w:cs="Times New Roman"/>
      <w:kern w:val="0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859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2022-08-08T15:22:00Z</dcterms:created>
  <dcterms:modified xsi:type="dcterms:W3CDTF">2023-09-28T17:46:00Z</dcterms:modified>
</cp:coreProperties>
</file>