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C37" w:rsidRPr="006954CB" w:rsidRDefault="00185C37" w:rsidP="00185C37">
      <w:pPr>
        <w:spacing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85C37" w:rsidRPr="006954CB" w:rsidRDefault="00185C37" w:rsidP="00185C37">
      <w:pPr>
        <w:spacing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‌</w:t>
      </w:r>
      <w:bookmarkStart w:id="0" w:name="af189c85-0929-46a5-b977-308f701b6bbe"/>
      <w:r w:rsidRPr="006954CB">
        <w:rPr>
          <w:rFonts w:ascii="Times New Roman" w:hAnsi="Times New Roman"/>
          <w:b/>
          <w:color w:val="000000"/>
          <w:sz w:val="28"/>
        </w:rPr>
        <w:t>Управление образования и науки Липецкой области</w:t>
      </w:r>
      <w:bookmarkEnd w:id="0"/>
      <w:r w:rsidRPr="006954CB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185C37" w:rsidRPr="006954CB" w:rsidRDefault="00185C37" w:rsidP="00185C37">
      <w:pPr>
        <w:spacing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‌</w:t>
      </w:r>
      <w:bookmarkStart w:id="1" w:name="463b0088-d481-4bf6-abda-926c4005240f"/>
      <w:r w:rsidRPr="006954CB">
        <w:rPr>
          <w:rFonts w:ascii="Times New Roman" w:hAnsi="Times New Roman"/>
          <w:b/>
          <w:color w:val="000000"/>
          <w:sz w:val="28"/>
        </w:rPr>
        <w:t>Департамент образования администрации города Липецка</w:t>
      </w:r>
      <w:bookmarkEnd w:id="1"/>
      <w:r w:rsidRPr="006954CB">
        <w:rPr>
          <w:rFonts w:ascii="Times New Roman" w:hAnsi="Times New Roman"/>
          <w:b/>
          <w:color w:val="000000"/>
          <w:sz w:val="28"/>
        </w:rPr>
        <w:t>‌</w:t>
      </w:r>
      <w:r w:rsidRPr="006954CB">
        <w:rPr>
          <w:rFonts w:ascii="Times New Roman" w:hAnsi="Times New Roman"/>
          <w:color w:val="000000"/>
          <w:sz w:val="28"/>
        </w:rPr>
        <w:t>​</w:t>
      </w:r>
    </w:p>
    <w:p w:rsidR="003966D0" w:rsidRDefault="00185C37" w:rsidP="00185C3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t>МБОУ СОШ №77 г</w:t>
      </w:r>
      <w:proofErr w:type="gramStart"/>
      <w:r>
        <w:rPr>
          <w:rFonts w:ascii="Times New Roman" w:hAnsi="Times New Roman"/>
          <w:b/>
          <w:color w:val="000000"/>
          <w:sz w:val="28"/>
        </w:rPr>
        <w:t>.Л</w:t>
      </w:r>
      <w:proofErr w:type="gramEnd"/>
      <w:r>
        <w:rPr>
          <w:rFonts w:ascii="Times New Roman" w:hAnsi="Times New Roman"/>
          <w:b/>
          <w:color w:val="000000"/>
          <w:sz w:val="28"/>
        </w:rPr>
        <w:t>ипецка</w:t>
      </w: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Рабочая программа учебного курса </w:t>
      </w:r>
    </w:p>
    <w:p w:rsidR="003966D0" w:rsidRDefault="003966D0" w:rsidP="003966D0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«Речевой этикет и этические нормы общения»</w:t>
      </w:r>
    </w:p>
    <w:p w:rsidR="003966D0" w:rsidRDefault="003966D0" w:rsidP="003966D0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к дополнительной общеобразовательной общеразвивающей программе социально-гуманитарной направленности</w:t>
      </w:r>
    </w:p>
    <w:p w:rsidR="003966D0" w:rsidRDefault="003966D0" w:rsidP="003966D0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«За страницами учебника русского языка»</w:t>
      </w:r>
    </w:p>
    <w:p w:rsidR="003966D0" w:rsidRDefault="003966D0" w:rsidP="003966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66D0" w:rsidRDefault="003966D0" w:rsidP="003966D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5D1599" w:rsidP="003966D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Липецк, 2023</w:t>
      </w:r>
    </w:p>
    <w:p w:rsidR="003966D0" w:rsidRDefault="003966D0" w:rsidP="003966D0">
      <w:pPr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966D0" w:rsidRDefault="003966D0" w:rsidP="003966D0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C37" w:rsidRDefault="00185C37" w:rsidP="003966D0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C37" w:rsidRDefault="00185C37" w:rsidP="003966D0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C37" w:rsidRDefault="00185C37" w:rsidP="003966D0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C37" w:rsidRDefault="00185C37" w:rsidP="003966D0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C37" w:rsidRDefault="00185C37" w:rsidP="003966D0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C37" w:rsidRDefault="00185C37" w:rsidP="003966D0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C37" w:rsidRDefault="00185C37" w:rsidP="003966D0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C37" w:rsidRPr="003966D0" w:rsidRDefault="00185C37" w:rsidP="003966D0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66D0" w:rsidRPr="003966D0" w:rsidRDefault="003966D0" w:rsidP="003966D0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6D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966D0" w:rsidRPr="003966D0" w:rsidRDefault="003966D0" w:rsidP="003966D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66D0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Pr="003966D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учебного курса «Речевой этикет и этические нормы общения» </w:t>
      </w:r>
      <w:r w:rsidRPr="003966D0">
        <w:rPr>
          <w:rFonts w:ascii="Times New Roman" w:hAnsi="Times New Roman" w:cs="Times New Roman"/>
          <w:sz w:val="28"/>
          <w:szCs w:val="28"/>
        </w:rPr>
        <w:t>составлена в соответствии с дополнительной образовательной общеразвивающей программой социально-гуманитарной</w:t>
      </w:r>
      <w:r w:rsidRPr="003966D0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направленности </w:t>
      </w:r>
      <w:r w:rsidRPr="003966D0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>«За страницами учебника русского языка»</w:t>
      </w:r>
      <w:r w:rsidRPr="003966D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66D0" w:rsidRPr="003966D0" w:rsidRDefault="003966D0" w:rsidP="003966D0">
      <w:pPr>
        <w:tabs>
          <w:tab w:val="left" w:pos="915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3966D0" w:rsidRPr="003966D0" w:rsidRDefault="003966D0" w:rsidP="003966D0">
      <w:pPr>
        <w:tabs>
          <w:tab w:val="left" w:pos="91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66D0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учащимися программы</w:t>
      </w:r>
    </w:p>
    <w:p w:rsidR="003966D0" w:rsidRPr="003966D0" w:rsidRDefault="003966D0" w:rsidP="003966D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t>В результате изучения курса учащиеся должны</w:t>
      </w:r>
    </w:p>
    <w:p w:rsidR="003966D0" w:rsidRPr="003966D0" w:rsidRDefault="003966D0" w:rsidP="003966D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b/>
          <w:bCs/>
          <w:color w:val="000000"/>
          <w:sz w:val="28"/>
          <w:szCs w:val="28"/>
        </w:rPr>
        <w:t>знать</w:t>
      </w:r>
    </w:p>
    <w:p w:rsidR="003966D0" w:rsidRPr="003966D0" w:rsidRDefault="003966D0" w:rsidP="003966D0">
      <w:pPr>
        <w:pStyle w:val="a5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t>основные аспекты культуры речи;</w:t>
      </w:r>
    </w:p>
    <w:p w:rsidR="003966D0" w:rsidRPr="003966D0" w:rsidRDefault="003966D0" w:rsidP="003966D0">
      <w:pPr>
        <w:pStyle w:val="a5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t>требования, предъявляемые к устным и письменным текстам различных жанров в разных ситуациях общения; -</w:t>
      </w:r>
    </w:p>
    <w:p w:rsidR="003966D0" w:rsidRPr="003966D0" w:rsidRDefault="003966D0" w:rsidP="003966D0">
      <w:pPr>
        <w:pStyle w:val="a5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t>основные сведения о языке, речеведческие понятия;</w:t>
      </w:r>
    </w:p>
    <w:p w:rsidR="003966D0" w:rsidRPr="003966D0" w:rsidRDefault="003966D0" w:rsidP="003966D0">
      <w:pPr>
        <w:pStyle w:val="a5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t>орфограммы и пунктограммы;</w:t>
      </w:r>
    </w:p>
    <w:p w:rsidR="003966D0" w:rsidRPr="003966D0" w:rsidRDefault="003966D0" w:rsidP="003966D0">
      <w:pPr>
        <w:pStyle w:val="a5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t>стили и типы речи.</w:t>
      </w:r>
    </w:p>
    <w:p w:rsidR="003966D0" w:rsidRPr="003966D0" w:rsidRDefault="003966D0" w:rsidP="003966D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b/>
          <w:bCs/>
          <w:color w:val="000000"/>
          <w:sz w:val="28"/>
          <w:szCs w:val="28"/>
        </w:rPr>
        <w:t>уметь</w:t>
      </w:r>
    </w:p>
    <w:p w:rsidR="003966D0" w:rsidRPr="003966D0" w:rsidRDefault="003966D0" w:rsidP="003966D0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t>соблюдать в практике речевого общения нормы литературного языка;</w:t>
      </w:r>
    </w:p>
    <w:p w:rsidR="003966D0" w:rsidRPr="003966D0" w:rsidRDefault="003966D0" w:rsidP="003966D0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t>фиксировать и исправлять нарушения норм;</w:t>
      </w:r>
    </w:p>
    <w:p w:rsidR="003966D0" w:rsidRPr="003966D0" w:rsidRDefault="003966D0" w:rsidP="003966D0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t>анализировать языковые явления с точки зрения их соответствия нормам;</w:t>
      </w:r>
    </w:p>
    <w:p w:rsidR="003966D0" w:rsidRPr="003966D0" w:rsidRDefault="003966D0" w:rsidP="003966D0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t>редактировать текст;</w:t>
      </w:r>
    </w:p>
    <w:p w:rsidR="003966D0" w:rsidRPr="003966D0" w:rsidRDefault="003966D0" w:rsidP="003966D0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t>создавать устные и письменные монологические и диалогические высказывания различных типов;</w:t>
      </w:r>
    </w:p>
    <w:p w:rsidR="003966D0" w:rsidRPr="003966D0" w:rsidRDefault="003966D0" w:rsidP="003966D0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t>интерпретировать тексты различной стилистической принадлежности;</w:t>
      </w:r>
    </w:p>
    <w:p w:rsidR="003966D0" w:rsidRPr="003966D0" w:rsidRDefault="003966D0" w:rsidP="003966D0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t>соблюдать нормы речевого поведения;</w:t>
      </w:r>
    </w:p>
    <w:p w:rsidR="003966D0" w:rsidRPr="003966D0" w:rsidRDefault="003966D0" w:rsidP="003966D0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t>пользоваться словарями и справочниками.</w:t>
      </w:r>
    </w:p>
    <w:p w:rsidR="003966D0" w:rsidRPr="003966D0" w:rsidRDefault="003966D0" w:rsidP="003966D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966D0" w:rsidRPr="003966D0" w:rsidRDefault="003966D0" w:rsidP="003966D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66D0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курса</w:t>
      </w:r>
    </w:p>
    <w:p w:rsidR="003966D0" w:rsidRPr="003966D0" w:rsidRDefault="003966D0" w:rsidP="003966D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66D0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«Речевой этикет и этические нормы общения»</w:t>
      </w:r>
    </w:p>
    <w:p w:rsidR="003966D0" w:rsidRPr="003966D0" w:rsidRDefault="003966D0" w:rsidP="003966D0">
      <w:pPr>
        <w:pStyle w:val="a5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3966D0" w:rsidRPr="003966D0" w:rsidRDefault="003966D0" w:rsidP="003966D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b/>
          <w:bCs/>
          <w:color w:val="000000"/>
          <w:sz w:val="28"/>
          <w:szCs w:val="28"/>
        </w:rPr>
        <w:t>Введение</w:t>
      </w:r>
      <w:r w:rsidRPr="003966D0">
        <w:rPr>
          <w:rStyle w:val="apple-converted-space"/>
          <w:color w:val="000000"/>
          <w:sz w:val="28"/>
          <w:szCs w:val="28"/>
        </w:rPr>
        <w:t>.</w:t>
      </w:r>
      <w:r w:rsidRPr="003966D0">
        <w:rPr>
          <w:color w:val="000000"/>
          <w:sz w:val="28"/>
          <w:szCs w:val="28"/>
        </w:rPr>
        <w:t xml:space="preserve"> Понятие о культуре речи. Речь устная и письменная. Три компонента культуры речи: нормативный, коммуникативный, этический.</w:t>
      </w:r>
    </w:p>
    <w:p w:rsidR="003966D0" w:rsidRPr="003966D0" w:rsidRDefault="003966D0" w:rsidP="003966D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b/>
          <w:bCs/>
          <w:color w:val="000000"/>
          <w:sz w:val="28"/>
          <w:szCs w:val="28"/>
        </w:rPr>
        <w:t>Орфоэпические нормы современного русского языка</w:t>
      </w:r>
      <w:r w:rsidRPr="003966D0">
        <w:rPr>
          <w:color w:val="000000"/>
          <w:sz w:val="28"/>
          <w:szCs w:val="28"/>
        </w:rPr>
        <w:t>.</w:t>
      </w:r>
    </w:p>
    <w:p w:rsidR="003966D0" w:rsidRPr="003966D0" w:rsidRDefault="003966D0" w:rsidP="003966D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lastRenderedPageBreak/>
        <w:t>Орфоэпия и фонетика. Динамичность орфоэпических норм, изменения в произношении слов. Два типа произношения. Произношение отдельных сочетаний звуков. Произношение иноязычных слов.</w:t>
      </w:r>
    </w:p>
    <w:p w:rsidR="003966D0" w:rsidRPr="003966D0" w:rsidRDefault="003966D0" w:rsidP="003966D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t>Качества голоса. Дикция.</w:t>
      </w:r>
    </w:p>
    <w:p w:rsidR="003966D0" w:rsidRPr="003966D0" w:rsidRDefault="003966D0" w:rsidP="003966D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t>Русская акцентология. Особенности ударения в русском языке. Благозвучие речи. Аллитерация и ассонанс как средства художественной выразительности.</w:t>
      </w:r>
    </w:p>
    <w:p w:rsidR="003966D0" w:rsidRPr="003966D0" w:rsidRDefault="003966D0" w:rsidP="003966D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b/>
          <w:bCs/>
          <w:color w:val="000000"/>
          <w:sz w:val="28"/>
          <w:szCs w:val="28"/>
        </w:rPr>
        <w:t>Лексические нормы</w:t>
      </w:r>
      <w:r w:rsidRPr="003966D0">
        <w:rPr>
          <w:color w:val="000000"/>
          <w:sz w:val="28"/>
          <w:szCs w:val="28"/>
        </w:rPr>
        <w:t>.</w:t>
      </w:r>
    </w:p>
    <w:p w:rsidR="003966D0" w:rsidRPr="003966D0" w:rsidRDefault="003966D0" w:rsidP="003966D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t>Лексика русского языка в процессе исторического развития и современное словоупотребление.</w:t>
      </w:r>
    </w:p>
    <w:p w:rsidR="003966D0" w:rsidRPr="003966D0" w:rsidRDefault="003966D0" w:rsidP="003966D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t>Исторические модификации лексики: историзмы и архаизмы, неологизмы, окказионализмы.</w:t>
      </w:r>
    </w:p>
    <w:p w:rsidR="003966D0" w:rsidRPr="003966D0" w:rsidRDefault="003966D0" w:rsidP="003966D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t>Заимствованные слова и их судьба.</w:t>
      </w:r>
    </w:p>
    <w:p w:rsidR="003966D0" w:rsidRPr="003966D0" w:rsidRDefault="003966D0" w:rsidP="003966D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t>Лексическая сочетаемость. Тавтология, плеоназм, паронимия, омонимия, полисемия, синонимия.</w:t>
      </w:r>
    </w:p>
    <w:p w:rsidR="003966D0" w:rsidRPr="003966D0" w:rsidRDefault="003966D0" w:rsidP="003966D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t>Лексика ограниченного употребления (диалектизмы, профессионализмы, жаргонизмы).</w:t>
      </w:r>
    </w:p>
    <w:p w:rsidR="003966D0" w:rsidRPr="003966D0" w:rsidRDefault="003966D0" w:rsidP="003966D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t>Экспрессивная лексика.</w:t>
      </w:r>
    </w:p>
    <w:p w:rsidR="003966D0" w:rsidRPr="003966D0" w:rsidRDefault="003966D0" w:rsidP="003966D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b/>
          <w:bCs/>
          <w:color w:val="000000"/>
          <w:sz w:val="28"/>
          <w:szCs w:val="28"/>
        </w:rPr>
        <w:t>Морфологические нормы.</w:t>
      </w:r>
    </w:p>
    <w:p w:rsidR="003966D0" w:rsidRPr="003966D0" w:rsidRDefault="003966D0" w:rsidP="003966D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t>Род имен существительных. Склонение и род аббревиатур. Родительный падеж множественного числа. Специфика склонений географических названий.</w:t>
      </w:r>
    </w:p>
    <w:p w:rsidR="003966D0" w:rsidRPr="003966D0" w:rsidRDefault="003966D0" w:rsidP="003966D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t>Семантические оттенки кратких и полных форм прилагательных. Специфика образования форм степеней сравнения.</w:t>
      </w:r>
    </w:p>
    <w:p w:rsidR="003966D0" w:rsidRPr="003966D0" w:rsidRDefault="003966D0" w:rsidP="003966D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t>Глагол. Особенности употребления императива.</w:t>
      </w:r>
    </w:p>
    <w:p w:rsidR="003966D0" w:rsidRPr="003966D0" w:rsidRDefault="003966D0" w:rsidP="003966D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t>Грамматически правильное использование предлогов в речи. Синонимия союзов. Экспрессивный потенциал частиц. Роль междометий в речи.</w:t>
      </w:r>
    </w:p>
    <w:p w:rsidR="003966D0" w:rsidRPr="003966D0" w:rsidRDefault="003966D0" w:rsidP="003966D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b/>
          <w:bCs/>
          <w:color w:val="000000"/>
          <w:sz w:val="28"/>
          <w:szCs w:val="28"/>
        </w:rPr>
        <w:t>Синтаксические нормы.</w:t>
      </w:r>
    </w:p>
    <w:p w:rsidR="003966D0" w:rsidRPr="003966D0" w:rsidRDefault="003966D0" w:rsidP="003966D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t>Особенности управления в русском языке. Трудные случаи согласования. Грамматические нормы в предложениях с причастными и деепричастными оборотами. Использование однородных членов как средства выразительности речи.</w:t>
      </w:r>
    </w:p>
    <w:p w:rsidR="003966D0" w:rsidRPr="003966D0" w:rsidRDefault="003966D0" w:rsidP="003966D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b/>
          <w:bCs/>
          <w:color w:val="000000"/>
          <w:sz w:val="28"/>
          <w:szCs w:val="28"/>
        </w:rPr>
        <w:t>Стилистические нормы.</w:t>
      </w:r>
    </w:p>
    <w:p w:rsidR="003966D0" w:rsidRPr="003966D0" w:rsidRDefault="003966D0" w:rsidP="003966D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t>Функциональные стили русского языка. Соотношение стилей и типов речи. Стилистические ресурсы речи. Языковые средства книжных и разговорного стилей. Тропы и стилистические фигуры.</w:t>
      </w:r>
    </w:p>
    <w:p w:rsidR="003966D0" w:rsidRPr="003966D0" w:rsidRDefault="003966D0" w:rsidP="003966D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b/>
          <w:bCs/>
          <w:color w:val="000000"/>
          <w:sz w:val="28"/>
          <w:szCs w:val="28"/>
        </w:rPr>
        <w:lastRenderedPageBreak/>
        <w:t>Речевой этикет.</w:t>
      </w:r>
    </w:p>
    <w:p w:rsidR="003966D0" w:rsidRPr="003966D0" w:rsidRDefault="003966D0" w:rsidP="003966D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966D0">
        <w:rPr>
          <w:color w:val="000000"/>
          <w:sz w:val="28"/>
          <w:szCs w:val="28"/>
        </w:rPr>
        <w:t>Культура речи и этические нормы общения. Речевой этикет в представлении различных народов. Из истории речевого этикета. Формулы речевого этикета.</w:t>
      </w:r>
    </w:p>
    <w:p w:rsidR="003966D0" w:rsidRPr="003966D0" w:rsidRDefault="003966D0" w:rsidP="003966D0">
      <w:pPr>
        <w:pStyle w:val="1"/>
        <w:jc w:val="right"/>
        <w:rPr>
          <w:rFonts w:ascii="Times New Roman" w:hAnsi="Times New Roman"/>
          <w:sz w:val="28"/>
          <w:szCs w:val="28"/>
        </w:rPr>
      </w:pPr>
      <w:r w:rsidRPr="003966D0">
        <w:rPr>
          <w:rFonts w:ascii="Times New Roman" w:hAnsi="Times New Roman"/>
          <w:sz w:val="28"/>
          <w:szCs w:val="28"/>
        </w:rPr>
        <w:t>Приложение</w:t>
      </w:r>
    </w:p>
    <w:p w:rsidR="003966D0" w:rsidRPr="003966D0" w:rsidRDefault="003966D0" w:rsidP="003966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66D0" w:rsidRPr="003966D0" w:rsidRDefault="003966D0" w:rsidP="003966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6D0">
        <w:rPr>
          <w:rFonts w:ascii="Times New Roman" w:hAnsi="Times New Roman" w:cs="Times New Roman"/>
          <w:b/>
          <w:sz w:val="28"/>
          <w:szCs w:val="28"/>
        </w:rPr>
        <w:t>Календарно-тематический план</w:t>
      </w:r>
    </w:p>
    <w:tbl>
      <w:tblPr>
        <w:tblpPr w:leftFromText="180" w:rightFromText="180" w:vertAnchor="text" w:horzAnchor="margin" w:tblpXSpec="center" w:tblpY="296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3920"/>
        <w:gridCol w:w="930"/>
        <w:gridCol w:w="995"/>
        <w:gridCol w:w="992"/>
        <w:gridCol w:w="2469"/>
      </w:tblGrid>
      <w:tr w:rsidR="003966D0" w:rsidRPr="003966D0" w:rsidTr="00ED739A">
        <w:trPr>
          <w:trHeight w:val="284"/>
        </w:trPr>
        <w:tc>
          <w:tcPr>
            <w:tcW w:w="1008" w:type="dxa"/>
          </w:tcPr>
          <w:p w:rsidR="003966D0" w:rsidRPr="003966D0" w:rsidRDefault="003966D0" w:rsidP="00ED739A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6D0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3920" w:type="dxa"/>
          </w:tcPr>
          <w:p w:rsidR="003966D0" w:rsidRPr="003966D0" w:rsidRDefault="003966D0" w:rsidP="00ED739A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6D0">
              <w:rPr>
                <w:rFonts w:ascii="Times New Roman" w:hAnsi="Times New Roman"/>
                <w:b/>
                <w:sz w:val="28"/>
                <w:szCs w:val="28"/>
              </w:rPr>
              <w:t>Раздел, тема</w:t>
            </w:r>
          </w:p>
        </w:tc>
        <w:tc>
          <w:tcPr>
            <w:tcW w:w="930" w:type="dxa"/>
          </w:tcPr>
          <w:p w:rsidR="003966D0" w:rsidRPr="003966D0" w:rsidRDefault="003966D0" w:rsidP="00ED739A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6D0">
              <w:rPr>
                <w:rFonts w:ascii="Times New Roman" w:hAnsi="Times New Roman"/>
                <w:b/>
                <w:sz w:val="28"/>
                <w:szCs w:val="28"/>
              </w:rPr>
              <w:t>Кол-во</w:t>
            </w:r>
          </w:p>
          <w:p w:rsidR="003966D0" w:rsidRPr="003966D0" w:rsidRDefault="003966D0" w:rsidP="00ED739A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1987" w:type="dxa"/>
            <w:gridSpan w:val="2"/>
          </w:tcPr>
          <w:p w:rsidR="003966D0" w:rsidRPr="003966D0" w:rsidRDefault="003966D0" w:rsidP="00ED739A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6D0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469" w:type="dxa"/>
          </w:tcPr>
          <w:p w:rsidR="003966D0" w:rsidRPr="003966D0" w:rsidRDefault="003966D0" w:rsidP="00ED739A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6D0">
              <w:rPr>
                <w:rFonts w:ascii="Times New Roman" w:hAnsi="Times New Roman"/>
                <w:b/>
                <w:sz w:val="28"/>
                <w:szCs w:val="28"/>
              </w:rPr>
              <w:t>Формы и способы контроля</w:t>
            </w:r>
          </w:p>
        </w:tc>
      </w:tr>
      <w:tr w:rsidR="003966D0" w:rsidRPr="003966D0" w:rsidTr="00ED739A">
        <w:trPr>
          <w:trHeight w:val="284"/>
        </w:trPr>
        <w:tc>
          <w:tcPr>
            <w:tcW w:w="1008" w:type="dxa"/>
          </w:tcPr>
          <w:p w:rsidR="003966D0" w:rsidRPr="003966D0" w:rsidRDefault="003966D0" w:rsidP="00ED739A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0" w:type="dxa"/>
          </w:tcPr>
          <w:p w:rsidR="003966D0" w:rsidRPr="003966D0" w:rsidRDefault="003966D0" w:rsidP="00ED73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66D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«Речевой этикет и этические нормы общения»</w:t>
            </w:r>
          </w:p>
        </w:tc>
        <w:tc>
          <w:tcPr>
            <w:tcW w:w="930" w:type="dxa"/>
          </w:tcPr>
          <w:p w:rsidR="003966D0" w:rsidRPr="003966D0" w:rsidRDefault="003966D0" w:rsidP="00ED739A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6D0">
              <w:rPr>
                <w:rFonts w:ascii="Times New Roman" w:hAnsi="Times New Roman"/>
                <w:b/>
                <w:sz w:val="28"/>
                <w:szCs w:val="28"/>
              </w:rPr>
              <w:t>56</w:t>
            </w:r>
          </w:p>
        </w:tc>
        <w:tc>
          <w:tcPr>
            <w:tcW w:w="995" w:type="dxa"/>
          </w:tcPr>
          <w:p w:rsidR="003966D0" w:rsidRPr="003966D0" w:rsidRDefault="003966D0" w:rsidP="00ED739A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6D0">
              <w:rPr>
                <w:rFonts w:ascii="Times New Roman" w:hAnsi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992" w:type="dxa"/>
          </w:tcPr>
          <w:p w:rsidR="003966D0" w:rsidRPr="003966D0" w:rsidRDefault="003966D0" w:rsidP="00ED739A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6D0">
              <w:rPr>
                <w:rFonts w:ascii="Times New Roman" w:hAnsi="Times New Roman"/>
                <w:b/>
                <w:sz w:val="28"/>
                <w:szCs w:val="28"/>
              </w:rPr>
              <w:t>по факту</w:t>
            </w:r>
          </w:p>
        </w:tc>
        <w:tc>
          <w:tcPr>
            <w:tcW w:w="2469" w:type="dxa"/>
          </w:tcPr>
          <w:p w:rsidR="003966D0" w:rsidRPr="003966D0" w:rsidRDefault="003966D0" w:rsidP="00ED739A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966D0" w:rsidRPr="003966D0" w:rsidTr="00ED739A">
        <w:trPr>
          <w:trHeight w:val="284"/>
        </w:trPr>
        <w:tc>
          <w:tcPr>
            <w:tcW w:w="1008" w:type="dxa"/>
          </w:tcPr>
          <w:p w:rsidR="003966D0" w:rsidRPr="003966D0" w:rsidRDefault="003966D0" w:rsidP="00ED739A">
            <w:pPr>
              <w:pStyle w:val="1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0" w:type="dxa"/>
          </w:tcPr>
          <w:p w:rsidR="003966D0" w:rsidRPr="003966D0" w:rsidRDefault="003966D0" w:rsidP="00ED739A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 w:bidi="ar-SA"/>
              </w:rPr>
              <w:t>Введение. Понятие о культуре речи.</w:t>
            </w:r>
          </w:p>
        </w:tc>
        <w:tc>
          <w:tcPr>
            <w:tcW w:w="930" w:type="dxa"/>
          </w:tcPr>
          <w:p w:rsidR="003966D0" w:rsidRPr="003966D0" w:rsidRDefault="003966D0" w:rsidP="00ED739A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66D0">
              <w:rPr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3966D0" w:rsidRPr="003966D0" w:rsidRDefault="003966D0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66D0" w:rsidRPr="003966D0" w:rsidRDefault="003966D0" w:rsidP="00ED73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3966D0" w:rsidRPr="003966D0" w:rsidRDefault="003966D0" w:rsidP="00ED739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презентация</w:t>
            </w:r>
          </w:p>
        </w:tc>
      </w:tr>
      <w:tr w:rsidR="003966D0" w:rsidRPr="003966D0" w:rsidTr="00ED739A">
        <w:trPr>
          <w:trHeight w:val="284"/>
        </w:trPr>
        <w:tc>
          <w:tcPr>
            <w:tcW w:w="1008" w:type="dxa"/>
          </w:tcPr>
          <w:p w:rsidR="003966D0" w:rsidRPr="003966D0" w:rsidRDefault="003966D0" w:rsidP="00ED739A">
            <w:pPr>
              <w:pStyle w:val="1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0" w:type="dxa"/>
          </w:tcPr>
          <w:p w:rsidR="003966D0" w:rsidRPr="003966D0" w:rsidRDefault="003966D0" w:rsidP="00ED739A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Орфоэпия и фонетика. Динамичность орфоэпических норм.</w:t>
            </w:r>
          </w:p>
        </w:tc>
        <w:tc>
          <w:tcPr>
            <w:tcW w:w="930" w:type="dxa"/>
          </w:tcPr>
          <w:p w:rsidR="003966D0" w:rsidRPr="003966D0" w:rsidRDefault="003966D0" w:rsidP="00ED739A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66D0">
              <w:rPr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3966D0" w:rsidRPr="003966D0" w:rsidRDefault="003966D0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66D0" w:rsidRPr="003966D0" w:rsidRDefault="003966D0" w:rsidP="00ED73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3966D0" w:rsidRPr="003966D0" w:rsidRDefault="003966D0" w:rsidP="00ED739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теоретический</w:t>
            </w:r>
          </w:p>
          <w:p w:rsidR="003966D0" w:rsidRPr="003966D0" w:rsidRDefault="003966D0" w:rsidP="00ED73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опрос</w:t>
            </w:r>
          </w:p>
        </w:tc>
      </w:tr>
      <w:tr w:rsidR="003966D0" w:rsidRPr="003966D0" w:rsidTr="00ED739A">
        <w:trPr>
          <w:trHeight w:val="284"/>
        </w:trPr>
        <w:tc>
          <w:tcPr>
            <w:tcW w:w="1008" w:type="dxa"/>
          </w:tcPr>
          <w:p w:rsidR="003966D0" w:rsidRPr="003966D0" w:rsidRDefault="003966D0" w:rsidP="00ED739A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3966D0" w:rsidRPr="003966D0" w:rsidRDefault="003966D0" w:rsidP="00ED739A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Техника речи. Особенности ударения в русском языке.</w:t>
            </w:r>
          </w:p>
        </w:tc>
        <w:tc>
          <w:tcPr>
            <w:tcW w:w="930" w:type="dxa"/>
          </w:tcPr>
          <w:p w:rsidR="003966D0" w:rsidRPr="003966D0" w:rsidRDefault="003966D0" w:rsidP="00ED739A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66D0">
              <w:rPr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3966D0" w:rsidRPr="003966D0" w:rsidRDefault="003966D0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66D0" w:rsidRPr="003966D0" w:rsidRDefault="003966D0" w:rsidP="00ED73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3966D0" w:rsidRPr="003966D0" w:rsidRDefault="003966D0" w:rsidP="00ED739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3966D0" w:rsidRPr="003966D0" w:rsidTr="00ED739A">
        <w:trPr>
          <w:trHeight w:val="284"/>
        </w:trPr>
        <w:tc>
          <w:tcPr>
            <w:tcW w:w="1008" w:type="dxa"/>
          </w:tcPr>
          <w:p w:rsidR="003966D0" w:rsidRPr="003966D0" w:rsidRDefault="003966D0" w:rsidP="00ED739A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3966D0" w:rsidRPr="003966D0" w:rsidRDefault="003966D0" w:rsidP="00ED739A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Тайны звукописи.</w:t>
            </w:r>
          </w:p>
        </w:tc>
        <w:tc>
          <w:tcPr>
            <w:tcW w:w="930" w:type="dxa"/>
          </w:tcPr>
          <w:p w:rsidR="003966D0" w:rsidRPr="003966D0" w:rsidRDefault="003966D0" w:rsidP="00ED739A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3966D0" w:rsidRPr="003966D0" w:rsidRDefault="003966D0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66D0" w:rsidRPr="003966D0" w:rsidRDefault="003966D0" w:rsidP="00ED73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3966D0" w:rsidRPr="003966D0" w:rsidRDefault="003966D0" w:rsidP="00ED739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3966D0" w:rsidRPr="003966D0" w:rsidTr="00ED739A">
        <w:trPr>
          <w:trHeight w:val="284"/>
        </w:trPr>
        <w:tc>
          <w:tcPr>
            <w:tcW w:w="1008" w:type="dxa"/>
          </w:tcPr>
          <w:p w:rsidR="003966D0" w:rsidRPr="003966D0" w:rsidRDefault="003966D0" w:rsidP="00ED739A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3966D0" w:rsidRPr="003966D0" w:rsidRDefault="003966D0" w:rsidP="00ED739A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Благозвучность речи. Фонетические средства выразительности.</w:t>
            </w:r>
          </w:p>
        </w:tc>
        <w:tc>
          <w:tcPr>
            <w:tcW w:w="930" w:type="dxa"/>
          </w:tcPr>
          <w:p w:rsidR="003966D0" w:rsidRPr="003966D0" w:rsidRDefault="003966D0" w:rsidP="00ED739A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3966D0" w:rsidRPr="003966D0" w:rsidRDefault="003966D0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66D0" w:rsidRPr="003966D0" w:rsidRDefault="003966D0" w:rsidP="00ED73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3966D0" w:rsidRPr="003966D0" w:rsidRDefault="003966D0" w:rsidP="00ED739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3966D0" w:rsidRPr="003966D0" w:rsidTr="00ED739A">
        <w:trPr>
          <w:trHeight w:val="284"/>
        </w:trPr>
        <w:tc>
          <w:tcPr>
            <w:tcW w:w="1008" w:type="dxa"/>
          </w:tcPr>
          <w:p w:rsidR="003966D0" w:rsidRPr="003966D0" w:rsidRDefault="003966D0" w:rsidP="00ED739A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3966D0" w:rsidRPr="003966D0" w:rsidRDefault="003966D0" w:rsidP="00ED739A">
            <w:pPr>
              <w:widowControl/>
              <w:suppressAutoHyphens w:val="0"/>
              <w:spacing w:line="150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Исторические модификации лексики. </w:t>
            </w:r>
          </w:p>
        </w:tc>
        <w:tc>
          <w:tcPr>
            <w:tcW w:w="930" w:type="dxa"/>
          </w:tcPr>
          <w:p w:rsidR="003966D0" w:rsidRPr="003966D0" w:rsidRDefault="003966D0" w:rsidP="00ED739A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3966D0" w:rsidRPr="003966D0" w:rsidRDefault="003966D0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66D0" w:rsidRPr="003966D0" w:rsidRDefault="003966D0" w:rsidP="00ED73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3966D0" w:rsidRPr="003966D0" w:rsidRDefault="003966D0" w:rsidP="00ED739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3966D0" w:rsidRPr="003966D0" w:rsidTr="00ED739A">
        <w:trPr>
          <w:trHeight w:val="284"/>
        </w:trPr>
        <w:tc>
          <w:tcPr>
            <w:tcW w:w="1008" w:type="dxa"/>
          </w:tcPr>
          <w:p w:rsidR="003966D0" w:rsidRPr="003966D0" w:rsidRDefault="003966D0" w:rsidP="00ED739A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3966D0" w:rsidRDefault="003966D0" w:rsidP="00ED739A">
            <w:pPr>
              <w:widowControl/>
              <w:suppressAutoHyphens w:val="0"/>
              <w:spacing w:line="150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Лексическая сочетаемость. Тавтология, плеоназм, паронимия, омонимия, полисемия, синонимия.</w:t>
            </w:r>
          </w:p>
          <w:p w:rsidR="00CE3F52" w:rsidRPr="003966D0" w:rsidRDefault="00CE3F52" w:rsidP="00ED739A">
            <w:pPr>
              <w:widowControl/>
              <w:suppressAutoHyphens w:val="0"/>
              <w:spacing w:line="150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930" w:type="dxa"/>
          </w:tcPr>
          <w:p w:rsidR="003966D0" w:rsidRPr="003966D0" w:rsidRDefault="003966D0" w:rsidP="00ED739A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3966D0" w:rsidRPr="003966D0" w:rsidRDefault="003966D0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66D0" w:rsidRPr="003966D0" w:rsidRDefault="003966D0" w:rsidP="00ED73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3966D0" w:rsidRPr="003966D0" w:rsidRDefault="003966D0" w:rsidP="00ED739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презентация, опрос</w:t>
            </w:r>
          </w:p>
        </w:tc>
      </w:tr>
      <w:tr w:rsidR="003966D0" w:rsidRPr="003966D0" w:rsidTr="00ED739A">
        <w:trPr>
          <w:trHeight w:val="284"/>
        </w:trPr>
        <w:tc>
          <w:tcPr>
            <w:tcW w:w="1008" w:type="dxa"/>
          </w:tcPr>
          <w:p w:rsidR="003966D0" w:rsidRPr="003966D0" w:rsidRDefault="003966D0" w:rsidP="00ED739A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3966D0" w:rsidRDefault="003966D0" w:rsidP="00ED739A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Лексика ограниченного употребления. Экспрессивная лексика. </w:t>
            </w:r>
          </w:p>
          <w:p w:rsidR="00CE3F52" w:rsidRPr="003966D0" w:rsidRDefault="00CE3F52" w:rsidP="00ED739A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930" w:type="dxa"/>
          </w:tcPr>
          <w:p w:rsidR="003966D0" w:rsidRPr="003966D0" w:rsidRDefault="003966D0" w:rsidP="00ED739A">
            <w:pPr>
              <w:pStyle w:val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3966D0" w:rsidRPr="003966D0" w:rsidRDefault="003966D0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66D0" w:rsidRPr="003966D0" w:rsidRDefault="003966D0" w:rsidP="00ED73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3966D0" w:rsidRPr="003966D0" w:rsidRDefault="003966D0" w:rsidP="00ED739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3966D0" w:rsidRPr="003966D0" w:rsidTr="00ED739A">
        <w:trPr>
          <w:trHeight w:val="284"/>
        </w:trPr>
        <w:tc>
          <w:tcPr>
            <w:tcW w:w="1008" w:type="dxa"/>
          </w:tcPr>
          <w:p w:rsidR="003966D0" w:rsidRPr="003966D0" w:rsidRDefault="003966D0" w:rsidP="00ED739A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3966D0" w:rsidRDefault="003966D0" w:rsidP="00ED739A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Род имен существительных. Склонение и род аббревиатур. Родительный падеж множественного числа. Специфика склонений географических названий.</w:t>
            </w:r>
          </w:p>
          <w:p w:rsidR="00CE3F52" w:rsidRDefault="00CE3F52" w:rsidP="00ED739A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  <w:p w:rsidR="00CE3F52" w:rsidRPr="003966D0" w:rsidRDefault="00CE3F52" w:rsidP="00ED739A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930" w:type="dxa"/>
          </w:tcPr>
          <w:p w:rsidR="003966D0" w:rsidRPr="003966D0" w:rsidRDefault="003966D0" w:rsidP="00ED739A">
            <w:pPr>
              <w:pStyle w:val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3966D0" w:rsidRPr="003966D0" w:rsidRDefault="003966D0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66D0" w:rsidRPr="003966D0" w:rsidRDefault="003966D0" w:rsidP="00ED73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3966D0" w:rsidRPr="003966D0" w:rsidRDefault="003966D0" w:rsidP="00ED739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опрос, беседа</w:t>
            </w:r>
          </w:p>
        </w:tc>
      </w:tr>
      <w:tr w:rsidR="003966D0" w:rsidRPr="003966D0" w:rsidTr="00ED739A">
        <w:trPr>
          <w:trHeight w:val="284"/>
        </w:trPr>
        <w:tc>
          <w:tcPr>
            <w:tcW w:w="1008" w:type="dxa"/>
          </w:tcPr>
          <w:p w:rsidR="003966D0" w:rsidRPr="003966D0" w:rsidRDefault="003966D0" w:rsidP="00ED739A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3966D0" w:rsidRPr="003966D0" w:rsidRDefault="003966D0" w:rsidP="00ED739A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Семантические оттенки кратких и полных форм прилагательных. Специфика образования форм степеней сравнения. </w:t>
            </w:r>
          </w:p>
        </w:tc>
        <w:tc>
          <w:tcPr>
            <w:tcW w:w="930" w:type="dxa"/>
          </w:tcPr>
          <w:p w:rsidR="003966D0" w:rsidRPr="003966D0" w:rsidRDefault="003966D0" w:rsidP="00ED739A">
            <w:pPr>
              <w:pStyle w:val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3966D0" w:rsidRPr="003966D0" w:rsidRDefault="003966D0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66D0" w:rsidRPr="003966D0" w:rsidRDefault="003966D0" w:rsidP="00ED73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3966D0" w:rsidRPr="003966D0" w:rsidRDefault="003966D0" w:rsidP="00ED739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3966D0" w:rsidRPr="003966D0" w:rsidTr="00ED739A">
        <w:trPr>
          <w:trHeight w:val="284"/>
        </w:trPr>
        <w:tc>
          <w:tcPr>
            <w:tcW w:w="1008" w:type="dxa"/>
          </w:tcPr>
          <w:p w:rsidR="003966D0" w:rsidRPr="003966D0" w:rsidRDefault="003966D0" w:rsidP="00ED739A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3966D0" w:rsidRPr="003966D0" w:rsidRDefault="003966D0" w:rsidP="00ED739A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Коварная часть речи – имя числительное.</w:t>
            </w:r>
          </w:p>
        </w:tc>
        <w:tc>
          <w:tcPr>
            <w:tcW w:w="930" w:type="dxa"/>
          </w:tcPr>
          <w:p w:rsidR="003966D0" w:rsidRPr="003966D0" w:rsidRDefault="003966D0" w:rsidP="00ED739A">
            <w:pPr>
              <w:pStyle w:val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3966D0" w:rsidRPr="003966D0" w:rsidRDefault="003966D0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66D0" w:rsidRPr="003966D0" w:rsidRDefault="003966D0" w:rsidP="00ED73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3966D0" w:rsidRPr="003966D0" w:rsidRDefault="003966D0" w:rsidP="00ED739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3966D0" w:rsidRPr="003966D0" w:rsidTr="00ED739A">
        <w:trPr>
          <w:trHeight w:val="284"/>
        </w:trPr>
        <w:tc>
          <w:tcPr>
            <w:tcW w:w="1008" w:type="dxa"/>
          </w:tcPr>
          <w:p w:rsidR="003966D0" w:rsidRPr="003966D0" w:rsidRDefault="003966D0" w:rsidP="00ED739A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3966D0" w:rsidRPr="003966D0" w:rsidRDefault="003966D0" w:rsidP="00ED739A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Особенности синтаксиса предложений, включающих местоимения. </w:t>
            </w:r>
          </w:p>
        </w:tc>
        <w:tc>
          <w:tcPr>
            <w:tcW w:w="930" w:type="dxa"/>
          </w:tcPr>
          <w:p w:rsidR="003966D0" w:rsidRPr="003966D0" w:rsidRDefault="003966D0" w:rsidP="00ED739A">
            <w:pPr>
              <w:pStyle w:val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3966D0" w:rsidRPr="003966D0" w:rsidRDefault="003966D0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66D0" w:rsidRPr="003966D0" w:rsidRDefault="003966D0" w:rsidP="00ED73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3966D0" w:rsidRPr="003966D0" w:rsidRDefault="003966D0" w:rsidP="00ED739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3966D0" w:rsidRPr="003966D0" w:rsidTr="00ED739A">
        <w:trPr>
          <w:trHeight w:val="284"/>
        </w:trPr>
        <w:tc>
          <w:tcPr>
            <w:tcW w:w="1008" w:type="dxa"/>
          </w:tcPr>
          <w:p w:rsidR="003966D0" w:rsidRPr="003966D0" w:rsidRDefault="003966D0" w:rsidP="00ED739A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3966D0" w:rsidRPr="003966D0" w:rsidRDefault="003966D0" w:rsidP="00ED739A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Особенности употребления неопределенной формы глагола.</w:t>
            </w:r>
          </w:p>
        </w:tc>
        <w:tc>
          <w:tcPr>
            <w:tcW w:w="930" w:type="dxa"/>
          </w:tcPr>
          <w:p w:rsidR="003966D0" w:rsidRPr="003966D0" w:rsidRDefault="003966D0" w:rsidP="00ED739A">
            <w:pPr>
              <w:pStyle w:val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3966D0" w:rsidRPr="003966D0" w:rsidRDefault="003966D0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66D0" w:rsidRPr="003966D0" w:rsidRDefault="003966D0" w:rsidP="00ED73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3966D0" w:rsidRPr="003966D0" w:rsidRDefault="003966D0" w:rsidP="00ED739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3966D0" w:rsidRPr="003966D0" w:rsidTr="00ED739A">
        <w:trPr>
          <w:trHeight w:val="284"/>
        </w:trPr>
        <w:tc>
          <w:tcPr>
            <w:tcW w:w="1008" w:type="dxa"/>
          </w:tcPr>
          <w:p w:rsidR="003966D0" w:rsidRPr="003966D0" w:rsidRDefault="003966D0" w:rsidP="00ED739A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3966D0" w:rsidRPr="003966D0" w:rsidRDefault="003966D0" w:rsidP="00ED739A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Грамматически правильное использование предлогов в речи.</w:t>
            </w:r>
          </w:p>
        </w:tc>
        <w:tc>
          <w:tcPr>
            <w:tcW w:w="930" w:type="dxa"/>
          </w:tcPr>
          <w:p w:rsidR="003966D0" w:rsidRPr="003966D0" w:rsidRDefault="003966D0" w:rsidP="00ED739A">
            <w:pPr>
              <w:pStyle w:val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3966D0" w:rsidRPr="003966D0" w:rsidRDefault="003966D0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66D0" w:rsidRPr="003966D0" w:rsidRDefault="003966D0" w:rsidP="00ED73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3966D0" w:rsidRPr="003966D0" w:rsidRDefault="003966D0" w:rsidP="00ED739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опрос</w:t>
            </w:r>
          </w:p>
        </w:tc>
      </w:tr>
      <w:tr w:rsidR="003966D0" w:rsidRPr="003966D0" w:rsidTr="00ED739A">
        <w:trPr>
          <w:trHeight w:val="284"/>
        </w:trPr>
        <w:tc>
          <w:tcPr>
            <w:tcW w:w="1008" w:type="dxa"/>
          </w:tcPr>
          <w:p w:rsidR="003966D0" w:rsidRPr="003966D0" w:rsidRDefault="003966D0" w:rsidP="00ED739A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3966D0" w:rsidRPr="003966D0" w:rsidRDefault="003966D0" w:rsidP="00ED739A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Синонимия союзов.</w:t>
            </w:r>
          </w:p>
        </w:tc>
        <w:tc>
          <w:tcPr>
            <w:tcW w:w="930" w:type="dxa"/>
          </w:tcPr>
          <w:p w:rsidR="003966D0" w:rsidRPr="003966D0" w:rsidRDefault="003966D0" w:rsidP="00ED739A">
            <w:pPr>
              <w:pStyle w:val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3966D0" w:rsidRPr="003966D0" w:rsidRDefault="003966D0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66D0" w:rsidRPr="003966D0" w:rsidRDefault="003966D0" w:rsidP="00ED73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3966D0" w:rsidRPr="003966D0" w:rsidRDefault="003966D0" w:rsidP="00ED739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семинар</w:t>
            </w:r>
          </w:p>
        </w:tc>
      </w:tr>
      <w:tr w:rsidR="003966D0" w:rsidRPr="003966D0" w:rsidTr="00ED739A">
        <w:trPr>
          <w:trHeight w:val="284"/>
        </w:trPr>
        <w:tc>
          <w:tcPr>
            <w:tcW w:w="1008" w:type="dxa"/>
          </w:tcPr>
          <w:p w:rsidR="003966D0" w:rsidRPr="003966D0" w:rsidRDefault="003966D0" w:rsidP="00ED739A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3966D0" w:rsidRPr="003966D0" w:rsidRDefault="003966D0" w:rsidP="00ED739A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Экспрессивный потенциал частиц. </w:t>
            </w:r>
          </w:p>
        </w:tc>
        <w:tc>
          <w:tcPr>
            <w:tcW w:w="930" w:type="dxa"/>
          </w:tcPr>
          <w:p w:rsidR="003966D0" w:rsidRPr="003966D0" w:rsidRDefault="003966D0" w:rsidP="00ED739A">
            <w:pPr>
              <w:pStyle w:val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3966D0" w:rsidRPr="003966D0" w:rsidRDefault="003966D0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66D0" w:rsidRPr="003966D0" w:rsidRDefault="003966D0" w:rsidP="00ED73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3966D0" w:rsidRPr="003966D0" w:rsidRDefault="003966D0" w:rsidP="00ED739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презентация</w:t>
            </w:r>
          </w:p>
        </w:tc>
      </w:tr>
      <w:tr w:rsidR="003966D0" w:rsidRPr="003966D0" w:rsidTr="00ED739A">
        <w:trPr>
          <w:trHeight w:val="284"/>
        </w:trPr>
        <w:tc>
          <w:tcPr>
            <w:tcW w:w="1008" w:type="dxa"/>
          </w:tcPr>
          <w:p w:rsidR="003966D0" w:rsidRPr="003966D0" w:rsidRDefault="003966D0" w:rsidP="00ED739A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3966D0" w:rsidRPr="003966D0" w:rsidRDefault="003966D0" w:rsidP="00ED739A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Роль междометий в речи.</w:t>
            </w:r>
          </w:p>
        </w:tc>
        <w:tc>
          <w:tcPr>
            <w:tcW w:w="930" w:type="dxa"/>
          </w:tcPr>
          <w:p w:rsidR="003966D0" w:rsidRPr="003966D0" w:rsidRDefault="003966D0" w:rsidP="00ED739A">
            <w:pPr>
              <w:pStyle w:val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3966D0" w:rsidRPr="003966D0" w:rsidRDefault="003966D0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66D0" w:rsidRPr="003966D0" w:rsidRDefault="003966D0" w:rsidP="00ED73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3966D0" w:rsidRPr="003966D0" w:rsidRDefault="003966D0" w:rsidP="00ED739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3966D0" w:rsidRPr="003966D0" w:rsidTr="00ED739A">
        <w:trPr>
          <w:trHeight w:val="284"/>
        </w:trPr>
        <w:tc>
          <w:tcPr>
            <w:tcW w:w="1008" w:type="dxa"/>
          </w:tcPr>
          <w:p w:rsidR="003966D0" w:rsidRPr="003966D0" w:rsidRDefault="003966D0" w:rsidP="00ED739A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3966D0" w:rsidRPr="003966D0" w:rsidRDefault="003966D0" w:rsidP="00ED739A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Всегда ли «простое предложение» - простое?</w:t>
            </w:r>
          </w:p>
        </w:tc>
        <w:tc>
          <w:tcPr>
            <w:tcW w:w="930" w:type="dxa"/>
          </w:tcPr>
          <w:p w:rsidR="003966D0" w:rsidRPr="003966D0" w:rsidRDefault="003966D0" w:rsidP="00ED739A">
            <w:pPr>
              <w:pStyle w:val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3966D0" w:rsidRPr="003966D0" w:rsidRDefault="003966D0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66D0" w:rsidRPr="003966D0" w:rsidRDefault="003966D0" w:rsidP="00ED73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3966D0" w:rsidRPr="003966D0" w:rsidRDefault="003966D0" w:rsidP="00ED739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3966D0" w:rsidRPr="003966D0" w:rsidTr="00ED739A">
        <w:trPr>
          <w:trHeight w:val="284"/>
        </w:trPr>
        <w:tc>
          <w:tcPr>
            <w:tcW w:w="1008" w:type="dxa"/>
          </w:tcPr>
          <w:p w:rsidR="003966D0" w:rsidRPr="003966D0" w:rsidRDefault="003966D0" w:rsidP="00ED739A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3966D0" w:rsidRPr="003966D0" w:rsidRDefault="003966D0" w:rsidP="00ED739A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Особенности управления в русском языке. Трудные случаи согласования.</w:t>
            </w:r>
          </w:p>
        </w:tc>
        <w:tc>
          <w:tcPr>
            <w:tcW w:w="930" w:type="dxa"/>
          </w:tcPr>
          <w:p w:rsidR="003966D0" w:rsidRPr="003966D0" w:rsidRDefault="003966D0" w:rsidP="00ED739A">
            <w:pPr>
              <w:pStyle w:val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3966D0" w:rsidRPr="003966D0" w:rsidRDefault="003966D0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66D0" w:rsidRPr="003966D0" w:rsidRDefault="003966D0" w:rsidP="00ED73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3966D0" w:rsidRPr="003966D0" w:rsidRDefault="003966D0" w:rsidP="00ED739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3966D0" w:rsidRPr="003966D0" w:rsidTr="00ED739A">
        <w:trPr>
          <w:trHeight w:val="284"/>
        </w:trPr>
        <w:tc>
          <w:tcPr>
            <w:tcW w:w="1008" w:type="dxa"/>
          </w:tcPr>
          <w:p w:rsidR="003966D0" w:rsidRPr="003966D0" w:rsidRDefault="003966D0" w:rsidP="00ED739A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3966D0" w:rsidRPr="003966D0" w:rsidRDefault="003966D0" w:rsidP="00ED739A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Грамматические нормы в предложениях с причастными и деепричастными оборотами.</w:t>
            </w:r>
          </w:p>
        </w:tc>
        <w:tc>
          <w:tcPr>
            <w:tcW w:w="930" w:type="dxa"/>
          </w:tcPr>
          <w:p w:rsidR="003966D0" w:rsidRPr="003966D0" w:rsidRDefault="003966D0" w:rsidP="00ED739A">
            <w:pPr>
              <w:pStyle w:val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3966D0" w:rsidRPr="003966D0" w:rsidRDefault="003966D0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66D0" w:rsidRPr="003966D0" w:rsidRDefault="003966D0" w:rsidP="00ED73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3966D0" w:rsidRPr="003966D0" w:rsidRDefault="003966D0" w:rsidP="00ED739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3966D0" w:rsidRPr="003966D0" w:rsidTr="00ED739A">
        <w:trPr>
          <w:trHeight w:val="284"/>
        </w:trPr>
        <w:tc>
          <w:tcPr>
            <w:tcW w:w="1008" w:type="dxa"/>
          </w:tcPr>
          <w:p w:rsidR="003966D0" w:rsidRPr="003966D0" w:rsidRDefault="003966D0" w:rsidP="00ED739A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3966D0" w:rsidRPr="003966D0" w:rsidRDefault="003966D0" w:rsidP="00ED739A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Использование однородных членов как средства выразительности речи.</w:t>
            </w:r>
          </w:p>
        </w:tc>
        <w:tc>
          <w:tcPr>
            <w:tcW w:w="930" w:type="dxa"/>
          </w:tcPr>
          <w:p w:rsidR="003966D0" w:rsidRPr="003966D0" w:rsidRDefault="003966D0" w:rsidP="00ED739A">
            <w:pPr>
              <w:pStyle w:val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3966D0" w:rsidRPr="003966D0" w:rsidRDefault="003966D0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66D0" w:rsidRPr="003966D0" w:rsidRDefault="003966D0" w:rsidP="00ED73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3966D0" w:rsidRPr="003966D0" w:rsidRDefault="003966D0" w:rsidP="00ED739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семинар</w:t>
            </w:r>
          </w:p>
        </w:tc>
      </w:tr>
      <w:tr w:rsidR="003966D0" w:rsidRPr="003966D0" w:rsidTr="00ED739A">
        <w:trPr>
          <w:trHeight w:val="284"/>
        </w:trPr>
        <w:tc>
          <w:tcPr>
            <w:tcW w:w="1008" w:type="dxa"/>
          </w:tcPr>
          <w:p w:rsidR="003966D0" w:rsidRPr="003966D0" w:rsidRDefault="003966D0" w:rsidP="00ED739A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3966D0" w:rsidRPr="003966D0" w:rsidRDefault="003966D0" w:rsidP="00ED739A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Функциональные стили русского языка. Соотношение стилей и типов речи.</w:t>
            </w:r>
          </w:p>
        </w:tc>
        <w:tc>
          <w:tcPr>
            <w:tcW w:w="930" w:type="dxa"/>
          </w:tcPr>
          <w:p w:rsidR="003966D0" w:rsidRPr="003966D0" w:rsidRDefault="003966D0" w:rsidP="00ED739A">
            <w:pPr>
              <w:pStyle w:val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3966D0" w:rsidRPr="003966D0" w:rsidRDefault="003966D0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66D0" w:rsidRPr="003966D0" w:rsidRDefault="003966D0" w:rsidP="00ED73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3966D0" w:rsidRPr="003966D0" w:rsidRDefault="003966D0" w:rsidP="00ED739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презентация</w:t>
            </w:r>
          </w:p>
        </w:tc>
      </w:tr>
      <w:tr w:rsidR="003966D0" w:rsidRPr="003966D0" w:rsidTr="00ED739A">
        <w:trPr>
          <w:trHeight w:val="284"/>
        </w:trPr>
        <w:tc>
          <w:tcPr>
            <w:tcW w:w="1008" w:type="dxa"/>
          </w:tcPr>
          <w:p w:rsidR="003966D0" w:rsidRPr="003966D0" w:rsidRDefault="003966D0" w:rsidP="00ED739A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3966D0" w:rsidRPr="003966D0" w:rsidRDefault="003966D0" w:rsidP="00ED739A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Стилистические ресурсы речи.</w:t>
            </w:r>
          </w:p>
          <w:p w:rsidR="00CE3F52" w:rsidRPr="003966D0" w:rsidRDefault="003966D0" w:rsidP="00ED739A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Языковые средства делового и разговорного стилей.</w:t>
            </w:r>
            <w:bookmarkStart w:id="2" w:name="_GoBack"/>
            <w:bookmarkEnd w:id="2"/>
          </w:p>
        </w:tc>
        <w:tc>
          <w:tcPr>
            <w:tcW w:w="930" w:type="dxa"/>
          </w:tcPr>
          <w:p w:rsidR="003966D0" w:rsidRPr="003966D0" w:rsidRDefault="003966D0" w:rsidP="00ED739A">
            <w:pPr>
              <w:pStyle w:val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3966D0" w:rsidRPr="003966D0" w:rsidRDefault="003966D0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66D0" w:rsidRPr="003966D0" w:rsidRDefault="003966D0" w:rsidP="00ED73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3966D0" w:rsidRPr="003966D0" w:rsidRDefault="003966D0" w:rsidP="00ED739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3966D0" w:rsidRPr="003966D0" w:rsidTr="00ED739A">
        <w:trPr>
          <w:trHeight w:val="284"/>
        </w:trPr>
        <w:tc>
          <w:tcPr>
            <w:tcW w:w="1008" w:type="dxa"/>
          </w:tcPr>
          <w:p w:rsidR="003966D0" w:rsidRPr="003966D0" w:rsidRDefault="003966D0" w:rsidP="00ED739A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CE3F52" w:rsidRDefault="003966D0" w:rsidP="00ED739A">
            <w:pPr>
              <w:widowControl/>
              <w:suppressAutoHyphens w:val="0"/>
              <w:spacing w:after="15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Тропы и стилистические фигуры. Их использование в художественном и публицистическом стилях.</w:t>
            </w:r>
          </w:p>
          <w:p w:rsidR="00CE3F52" w:rsidRPr="003966D0" w:rsidRDefault="00CE3F52" w:rsidP="00ED739A">
            <w:pPr>
              <w:widowControl/>
              <w:suppressAutoHyphens w:val="0"/>
              <w:spacing w:after="15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930" w:type="dxa"/>
          </w:tcPr>
          <w:p w:rsidR="003966D0" w:rsidRPr="003966D0" w:rsidRDefault="003966D0" w:rsidP="00ED739A">
            <w:pPr>
              <w:pStyle w:val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3966D0" w:rsidRPr="003966D0" w:rsidRDefault="003966D0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66D0" w:rsidRPr="003966D0" w:rsidRDefault="003966D0" w:rsidP="00ED73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3966D0" w:rsidRPr="003966D0" w:rsidRDefault="003966D0" w:rsidP="00ED739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творческая работа</w:t>
            </w:r>
          </w:p>
        </w:tc>
      </w:tr>
      <w:tr w:rsidR="003966D0" w:rsidRPr="003966D0" w:rsidTr="00ED739A">
        <w:trPr>
          <w:trHeight w:val="284"/>
        </w:trPr>
        <w:tc>
          <w:tcPr>
            <w:tcW w:w="1008" w:type="dxa"/>
          </w:tcPr>
          <w:p w:rsidR="003966D0" w:rsidRPr="003966D0" w:rsidRDefault="003966D0" w:rsidP="00ED739A">
            <w:pPr>
              <w:pStyle w:val="a5"/>
              <w:numPr>
                <w:ilvl w:val="0"/>
                <w:numId w:val="3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20" w:type="dxa"/>
          </w:tcPr>
          <w:p w:rsidR="003966D0" w:rsidRPr="003966D0" w:rsidRDefault="003966D0" w:rsidP="00ED739A">
            <w:pPr>
              <w:widowControl/>
              <w:suppressAutoHyphens w:val="0"/>
              <w:spacing w:after="15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Анализ изобразительно- выразительных средств в текстах разных стилей.</w:t>
            </w:r>
          </w:p>
        </w:tc>
        <w:tc>
          <w:tcPr>
            <w:tcW w:w="930" w:type="dxa"/>
          </w:tcPr>
          <w:p w:rsidR="003966D0" w:rsidRPr="003966D0" w:rsidRDefault="003966D0" w:rsidP="00ED739A">
            <w:pPr>
              <w:pStyle w:val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3966D0" w:rsidRPr="003966D0" w:rsidRDefault="003966D0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66D0" w:rsidRPr="003966D0" w:rsidRDefault="003966D0" w:rsidP="00ED73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3966D0" w:rsidRPr="003966D0" w:rsidRDefault="003966D0" w:rsidP="00ED739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3966D0" w:rsidRPr="003966D0" w:rsidTr="00ED739A">
        <w:trPr>
          <w:trHeight w:val="284"/>
        </w:trPr>
        <w:tc>
          <w:tcPr>
            <w:tcW w:w="1008" w:type="dxa"/>
          </w:tcPr>
          <w:p w:rsidR="003966D0" w:rsidRPr="003966D0" w:rsidRDefault="003966D0" w:rsidP="00ED739A">
            <w:pPr>
              <w:pStyle w:val="1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0" w:type="dxa"/>
          </w:tcPr>
          <w:p w:rsidR="003966D0" w:rsidRPr="003966D0" w:rsidRDefault="003966D0" w:rsidP="00ED739A">
            <w:pPr>
              <w:widowControl/>
              <w:suppressAutoHyphens w:val="0"/>
              <w:spacing w:after="15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Речевой этикет. Культура речи и этические нормы общения.</w:t>
            </w:r>
          </w:p>
        </w:tc>
        <w:tc>
          <w:tcPr>
            <w:tcW w:w="930" w:type="dxa"/>
          </w:tcPr>
          <w:p w:rsidR="003966D0" w:rsidRPr="003966D0" w:rsidRDefault="003966D0" w:rsidP="00ED739A">
            <w:pPr>
              <w:pStyle w:val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3966D0" w:rsidRPr="003966D0" w:rsidRDefault="003966D0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66D0" w:rsidRPr="003966D0" w:rsidRDefault="003966D0" w:rsidP="00ED73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3966D0" w:rsidRPr="003966D0" w:rsidRDefault="003966D0" w:rsidP="00ED739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3966D0" w:rsidRPr="003966D0" w:rsidTr="00ED739A">
        <w:trPr>
          <w:trHeight w:val="284"/>
        </w:trPr>
        <w:tc>
          <w:tcPr>
            <w:tcW w:w="1008" w:type="dxa"/>
          </w:tcPr>
          <w:p w:rsidR="003966D0" w:rsidRPr="003966D0" w:rsidRDefault="003966D0" w:rsidP="00ED739A">
            <w:pPr>
              <w:pStyle w:val="1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0" w:type="dxa"/>
          </w:tcPr>
          <w:p w:rsidR="003966D0" w:rsidRPr="003966D0" w:rsidRDefault="003966D0" w:rsidP="00ED739A">
            <w:pPr>
              <w:widowControl/>
              <w:suppressAutoHyphens w:val="0"/>
              <w:spacing w:after="15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Соблюдение правил речевого этикета в различных ситуациях общения.</w:t>
            </w:r>
          </w:p>
        </w:tc>
        <w:tc>
          <w:tcPr>
            <w:tcW w:w="930" w:type="dxa"/>
          </w:tcPr>
          <w:p w:rsidR="003966D0" w:rsidRPr="003966D0" w:rsidRDefault="003966D0" w:rsidP="00ED739A">
            <w:pPr>
              <w:pStyle w:val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3966D0" w:rsidRPr="003966D0" w:rsidRDefault="003966D0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66D0" w:rsidRPr="003966D0" w:rsidRDefault="003966D0" w:rsidP="00ED73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3966D0" w:rsidRPr="003966D0" w:rsidRDefault="003966D0" w:rsidP="00ED739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комплексный анализ текста</w:t>
            </w:r>
          </w:p>
        </w:tc>
      </w:tr>
      <w:tr w:rsidR="003966D0" w:rsidRPr="003966D0" w:rsidTr="00ED739A">
        <w:trPr>
          <w:trHeight w:val="284"/>
        </w:trPr>
        <w:tc>
          <w:tcPr>
            <w:tcW w:w="1008" w:type="dxa"/>
          </w:tcPr>
          <w:p w:rsidR="003966D0" w:rsidRPr="003966D0" w:rsidRDefault="003966D0" w:rsidP="00ED739A">
            <w:pPr>
              <w:pStyle w:val="1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0" w:type="dxa"/>
          </w:tcPr>
          <w:p w:rsidR="003966D0" w:rsidRPr="003966D0" w:rsidRDefault="003966D0" w:rsidP="00ED739A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Речевая недостаточность. </w:t>
            </w: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Промежуточная аттестация.</w:t>
            </w:r>
          </w:p>
        </w:tc>
        <w:tc>
          <w:tcPr>
            <w:tcW w:w="930" w:type="dxa"/>
          </w:tcPr>
          <w:p w:rsidR="003966D0" w:rsidRPr="003966D0" w:rsidRDefault="003966D0" w:rsidP="00ED739A">
            <w:pPr>
              <w:pStyle w:val="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3966D0" w:rsidRPr="003966D0" w:rsidRDefault="003966D0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66D0" w:rsidRPr="003966D0" w:rsidRDefault="003966D0" w:rsidP="00ED73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3966D0" w:rsidRPr="003966D0" w:rsidRDefault="003966D0" w:rsidP="00ED739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тестирование</w:t>
            </w:r>
          </w:p>
        </w:tc>
      </w:tr>
      <w:tr w:rsidR="003966D0" w:rsidRPr="003966D0" w:rsidTr="00ED739A">
        <w:trPr>
          <w:trHeight w:val="284"/>
        </w:trPr>
        <w:tc>
          <w:tcPr>
            <w:tcW w:w="1008" w:type="dxa"/>
          </w:tcPr>
          <w:p w:rsidR="003966D0" w:rsidRPr="003966D0" w:rsidRDefault="003966D0" w:rsidP="00ED739A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0" w:type="dxa"/>
          </w:tcPr>
          <w:p w:rsidR="003966D0" w:rsidRPr="003966D0" w:rsidRDefault="003966D0" w:rsidP="00ED739A">
            <w:pPr>
              <w:pStyle w:val="1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930" w:type="dxa"/>
          </w:tcPr>
          <w:p w:rsidR="003966D0" w:rsidRPr="003966D0" w:rsidRDefault="003966D0" w:rsidP="00ED739A">
            <w:pPr>
              <w:pStyle w:val="1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966D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56</w:t>
            </w:r>
          </w:p>
        </w:tc>
        <w:tc>
          <w:tcPr>
            <w:tcW w:w="995" w:type="dxa"/>
          </w:tcPr>
          <w:p w:rsidR="003966D0" w:rsidRPr="003966D0" w:rsidRDefault="003966D0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66D0" w:rsidRPr="003966D0" w:rsidRDefault="003966D0" w:rsidP="00ED73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3966D0" w:rsidRPr="003966D0" w:rsidRDefault="003966D0" w:rsidP="00ED739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92066" w:rsidRPr="003966D0" w:rsidRDefault="00892066">
      <w:pPr>
        <w:rPr>
          <w:rFonts w:ascii="Times New Roman" w:hAnsi="Times New Roman" w:cs="Times New Roman"/>
          <w:sz w:val="28"/>
          <w:szCs w:val="28"/>
        </w:rPr>
      </w:pPr>
    </w:p>
    <w:sectPr w:rsidR="00892066" w:rsidRPr="003966D0" w:rsidSect="00892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50B82"/>
    <w:multiLevelType w:val="hybridMultilevel"/>
    <w:tmpl w:val="3ACE81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89218E5"/>
    <w:multiLevelType w:val="multilevel"/>
    <w:tmpl w:val="7C287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8D971DF"/>
    <w:multiLevelType w:val="multilevel"/>
    <w:tmpl w:val="A5A4F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966D0"/>
    <w:rsid w:val="00185C37"/>
    <w:rsid w:val="002625E0"/>
    <w:rsid w:val="003966D0"/>
    <w:rsid w:val="005D1599"/>
    <w:rsid w:val="00813724"/>
    <w:rsid w:val="00892066"/>
    <w:rsid w:val="00CE3F52"/>
    <w:rsid w:val="00F22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D0"/>
    <w:pPr>
      <w:widowControl w:val="0"/>
      <w:suppressAutoHyphens/>
      <w:spacing w:after="0" w:line="240" w:lineRule="auto"/>
    </w:pPr>
    <w:rPr>
      <w:rFonts w:ascii="Arial" w:eastAsia="SimSun" w:hAnsi="Arial" w:cs="Arial"/>
      <w:kern w:val="2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625E0"/>
    <w:rPr>
      <w:b/>
      <w:bCs/>
    </w:rPr>
  </w:style>
  <w:style w:type="paragraph" w:styleId="a4">
    <w:name w:val="List Paragraph"/>
    <w:basedOn w:val="a"/>
    <w:uiPriority w:val="34"/>
    <w:qFormat/>
    <w:rsid w:val="002625E0"/>
    <w:pPr>
      <w:ind w:left="720"/>
      <w:contextualSpacing/>
    </w:pPr>
  </w:style>
  <w:style w:type="paragraph" w:styleId="a5">
    <w:name w:val="Normal (Web)"/>
    <w:basedOn w:val="a"/>
    <w:rsid w:val="003966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character" w:customStyle="1" w:styleId="apple-converted-space">
    <w:name w:val="apple-converted-space"/>
    <w:basedOn w:val="a0"/>
    <w:rsid w:val="003966D0"/>
  </w:style>
  <w:style w:type="paragraph" w:customStyle="1" w:styleId="1">
    <w:name w:val="Без интервала1"/>
    <w:rsid w:val="003966D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905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2023-08-15T06:53:00Z</dcterms:created>
  <dcterms:modified xsi:type="dcterms:W3CDTF">2023-09-28T17:55:00Z</dcterms:modified>
</cp:coreProperties>
</file>