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80" w:rsidRPr="00136780" w:rsidRDefault="00136780" w:rsidP="00136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курса внеурочной деятельности</w:t>
      </w:r>
    </w:p>
    <w:p w:rsidR="00136780" w:rsidRPr="00136780" w:rsidRDefault="00136780" w:rsidP="00136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3) готовность к служению Отечеству, его защите; 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8) нравственное сознание и поведение на основе усвоения общечеловеческих ценностей;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спортивнооздоровительной деятельностью, неприятие вредных привычек: курения, употребления алкоголя, наркотиков;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136780" w:rsidRPr="00136780" w:rsidRDefault="00136780" w:rsidP="00136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конфликты;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4) готовность и способность к самостоятельной информационнопознавательной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6) умение определять назначение и функции различных социальных институтов;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 :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физкультурноспортивного комплекса "Готов к труду и обороне" (ГТО);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136780" w:rsidRPr="00136780" w:rsidRDefault="00136780" w:rsidP="00136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Учебно - тематический план</w:t>
      </w:r>
    </w:p>
    <w:p w:rsidR="00136780" w:rsidRPr="00136780" w:rsidRDefault="00136780" w:rsidP="00136780">
      <w:pPr>
        <w:tabs>
          <w:tab w:val="left" w:pos="176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817"/>
        <w:gridCol w:w="3969"/>
        <w:gridCol w:w="1843"/>
        <w:gridCol w:w="1559"/>
        <w:gridCol w:w="1383"/>
      </w:tblGrid>
      <w:tr w:rsidR="00136780" w:rsidRPr="00136780" w:rsidTr="009564D4">
        <w:trPr>
          <w:trHeight w:val="210"/>
        </w:trPr>
        <w:tc>
          <w:tcPr>
            <w:tcW w:w="817" w:type="dxa"/>
            <w:vMerge w:val="restart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1843" w:type="dxa"/>
            <w:vMerge w:val="restart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136780" w:rsidRPr="00136780" w:rsidRDefault="00136780" w:rsidP="001367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Из них</w:t>
            </w:r>
          </w:p>
          <w:p w:rsidR="00136780" w:rsidRPr="00136780" w:rsidRDefault="00136780" w:rsidP="001367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6780" w:rsidRPr="00136780" w:rsidTr="009564D4">
        <w:trPr>
          <w:trHeight w:val="97"/>
        </w:trPr>
        <w:tc>
          <w:tcPr>
            <w:tcW w:w="817" w:type="dxa"/>
            <w:vMerge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подготовка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Техническая подготовка.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Повижные игры и спортивные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6780" w:rsidRPr="00136780" w:rsidTr="009564D4">
        <w:tc>
          <w:tcPr>
            <w:tcW w:w="817" w:type="dxa"/>
          </w:tcPr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3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</w:tbl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B817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Содержание программы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Вводное занятие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Правила по охране труда  на занятиях по ОФП в спортзале и на улице, на стадионе.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Теоретическая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- 5 часов </w:t>
      </w:r>
    </w:p>
    <w:p w:rsidR="00136780" w:rsidRPr="00136780" w:rsidRDefault="00136780" w:rsidP="001367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возникновения и развития физической культуры, физическую культуру и Олимпийское движение в России, современное Олимпийское движение; работу сердечно-сосудистой системы, понятие о телосложении человека;гигиенические требования к одежде и обуви для занятий физическими упражнениями, методы массажа; способы регулирования и контроля физических нагрузок во время занятий физическими упражнениями</w:t>
      </w:r>
      <w:r w:rsidRPr="001367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 xml:space="preserve">Гимнастика с элементами акробатики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Названия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Строевые упражнения. Построения и перестроения. Шеренга, колонна, размыкание. Расчет по порядку. Рапорт. Ходьба в ногу.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Общеразвивающие упражнения без предметов, с предметами (мячами, скакалками, гимнастическими палками).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Общеразвивающие упражненияна гимнастических снарядах (стенках, скамейках).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Акробатические упражнения. Группировка. Перекаты. Кувырок вперед. Стойка на лопатках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Лазанье, перелезание, висы, упоры, равновесие, преодоление полосы препятствий.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Физическая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– 5 часов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Общая физическая подготовка. Упражнения для развития выносливости: Длительный бег до 20-25 минут, кросс до 3-4 км., бег с препятствиями, эстафеты. Упражнения с небольшими отягощениями, лазание по канату, упражнения с тренаж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рами, с весом собственного тела, со скакалкой, в парах, прыжковые упражнения, челночный бег с несколькими повторениями; упражнения проводимые по методу круговой тренировки. Упражнения для развития скоростно-силовых способностей: Прыжки и _ногоскоки; игры и эстафеты с элементами бега, прыжки ч/з препятствия, упражнения на пресс , метания набивного мяча, игры и эстафеты с элементами прыжков, прыжки ч/з нарты на время. Упражнения для развития скоростных способностей: Эстафеты с бегом на короткие дистанции; Старты из различных положений (высокий, низкий, стоя спиной в сторону бега,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 на животе,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 на спине). Бег с ускорениями 30-60 м, 40-100м. Бег с максимальной скоростью. Упражнения для развития гибкости: Наклоны; растяжки, упражнения на гимнастической стенке, упражнения в парах, упражнения с гимнастическими </w:t>
      </w: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палками, пружинистые наклоны, упражнения с гимнастическими скамейками. Упражнения на развитие силовой выносливости: 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рук в упоре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жа- на гимн. Скамейке, на полу, работа с гантелями, работа с гирей, работа со штангой, подтягивание из виса углом.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Техническая подготовка –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5 часов.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спринтерского бега. Старт и стартовый разгон с постепенным увеличением скорости и расстояния бега; Бег с ускорением до 30 м; Бег с ускорением до 40-60 метров. Бег на 100м в среднем темпе; финиширование грудью, плечом; Бег на 30 метров на результат.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бега на длинные дистанции. Бег в чередовании медленного на средний темп. Бег по залу 15-20 минут. Бег с изменением темпа; Бег с отягощеним( грузом на ногах). Бег по сложно пересеченной местности; Бег на 1-3 км. Бег в равномерном темпе 1 км на время.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Техника прыжка в длину с места. Отталкивание одновременно двумя ногами. Прыжок с места в длину ч/з натянутую резинку; Прыжок в длину с отягощением. Прыжок в длину с места с приземлением на обе ноги. Прыжки в длину с места на результат.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поднимания туловища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жа. Поднимание туловища с выпрямленными ногами; поднимание туловища в парах; Поднимание туловища на наклонной доске ( под углом 45 градусов); Поднимание туловища с согнутыми ногами в коленях. Поднимание туловища на скорость; Поднимание туловища на гимнастической скамейке; Поднимание туловища из положения лѐжа на лопатках за 30 сек.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подтягивания на высокой перекладине. Подтягивание на низкой перекладине ( из виса углом); подтягивание на высокой Перекладине различными способами , хватом ( снизу, сверху, широким, узким, средним); подъ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м переворот; выход силой; подтягивание на высокой перекладине с отягощеним ( с грузом).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Техника наклона из положения сидя на полу. Наклон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 на полу; наклон из положения сидя с помощью партн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ра; наклоны из положения стоя на гимнастической скамейке; наклоны назад с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гким сгибанием ног в коленях; наклоны из положения сидя ноги врозь, с прямыми ногами; наклоны в парах с помощью партн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ра; наклон назад стоя спиной к гимнастической лестнице; пружинистые наклоны; наклоны из положения сидя по линейке на результат.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Тактическая подготовка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– 5 часов.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Контрольные тесты и испытания. Бег 30 метров на результат; Бег 1 километр на результат; Прыжки в длину с места на результат; Сгибание разгибание рук в упоре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жа( девушки) на результат; Подтягивание на высокой перекладине хватом сверху (юноши) на результат; Поднимание туловища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жа за 30 сек., на результат; Наклон из положения сидя на результат.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Соревновательная деятельность. Соревнования в беге на короткие дистанции; Соревнования в беге на длинные дистанции; Соревнования по подтягиванию; Соревнования на гибкость ( наклон впер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д из положения сидя); Соревнования на пресс ( из положения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 на лопатках); Соревнования по прыжкам в длину с места; Соревнования по отжиманию ( сгибание разгибание рук в упоре л</w:t>
      </w:r>
      <w:r w:rsidRPr="00136780">
        <w:rPr>
          <w:rFonts w:ascii="Calibri" w:eastAsia="Calibri" w:hAnsi="Calibri" w:cs="Times New Roman"/>
          <w:sz w:val="28"/>
          <w:szCs w:val="28"/>
        </w:rPr>
        <w:t>ѐ</w:t>
      </w:r>
      <w:r w:rsidRPr="00136780">
        <w:rPr>
          <w:rFonts w:ascii="Times New Roman" w:eastAsia="Calibri" w:hAnsi="Times New Roman" w:cs="Times New Roman"/>
          <w:sz w:val="28"/>
          <w:szCs w:val="28"/>
        </w:rPr>
        <w:t>жа; Судейская и инструкторская практика.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Подвижные игры и спортивные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Названия и правила игр, инвентарь, оборудование, организация, правила проведения и безопасность. «У ребят порядок строгий», «Класс, смирно»,  «Снайперы», «Баскетбол», «Волейбол», «Футбол».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«Быстро по местам», «Вызов номеров», «Что изменилось», «Салки»,  «Мяч — соседу»,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«Мяч — среднему», «Невод», «Третий лишний»,«Линейные эстафеты»,  «Не давай мяча водящему».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3678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Виды и формы деятельности: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>игровая деятельность, проблемно-ценностное общение, спортивно-оздоровительная деятельность, познавательная деятельность.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79A" w:rsidRDefault="00B8179A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96D" w:rsidRDefault="00BE396D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959"/>
        <w:gridCol w:w="7284"/>
        <w:gridCol w:w="1328"/>
      </w:tblGrid>
      <w:tr w:rsidR="00136780" w:rsidRPr="00136780" w:rsidTr="009564D4">
        <w:trPr>
          <w:trHeight w:val="339"/>
        </w:trPr>
        <w:tc>
          <w:tcPr>
            <w:tcW w:w="959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328" w:type="dxa"/>
          </w:tcPr>
          <w:p w:rsidR="00136780" w:rsidRPr="00136780" w:rsidRDefault="00136780" w:rsidP="0013678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занятие. Правила по охране труда  на занятиях по ОФП в спортзале.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05.09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Историю возникновения и развития физической культуры, физическую культуру и Олимпийское движение в России, современное Олимпийское движение</w:t>
            </w:r>
            <w:r w:rsidR="002B15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12.09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сердечно-сосудистой системы, понятие о телосложении человека</w:t>
            </w:r>
            <w:r w:rsidR="002B15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19.09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требования к одежде и обуви для занятий физическими упражнениями, методы массажа; способы регулирования и контроля физических нагрузок во время занятий физическими упражнениями</w:t>
            </w:r>
            <w:r w:rsidRPr="001367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26.09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и спортивные. Названия и правила игр.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</w:t>
            </w:r>
          </w:p>
        </w:tc>
        <w:tc>
          <w:tcPr>
            <w:tcW w:w="1328" w:type="dxa"/>
          </w:tcPr>
          <w:p w:rsidR="00136780" w:rsidRPr="0003153B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03.10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Построения и перестроения.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10.10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Общеразвивающие упражнения на гимнастических снарядах (стенках, скамейках).</w:t>
            </w:r>
          </w:p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17.10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24.10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Общеразвивающие упражнения на гимнастических снарядах.</w:t>
            </w:r>
          </w:p>
        </w:tc>
        <w:tc>
          <w:tcPr>
            <w:tcW w:w="1328" w:type="dxa"/>
          </w:tcPr>
          <w:p w:rsidR="00136780" w:rsidRPr="0003153B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07.11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A17831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Лазанье, перела</w:t>
            </w:r>
            <w:r w:rsidR="00136780"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зание, висы, упоры, равновесие, преодоление полосы препятствий.</w:t>
            </w:r>
          </w:p>
          <w:p w:rsidR="00136780" w:rsidRPr="00136780" w:rsidRDefault="00136780" w:rsidP="0013678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14.11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выносливости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21.11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скоростно-силовых способностей.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28.11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скоростных способностей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05.12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для развития гибкости.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12.12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Общая физическая подготовка. Упражнения на развитие силовой выносливости</w:t>
            </w:r>
          </w:p>
        </w:tc>
        <w:tc>
          <w:tcPr>
            <w:tcW w:w="1328" w:type="dxa"/>
          </w:tcPr>
          <w:p w:rsidR="00136780" w:rsidRPr="002B1536" w:rsidRDefault="00E63B8A" w:rsidP="00E63B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19.12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спринтерского бега.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Правовые основы физической культуры и спорта.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26.12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«Снайперы»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Влияние физических упражнений на организм занимающихся.</w:t>
            </w:r>
          </w:p>
        </w:tc>
        <w:tc>
          <w:tcPr>
            <w:tcW w:w="1328" w:type="dxa"/>
          </w:tcPr>
          <w:p w:rsidR="00136780" w:rsidRPr="0003153B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бега на длинные дистанции.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16.01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 на закрепление навыков бега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23.01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«Волейбол» и ОФП.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Соревновательная деятельность.</w:t>
            </w:r>
          </w:p>
        </w:tc>
        <w:tc>
          <w:tcPr>
            <w:tcW w:w="1328" w:type="dxa"/>
          </w:tcPr>
          <w:p w:rsidR="00136780" w:rsidRPr="0003153B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30.01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прыжка в длину с места.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поднимания туловища из положения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жа.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13.02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линейные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подтягивания на высокой перекладине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27.02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«Баскетбол» и ОФП.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</w:t>
            </w:r>
          </w:p>
        </w:tc>
        <w:tc>
          <w:tcPr>
            <w:tcW w:w="1328" w:type="dxa"/>
          </w:tcPr>
          <w:p w:rsidR="00136780" w:rsidRPr="002B1536" w:rsidRDefault="00E63B8A" w:rsidP="000315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05.03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Техника наклона из положения сидя на полу.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12.03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Контрольные тесты и испытания. Бег 30 метров на результат; Прыжки в длину с места на результат; 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19.03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тесты и испыта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ния Бег 1 километр на результат.</w:t>
            </w:r>
          </w:p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Гигиена закаливания.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02.04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Контрольные тесты и испытания Подтягивание на высокой перекладине хватом сверху (юноши) на результат; Поднимание туловища из положения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жа за 30 сек., на результат; Наклон из положения сидя на результат. Сгибание разгибание рук в упоре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жа (девушки) на результат.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09.04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 Соревнования в беге на короткие дистанции; Соревнован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ия в беге на длинные дистанции.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16.04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 Соревнования по подтягиванию; Соревнования на гибкость (наклон впер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д из положения сидя).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23.04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 Соревнования на пресс (из положения л</w:t>
            </w:r>
            <w:r w:rsidRPr="00136780">
              <w:rPr>
                <w:rFonts w:ascii="Calibri" w:eastAsia="Calibri" w:hAnsi="Calibri" w:cs="Times New Roman"/>
                <w:sz w:val="28"/>
                <w:szCs w:val="28"/>
              </w:rPr>
              <w:t>ѐ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жа на лопатках).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07.05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Соревновательная деятельность. Соревнов</w:t>
            </w:r>
            <w:r w:rsidR="002B1536">
              <w:rPr>
                <w:rFonts w:ascii="Times New Roman" w:eastAsia="Calibri" w:hAnsi="Times New Roman" w:cs="Times New Roman"/>
                <w:sz w:val="28"/>
                <w:szCs w:val="28"/>
              </w:rPr>
              <w:t>ания по прыжкам в длину с места.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14.05</w:t>
            </w:r>
          </w:p>
        </w:tc>
      </w:tr>
      <w:tr w:rsidR="00136780" w:rsidRPr="00136780" w:rsidTr="009564D4">
        <w:tc>
          <w:tcPr>
            <w:tcW w:w="959" w:type="dxa"/>
          </w:tcPr>
          <w:p w:rsidR="00136780" w:rsidRPr="00136780" w:rsidRDefault="00136780" w:rsidP="0013678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4" w:type="dxa"/>
          </w:tcPr>
          <w:p w:rsidR="00136780" w:rsidRPr="00136780" w:rsidRDefault="00136780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Игра «Волейбол»</w:t>
            </w:r>
            <w:r w:rsidR="00712E6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712E6F"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 w:rsidR="002B1536" w:rsidRPr="00136780">
              <w:rPr>
                <w:rFonts w:ascii="Times New Roman" w:eastAsia="Calibri" w:hAnsi="Times New Roman" w:cs="Times New Roman"/>
                <w:sz w:val="28"/>
                <w:szCs w:val="28"/>
              </w:rPr>
              <w:t>одведение итогов.</w:t>
            </w:r>
          </w:p>
        </w:tc>
        <w:tc>
          <w:tcPr>
            <w:tcW w:w="1328" w:type="dxa"/>
          </w:tcPr>
          <w:p w:rsidR="00136780" w:rsidRPr="002B1536" w:rsidRDefault="00E63B8A" w:rsidP="0013678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21.05</w:t>
            </w:r>
          </w:p>
        </w:tc>
      </w:tr>
    </w:tbl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Контрольные тесты-упражнения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1.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Бег 30 м с высокого старта. Оборудование: секундомер; ровные дорожки длиной 30 и 10 м, ограниченные двумя чертами; за каждой чертой - два полукруга радиусом 50 см с центром на черте. Процедура тестирования. В забеге принимают участие не менее двух человек. По команде «На старт!» участники подходят к линии старта и занимают исходное положение. По команде «Внимание!» наклоняются вперед и по команде «Марш!» бегут к линии финиша по своей дорожке. Время определяют с точностью до 0,1 с. </w:t>
      </w: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2.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Челночный бег 3хl0 м. Оборудование: то же, что и в предыдущем тесте, и два набивных мяча. Процедура тестирования. Забеги могут быть по одному или по два человека. По команде «На старт!» испытуемый становится в положении высокого старта за стартовой чертой с любой стороны от набивного мяча. Когда он приготовится, следует команда «Марш!». Испытуемый пробегает 10 м до другой черты, обегает с любой стороны набивной мяч, лежащий в полукруге, возвращается назад, снова обегает набивной мяч, лежащий в полукруге, бежит в третий раз 10 м и финиширует. Тест закончен. Общие указания и замечания. В беге на 30 м разрешается 1-2 попытки. В челночном беге испытуемый имеет 2 попытки. В протокол заносятся лучшие результаты. Дорожка должна быть нескользкой, в хорошем состоянии.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3.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6-минутный бег. Тестирование проводится на спортивной площадке или беговой дорожке. Оборудование: свисток, секундомер. Процедура тестирования. В забеге одновременно участвуют 6-8 человек. Учащиеся должны бежать или чередовать бег с ходьбой, стремясь преодолеть как можно большее расстояние за 6 мин. Для более точного подсчета беговую дорожку целесообразно разметить через каждые 10 м. По истечении 6 мин бегуны останавливаются, и контролеры подсчитывают метраж для каждого из них.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4.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Прыжки в длину с места . Процедура тестирования. На площадке проводят линию и перпендикулярно к ней закрепляют сантиметровую ленту (рулетку). Учащийся встает около линии, не касаясь ее носками, затем, отводя руки назад, сгибает ноги в коленях и, оттолкнувшись обеими ногами, сделав резкий мах руками вперед, прыгает вдоль разметки. Расстояние измеряется от линии до сзади стоящей пятки любой ноги. Даются три попытки, лучший результат идет в зачет. Упражнение требует предварительной подготовки для выработки координации движений рук и ног.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5.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Подтягивание. Процедура тестирования. Подтягивание: мальчики в висе на высокой перекладине, девочки - в висе лежа на подвесной перекладине (до 80 см). И те и другие подтягиваются хватом сверху. По команде «Упражнение начинай!» производят подтягивание до уровня подбородка и опускание на прямые руки. Выполнять плавно, без рывков. </w:t>
      </w:r>
      <w:r w:rsidRPr="0013678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Тело не выгибать, сгибание ног в коленях и дерганье ногами не разрешается. В этом случае попытка не засчитывается. Количество правильных выполнений идет в зачет. Девочки подтягиваются, не отрывая ног от пола. </w:t>
      </w: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6.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Наклоны вперед из положения сидя на полу. Оборудование: рулетка. Процедура тестирования. Нанести мелом на полу линию А-Б, а к ее середине - перпендикулярную линию, которую размечают через каждый 1 см. Ученик садится так, чтобы пятки оказались на линии А-Б. Расстояние между пятками 20-30 см, ступни вертикальны. Партнер прижимает колени упражняющегося к полу. Выполняют три разминочных наклона и четвертый зачетный на результат, который определяют по касанию сантиметровой разметки средним пальцем соединенных вместе рук.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7.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Отжимание от пола. Упрощенный вариант отжиманий используется при тестировании учащихся с низким уровнем подготовки. Существует несколько модификаций этого упражнения: отжимания от скамьи высотой 20 см; отжимания от пола с согнутыми коленя, m (выполняются' так же, как отжимания от пола, но с упором на согнутые колени).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8.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Поднимание туловища из положения лежа. Процедура тестирования. Ученик ложится на спину, сцепив руки за головой, затем, не сгибая коленей, принимает положение седа, попеременно касаясь согнутыми локтями противоположного колена и возвращаясь в исходное положение.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9.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Поднимание туловища из положения лежа с согнутыми коленями. Это упражнение используется для оценки уровня развития силы и выносливости мышц брюшного пресса. Процедура тестирования. Ученик ложится на спину, сцепив руки за головой и согнув ноги в коленях так, чтобы вся поверхность стоп касалась пола (партнер удерживает его стопы в этом положении). В остальном упражнение выполняется так же, как и предыдущее.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780">
        <w:rPr>
          <w:rFonts w:ascii="Times New Roman" w:eastAsia="Calibri" w:hAnsi="Times New Roman" w:cs="Times New Roman"/>
          <w:b/>
          <w:sz w:val="28"/>
          <w:szCs w:val="28"/>
        </w:rPr>
        <w:t>Тест 10.</w:t>
      </w:r>
      <w:r w:rsidRPr="00136780">
        <w:rPr>
          <w:rFonts w:ascii="Times New Roman" w:eastAsia="Calibri" w:hAnsi="Times New Roman" w:cs="Times New Roman"/>
          <w:sz w:val="28"/>
          <w:szCs w:val="28"/>
        </w:rPr>
        <w:t xml:space="preserve"> Метание набивного мяча весом 1 кг из положения сед ноги врозь, мяч удерживается двумя руками над головой. Процедура тестирования. Из этого положения испытуемый слегка наклоняется назад и мечет мяч вперед как можно дальше. Из трех попыток засчитывается лучший результат. Длина метания определяется от воображаемой линии пересечения таза и туловища до ближней точки касания снаряда.  </w:t>
      </w: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780" w:rsidRPr="00136780" w:rsidRDefault="00136780" w:rsidP="001367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136780" w:rsidRPr="00136780" w:rsidSect="005C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22522"/>
    <w:multiLevelType w:val="hybridMultilevel"/>
    <w:tmpl w:val="9098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F7547"/>
    <w:multiLevelType w:val="hybridMultilevel"/>
    <w:tmpl w:val="B17EC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6780"/>
    <w:rsid w:val="0003153B"/>
    <w:rsid w:val="000330E6"/>
    <w:rsid w:val="000C7BDC"/>
    <w:rsid w:val="000E7D7D"/>
    <w:rsid w:val="00113637"/>
    <w:rsid w:val="00136780"/>
    <w:rsid w:val="002B1536"/>
    <w:rsid w:val="005C4C7A"/>
    <w:rsid w:val="00610C98"/>
    <w:rsid w:val="00712E6F"/>
    <w:rsid w:val="00757AC2"/>
    <w:rsid w:val="00881E5B"/>
    <w:rsid w:val="009E3E3A"/>
    <w:rsid w:val="00A17831"/>
    <w:rsid w:val="00A37B4C"/>
    <w:rsid w:val="00B8179A"/>
    <w:rsid w:val="00BE396D"/>
    <w:rsid w:val="00C335CA"/>
    <w:rsid w:val="00CC4A26"/>
    <w:rsid w:val="00DC5A6B"/>
    <w:rsid w:val="00E015BA"/>
    <w:rsid w:val="00E63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367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3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Пользователь</cp:lastModifiedBy>
  <cp:revision>13</cp:revision>
  <dcterms:created xsi:type="dcterms:W3CDTF">2020-10-08T15:03:00Z</dcterms:created>
  <dcterms:modified xsi:type="dcterms:W3CDTF">2023-09-27T09:34:00Z</dcterms:modified>
</cp:coreProperties>
</file>