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школьного образования подразумевает, прежде всего, обновление его содержания. В связи с этим особое внимание уделяется созданию условий для развития творческого, интеллектуального личностного потенциала учащихся и расширения возможностей углубленного образования.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Начинать работу, по совершенствованию познавательных и творческих способностей учащихся, никогда не поздно, но лучше всё-таки раньше. Поступление ребёнка в школу приводит к эмоционально-стрессовой ситуации, возрастает его психоэмоциональная нагрузка. Для того</w:t>
      </w:r>
      <w:proofErr w:type="gramStart"/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избежать негативных эмоций у учащихся начальных классов, а также помочь им учиться весело, побороть чувство неуверенности в себе, самостоятельно и творчески мыслить, создана программа внеурочной деятельности по курсу «Развитие познавательных и творческих способностей учащихся начальных классов». В основе заданий, которые предлагается выполнить детям, лежит игра, содержащая в себе познавательный материал.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актуальных задач, стоящих перед учителем начальных классов, является развитие самостоятельной логики мышления, которая позволила бы детям строить умозаключения, приводить доказательства, высказывания, логически связанные между собой; делать выводы, обосновывая свои суждения, и, в конечном итоге, самостоятельно приобретать знания.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Умственное развитие младших школьников проявляется не только в интеллектуальной сфере, но и в познавательных интересах, в отношении учащихся к учению. Данный курс внеурочной деятельности создаёт условия для формирования у младших школьников навыков пространственного мышления, необходимых для успешного интеллектуального развития ребенка. Система представленных на занятиях задач и упражнений позволяет успешно решать проблемы комплексного развития различных видов памяти, внимания, наблюдательности, воображения, быстроты реакции, формирования нестандартного, мышления.   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умственного развития школьников являются: умение использовать логические приемы и операции в учебной и внеучебной деятельности, выбирать их; преобразовывать заданный материал, используя перенос изученных приемов действий. В большей степени способствует этому продуктивная деятельность, которая связана с активной работой мышления и находит свое выражение в таких мыслительных приемах, как анализ, синтез, сравнение, обобщение. Эти мыслительные приемы являются составными компонентами операций (форм) логического мышления – понятий, суждений, умозаключений.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 </w:t>
      </w:r>
      <w:r w:rsidRPr="001D1D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математики</w:t>
      </w: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развитии логического мышления исключительно велика. Причина роли данного предмета в том, что это самая теоретическая наука из всех изучаемых в школе. Развивая   логическое мышление, мы способствуем </w:t>
      </w: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работе интеллекта, а интеллект – это гарантия личной свободы человека и самодостаточности его индивидуальной судьбы. Чем в большей мере человек использует свой интеллект, в анализе и оценке происходящего, тем в меньшей мере он податлив к любым попыткам манипулирования им извне.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поколение людей предъявляет свои требования к школе. Раньше первостепенной задачей считалось вооружение учащихся глубокими знаниями, умениями и навыками. Сегодня задачи общеобразовательной школы иные, на первый план выходит формирование универсальных учебных действий, обеспечивающих школьникам умение учиться, способность в массе информации отобрать нужное, саморазвиваться и самосовершенствоваться.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помогает большую часть материала учащимся запомнить, а также самим открыть «новые знания».</w:t>
      </w: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Система практических заданий и занимательных упражнений позволяет формировать, развивать, корректировать у младших школьников пространственные и зрительные представления, что поможет детям легко и радостно учиться. Упражнения так же готовят к выполнению тестовых заданий.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Девиз данной программы:</w:t>
      </w: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 «Играю – Рассуждаю – Учусь работать самостоятельно».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занятий (заседаний) Клуба Смекалистых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игры способствуют развитию кругозора ребёнка, раскрывают его таланты, позволяют быть лидером, дают возможность поверить в собственные силы и возможности, помогут овладеть необходимыми навыками общения со сверстниками.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в «Клубе </w:t>
      </w:r>
      <w:proofErr w:type="gramStart"/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Смекалистых</w:t>
      </w:r>
      <w:proofErr w:type="gramEnd"/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серьезная работа принимает </w:t>
      </w:r>
      <w:r w:rsidRPr="001D1D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форму игровой деятельности</w:t>
      </w: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очень привлекательно, именно для младшего школьника (игры на развитие внимания и наблюдательности, памяти, логического мышления и сообразительности). Учащиеся также с большим удовольствием решают шарады, кроссворды, ребусы и занимательные задачи.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все задания в клубе носят внеурочный характер, они усложняются с каждым последующим годом.</w:t>
      </w: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Игра и учёба – две разные деятельности, между ними есть качественные различия. Задача учителя - сделать плавным переход детей от игровой деятельности </w:t>
      </w:r>
      <w:proofErr w:type="gramStart"/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разработана для обеспечения развития познавательных и творческих способностей младших школьников, подготовки их к участию в интеллектуальных играх.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данной программы: создание условий для интеллектуально-личностно-деятельностного развития ребенка.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программы:</w:t>
      </w:r>
    </w:p>
    <w:p w:rsidR="00C641B4" w:rsidRPr="001D1D49" w:rsidRDefault="00C641B4" w:rsidP="001D1D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способствовать расширению кругозора;</w:t>
      </w:r>
    </w:p>
    <w:p w:rsidR="00C641B4" w:rsidRPr="001D1D49" w:rsidRDefault="00C641B4" w:rsidP="001D1D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мотивацию к познанию и творчеству;</w:t>
      </w:r>
    </w:p>
    <w:p w:rsidR="00C641B4" w:rsidRPr="001D1D49" w:rsidRDefault="00C641B4" w:rsidP="001D1D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и развивать логическое мышление;</w:t>
      </w:r>
    </w:p>
    <w:p w:rsidR="00C641B4" w:rsidRPr="001D1D49" w:rsidRDefault="00C641B4" w:rsidP="001D1D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коммуникативную компетентность через парную и групповую работу.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Возраст детей</w:t>
      </w: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участвующих в реализации программы, 7лет.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реализации программы - </w:t>
      </w:r>
      <w:r w:rsidR="00A740CC"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1 учебный год</w:t>
      </w: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зан</w:t>
      </w:r>
      <w:r w:rsidR="00A740CC"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 проводятся - 1 раз в месяц; 8 занятий в году</w:t>
      </w: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Планируемые результаты освоения </w:t>
      </w:r>
      <w:proofErr w:type="gramStart"/>
      <w:r w:rsidRPr="001D1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обучающимися</w:t>
      </w:r>
      <w:proofErr w:type="gramEnd"/>
      <w:r w:rsidRPr="001D1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 внеурочной деятельности: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Личностными результатами</w:t>
      </w: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 является формирование следующих умений:</w:t>
      </w:r>
    </w:p>
    <w:p w:rsidR="00C641B4" w:rsidRPr="001D1D49" w:rsidRDefault="00C641B4" w:rsidP="001D1D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и высказывать под руководством педагога простые, общие для всех людей правила поведения при сотрудничестве (этические нормы).</w:t>
      </w:r>
    </w:p>
    <w:p w:rsidR="00C641B4" w:rsidRPr="001D1D49" w:rsidRDefault="00C641B4" w:rsidP="001D1D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Метапредметными результатами</w:t>
      </w: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 являются формирование следующих универсальных учебных действий (УУД).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Регулятивные УУД:</w:t>
      </w:r>
    </w:p>
    <w:p w:rsidR="00C641B4" w:rsidRPr="001D1D49" w:rsidRDefault="00C641B4" w:rsidP="001D1D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и формулировать цель деятельности на занятии с помощью учителя.</w:t>
      </w:r>
    </w:p>
    <w:p w:rsidR="00C641B4" w:rsidRPr="001D1D49" w:rsidRDefault="00C641B4" w:rsidP="001D1D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Проговаривать последовательность действий.</w:t>
      </w:r>
    </w:p>
    <w:p w:rsidR="00C641B4" w:rsidRPr="001D1D49" w:rsidRDefault="00C641B4" w:rsidP="001D1D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высказывать своё предположение (версию) на основе работы с иллюстрацией, образцом.</w:t>
      </w:r>
    </w:p>
    <w:p w:rsidR="00C641B4" w:rsidRPr="001D1D49" w:rsidRDefault="00C641B4" w:rsidP="001D1D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работать по предложенному учителем плану.</w:t>
      </w:r>
    </w:p>
    <w:p w:rsidR="00C641B4" w:rsidRPr="001D1D49" w:rsidRDefault="00C641B4" w:rsidP="001D1D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отличать верно, выполненное задание от неверного.</w:t>
      </w:r>
    </w:p>
    <w:p w:rsidR="00C641B4" w:rsidRPr="001D1D49" w:rsidRDefault="00C641B4" w:rsidP="001D1D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совместно с учителем и другими учениками давать эмоциональную оценку деятельности класса на занятии.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Познавательные УУД:</w:t>
      </w:r>
    </w:p>
    <w:p w:rsidR="00C641B4" w:rsidRPr="001D1D49" w:rsidRDefault="00C641B4" w:rsidP="001D1D4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своей системе знаний: отличать новое от уже известного с помощью учителя.</w:t>
      </w:r>
    </w:p>
    <w:p w:rsidR="00C641B4" w:rsidRPr="001D1D49" w:rsidRDefault="00C641B4" w:rsidP="001D1D4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Добывать новые знания: находить ответы на вопросы, используя учебник, свой жизненный опыт и информацию, полученную на уроках, занятиях.</w:t>
      </w:r>
    </w:p>
    <w:p w:rsidR="00C641B4" w:rsidRPr="001D1D49" w:rsidRDefault="00C641B4" w:rsidP="001D1D4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Перерабатывать полученную информацию: делать выводы в результате совместной работы всей группы.</w:t>
      </w:r>
    </w:p>
    <w:p w:rsidR="00C641B4" w:rsidRPr="001D1D49" w:rsidRDefault="00C641B4" w:rsidP="001D1D4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C641B4" w:rsidRPr="001D1D49" w:rsidRDefault="00C641B4" w:rsidP="001D1D4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Коммуникативные УУД:</w:t>
      </w:r>
    </w:p>
    <w:p w:rsidR="00C641B4" w:rsidRPr="001D1D49" w:rsidRDefault="00C641B4" w:rsidP="001D1D4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C641B4" w:rsidRPr="001D1D49" w:rsidRDefault="00C641B4" w:rsidP="001D1D4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и понимать речь других.</w:t>
      </w:r>
    </w:p>
    <w:p w:rsidR="00C641B4" w:rsidRPr="001D1D49" w:rsidRDefault="00C641B4" w:rsidP="001D1D4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и пересказывать текст.</w:t>
      </w:r>
    </w:p>
    <w:p w:rsidR="00C641B4" w:rsidRPr="001D1D49" w:rsidRDefault="00C641B4" w:rsidP="001D1D4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договариваться о правилах общения и поведения в школе и следовать им.</w:t>
      </w:r>
    </w:p>
    <w:p w:rsidR="00C641B4" w:rsidRPr="001D1D49" w:rsidRDefault="00C641B4" w:rsidP="001D1D4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выполнять различные роли в группе (лидера, исполнителя, критика). (</w:t>
      </w:r>
      <w:proofErr w:type="gramStart"/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End"/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1)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</w:t>
      </w:r>
    </w:p>
    <w:p w:rsidR="00D87085" w:rsidRPr="001D1D49" w:rsidRDefault="00D87085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919"/>
        <w:gridCol w:w="6844"/>
        <w:gridCol w:w="1410"/>
      </w:tblGrid>
      <w:tr w:rsidR="00E13EE0" w:rsidRPr="001D1D49" w:rsidTr="001D1D49">
        <w:trPr>
          <w:trHeight w:val="828"/>
        </w:trPr>
        <w:tc>
          <w:tcPr>
            <w:tcW w:w="919" w:type="dxa"/>
          </w:tcPr>
          <w:p w:rsidR="00E13EE0" w:rsidRPr="001D1D49" w:rsidRDefault="00E13EE0" w:rsidP="001D1D49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844" w:type="dxa"/>
          </w:tcPr>
          <w:p w:rsidR="00E13EE0" w:rsidRPr="001D1D49" w:rsidRDefault="00E13EE0" w:rsidP="001D1D49">
            <w:pPr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E13EE0" w:rsidRPr="001D1D49" w:rsidRDefault="00E13EE0" w:rsidP="001D1D49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</w:tcPr>
          <w:p w:rsidR="00E13EE0" w:rsidRPr="001D1D49" w:rsidRDefault="001D1D49" w:rsidP="001D1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</w:t>
            </w:r>
            <w:r w:rsidR="00E13EE0" w:rsidRPr="001D1D49"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  <w:p w:rsidR="00E13EE0" w:rsidRPr="001D1D49" w:rsidRDefault="00E13EE0" w:rsidP="001D1D49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3EE0" w:rsidRPr="001D1D49" w:rsidTr="001D1D49">
        <w:trPr>
          <w:trHeight w:val="828"/>
        </w:trPr>
        <w:tc>
          <w:tcPr>
            <w:tcW w:w="919" w:type="dxa"/>
          </w:tcPr>
          <w:p w:rsidR="00E13EE0" w:rsidRPr="001D1D49" w:rsidRDefault="00E13EE0" w:rsidP="001D1D49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44" w:type="dxa"/>
          </w:tcPr>
          <w:p w:rsidR="00E13EE0" w:rsidRPr="001D1D49" w:rsidRDefault="00E13EE0" w:rsidP="001D1D49">
            <w:pPr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Игры и упражнения на развитие</w:t>
            </w: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1D1D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внимания и наблюдательности.</w:t>
            </w: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410" w:type="dxa"/>
          </w:tcPr>
          <w:p w:rsidR="00E13EE0" w:rsidRPr="001D1D49" w:rsidRDefault="00E13EE0" w:rsidP="001D1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3EE0" w:rsidRPr="001D1D49" w:rsidTr="001D1D49">
        <w:trPr>
          <w:trHeight w:val="828"/>
        </w:trPr>
        <w:tc>
          <w:tcPr>
            <w:tcW w:w="919" w:type="dxa"/>
          </w:tcPr>
          <w:p w:rsidR="00E13EE0" w:rsidRPr="001D1D49" w:rsidRDefault="00E13EE0" w:rsidP="001D1D49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44" w:type="dxa"/>
          </w:tcPr>
          <w:p w:rsidR="00E13EE0" w:rsidRPr="001D1D49" w:rsidRDefault="00E13EE0" w:rsidP="001D1D49">
            <w:pPr>
              <w:ind w:left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D1D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Упражнения и игры на развитие памяти.</w:t>
            </w: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410" w:type="dxa"/>
          </w:tcPr>
          <w:p w:rsidR="00E13EE0" w:rsidRPr="001D1D49" w:rsidRDefault="00E13EE0" w:rsidP="001D1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3EE0" w:rsidRPr="001D1D49" w:rsidTr="001D1D49">
        <w:trPr>
          <w:trHeight w:val="828"/>
        </w:trPr>
        <w:tc>
          <w:tcPr>
            <w:tcW w:w="919" w:type="dxa"/>
          </w:tcPr>
          <w:p w:rsidR="00E13EE0" w:rsidRPr="001D1D49" w:rsidRDefault="00E13EE0" w:rsidP="001D1D49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44" w:type="dxa"/>
          </w:tcPr>
          <w:p w:rsidR="00E13EE0" w:rsidRPr="001D1D49" w:rsidRDefault="00E13EE0" w:rsidP="001D1D49">
            <w:pPr>
              <w:ind w:left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D1D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Игры и упражнения на развитие логического</w:t>
            </w: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1D1D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мышления и сообразительности.</w:t>
            </w: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410" w:type="dxa"/>
          </w:tcPr>
          <w:p w:rsidR="00E13EE0" w:rsidRPr="001D1D49" w:rsidRDefault="00E13EE0" w:rsidP="001D1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3EE0" w:rsidRPr="001D1D49" w:rsidTr="001D1D49">
        <w:trPr>
          <w:trHeight w:val="828"/>
        </w:trPr>
        <w:tc>
          <w:tcPr>
            <w:tcW w:w="919" w:type="dxa"/>
          </w:tcPr>
          <w:p w:rsidR="00E13EE0" w:rsidRPr="001D1D49" w:rsidRDefault="00E13EE0" w:rsidP="001D1D49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44" w:type="dxa"/>
          </w:tcPr>
          <w:p w:rsidR="00E13EE0" w:rsidRPr="001D1D49" w:rsidRDefault="00E13EE0" w:rsidP="001D1D49">
            <w:pPr>
              <w:ind w:left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D1D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Упражнения и игры на развитие творческого мышления и воображения.</w:t>
            </w: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410" w:type="dxa"/>
          </w:tcPr>
          <w:p w:rsidR="00E13EE0" w:rsidRPr="001D1D49" w:rsidRDefault="00753131" w:rsidP="001D1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13EE0" w:rsidRPr="001D1D49" w:rsidTr="001D1D49">
        <w:trPr>
          <w:trHeight w:val="828"/>
        </w:trPr>
        <w:tc>
          <w:tcPr>
            <w:tcW w:w="919" w:type="dxa"/>
          </w:tcPr>
          <w:p w:rsidR="00E13EE0" w:rsidRPr="001D1D49" w:rsidRDefault="00E13EE0" w:rsidP="001D1D49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44" w:type="dxa"/>
          </w:tcPr>
          <w:p w:rsidR="00E13EE0" w:rsidRPr="001D1D49" w:rsidRDefault="00D87085" w:rsidP="001D1D49">
            <w:pPr>
              <w:ind w:left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10" w:type="dxa"/>
          </w:tcPr>
          <w:p w:rsidR="00E13EE0" w:rsidRPr="001D1D49" w:rsidRDefault="00753131" w:rsidP="001D1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753131" w:rsidRPr="001D1D49" w:rsidRDefault="00753131" w:rsidP="001D1D4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7085" w:rsidRPr="001D1D49" w:rsidRDefault="00D87085" w:rsidP="001D1D49">
      <w:pPr>
        <w:spacing w:after="0"/>
        <w:ind w:left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7085" w:rsidRPr="001D1D49" w:rsidRDefault="00D87085" w:rsidP="001D1D4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D1D49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D87085" w:rsidRPr="001D1D49" w:rsidRDefault="00D87085" w:rsidP="001D1D49">
      <w:pPr>
        <w:spacing w:after="0"/>
        <w:ind w:left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D49">
        <w:rPr>
          <w:rFonts w:ascii="Times New Roman" w:hAnsi="Times New Roman" w:cs="Times New Roman"/>
          <w:b/>
          <w:sz w:val="28"/>
          <w:szCs w:val="28"/>
        </w:rPr>
        <w:t xml:space="preserve">1 КЛАСС </w:t>
      </w:r>
    </w:p>
    <w:p w:rsidR="00D87085" w:rsidRPr="001D1D49" w:rsidRDefault="00D87085" w:rsidP="001D1D4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tbl>
      <w:tblPr>
        <w:tblW w:w="47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2"/>
        <w:gridCol w:w="4859"/>
        <w:gridCol w:w="1695"/>
        <w:gridCol w:w="1695"/>
      </w:tblGrid>
      <w:tr w:rsidR="00D87085" w:rsidRPr="001D1D49" w:rsidTr="00D87085">
        <w:trPr>
          <w:trHeight w:val="64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85" w:rsidRPr="001D1D49" w:rsidRDefault="00D87085" w:rsidP="001D1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D4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74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D87085" w:rsidRPr="001D1D49" w:rsidRDefault="00D87085" w:rsidP="001D1D4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D87085" w:rsidRPr="001D1D49" w:rsidRDefault="00D87085" w:rsidP="001D1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85" w:rsidRPr="001D1D49" w:rsidRDefault="00D87085" w:rsidP="001D1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85" w:rsidRPr="001D1D49" w:rsidRDefault="00D87085" w:rsidP="001D1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D49">
              <w:rPr>
                <w:rFonts w:ascii="Times New Roman" w:hAnsi="Times New Roman" w:cs="Times New Roman"/>
                <w:b/>
                <w:sz w:val="28"/>
                <w:szCs w:val="28"/>
              </w:rPr>
              <w:t>Дата изучения</w:t>
            </w:r>
          </w:p>
        </w:tc>
      </w:tr>
      <w:tr w:rsidR="00D87085" w:rsidRPr="001D1D49" w:rsidTr="00D87085">
        <w:trPr>
          <w:trHeight w:val="21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85" w:rsidRPr="001D1D49" w:rsidRDefault="00D87085" w:rsidP="001D1D49">
            <w:pPr>
              <w:pStyle w:val="a7"/>
              <w:widowControl w:val="0"/>
              <w:numPr>
                <w:ilvl w:val="0"/>
                <w:numId w:val="14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</w:tcPr>
          <w:p w:rsidR="00D87085" w:rsidRPr="001D1D49" w:rsidRDefault="00FE164F" w:rsidP="001D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Введение в курс. </w:t>
            </w:r>
            <w:r w:rsidR="00D87085"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«Циферблат», «Шифровальщик», «Примеров много – ответ один».</w:t>
            </w:r>
          </w:p>
        </w:tc>
        <w:tc>
          <w:tcPr>
            <w:tcW w:w="1655" w:type="dxa"/>
            <w:vAlign w:val="center"/>
          </w:tcPr>
          <w:p w:rsidR="00D87085" w:rsidRPr="001D1D49" w:rsidRDefault="00D87085" w:rsidP="001D1D4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 xml:space="preserve">          1</w:t>
            </w:r>
          </w:p>
        </w:tc>
        <w:tc>
          <w:tcPr>
            <w:tcW w:w="1655" w:type="dxa"/>
            <w:vAlign w:val="center"/>
          </w:tcPr>
          <w:p w:rsidR="00D87085" w:rsidRPr="001D1D49" w:rsidRDefault="00753131" w:rsidP="001D1D4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D87085" w:rsidRPr="001D1D49">
              <w:rPr>
                <w:rFonts w:ascii="Times New Roman" w:hAnsi="Times New Roman" w:cs="Times New Roman"/>
                <w:sz w:val="28"/>
                <w:szCs w:val="28"/>
              </w:rPr>
              <w:t xml:space="preserve">.09.2023 </w:t>
            </w:r>
          </w:p>
        </w:tc>
      </w:tr>
      <w:tr w:rsidR="00D87085" w:rsidRPr="001D1D49" w:rsidTr="00D87085">
        <w:trPr>
          <w:trHeight w:val="21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85" w:rsidRPr="001D1D49" w:rsidRDefault="00D87085" w:rsidP="001D1D49">
            <w:pPr>
              <w:pStyle w:val="a7"/>
              <w:widowControl w:val="0"/>
              <w:numPr>
                <w:ilvl w:val="0"/>
                <w:numId w:val="14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</w:tcPr>
          <w:p w:rsidR="00D87085" w:rsidRPr="001D1D49" w:rsidRDefault="00FE164F" w:rsidP="001D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Ориентирование на листе в клеточку. </w:t>
            </w:r>
            <w:r w:rsidR="00D87085"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«Нарисуй такую же фигуру», «Нарисуй по точкам», «Запомни клеточки».</w:t>
            </w:r>
          </w:p>
        </w:tc>
        <w:tc>
          <w:tcPr>
            <w:tcW w:w="1655" w:type="dxa"/>
            <w:vAlign w:val="center"/>
          </w:tcPr>
          <w:p w:rsidR="00D87085" w:rsidRPr="001D1D49" w:rsidRDefault="00D87085" w:rsidP="001D1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vAlign w:val="center"/>
          </w:tcPr>
          <w:p w:rsidR="00D87085" w:rsidRPr="001D1D49" w:rsidRDefault="00D87085" w:rsidP="001D1D4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3131" w:rsidRPr="001D1D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 xml:space="preserve">.10.2023 </w:t>
            </w:r>
          </w:p>
        </w:tc>
      </w:tr>
      <w:tr w:rsidR="00D87085" w:rsidRPr="001D1D49" w:rsidTr="00D87085">
        <w:trPr>
          <w:trHeight w:val="12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85" w:rsidRPr="001D1D49" w:rsidRDefault="00D87085" w:rsidP="001D1D49">
            <w:pPr>
              <w:pStyle w:val="a7"/>
              <w:widowControl w:val="0"/>
              <w:numPr>
                <w:ilvl w:val="0"/>
                <w:numId w:val="14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</w:tcPr>
          <w:p w:rsidR="00D87085" w:rsidRPr="001D1D49" w:rsidRDefault="00D87085" w:rsidP="001D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«Задачи в считалках», «Задачи в стихах»</w:t>
            </w:r>
          </w:p>
        </w:tc>
        <w:tc>
          <w:tcPr>
            <w:tcW w:w="1655" w:type="dxa"/>
            <w:vAlign w:val="center"/>
          </w:tcPr>
          <w:p w:rsidR="00D87085" w:rsidRPr="001D1D49" w:rsidRDefault="00D87085" w:rsidP="001D1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vAlign w:val="center"/>
          </w:tcPr>
          <w:p w:rsidR="00D87085" w:rsidRPr="001D1D49" w:rsidRDefault="00753131" w:rsidP="001D1D4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87085" w:rsidRPr="001D1D49">
              <w:rPr>
                <w:rFonts w:ascii="Times New Roman" w:hAnsi="Times New Roman" w:cs="Times New Roman"/>
                <w:sz w:val="28"/>
                <w:szCs w:val="28"/>
              </w:rPr>
              <w:t xml:space="preserve">.11.2023 </w:t>
            </w:r>
          </w:p>
        </w:tc>
      </w:tr>
      <w:tr w:rsidR="00D87085" w:rsidRPr="001D1D49" w:rsidTr="00D87085">
        <w:trPr>
          <w:trHeight w:val="1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85" w:rsidRPr="001D1D49" w:rsidRDefault="00D87085" w:rsidP="001D1D49">
            <w:pPr>
              <w:pStyle w:val="a7"/>
              <w:widowControl w:val="0"/>
              <w:numPr>
                <w:ilvl w:val="0"/>
                <w:numId w:val="14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</w:tcPr>
          <w:p w:rsidR="00D87085" w:rsidRPr="001D1D49" w:rsidRDefault="00FE164F" w:rsidP="001D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Ребус – необычная загадка. Магический квадрат.</w:t>
            </w:r>
            <w:r w:rsidRPr="001D1D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Математическая игра «Крестики и кружочки».</w:t>
            </w:r>
          </w:p>
        </w:tc>
        <w:tc>
          <w:tcPr>
            <w:tcW w:w="1655" w:type="dxa"/>
            <w:vAlign w:val="center"/>
          </w:tcPr>
          <w:p w:rsidR="00D87085" w:rsidRPr="001D1D49" w:rsidRDefault="00D87085" w:rsidP="001D1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vAlign w:val="center"/>
          </w:tcPr>
          <w:p w:rsidR="00D87085" w:rsidRPr="001D1D49" w:rsidRDefault="00D87085" w:rsidP="001D1D4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3131" w:rsidRPr="001D1D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 xml:space="preserve">.12.2023 </w:t>
            </w:r>
          </w:p>
        </w:tc>
      </w:tr>
      <w:tr w:rsidR="00D87085" w:rsidRPr="001D1D49" w:rsidTr="00D87085">
        <w:trPr>
          <w:trHeight w:val="1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85" w:rsidRPr="001D1D49" w:rsidRDefault="00D87085" w:rsidP="001D1D49">
            <w:pPr>
              <w:pStyle w:val="a7"/>
              <w:widowControl w:val="0"/>
              <w:numPr>
                <w:ilvl w:val="0"/>
                <w:numId w:val="14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  <w:vAlign w:val="center"/>
          </w:tcPr>
          <w:p w:rsidR="00D87085" w:rsidRPr="001D1D49" w:rsidRDefault="00FE164F" w:rsidP="001D1D4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логическими цепочками. Игра «Логическое домино».</w:t>
            </w:r>
          </w:p>
        </w:tc>
        <w:tc>
          <w:tcPr>
            <w:tcW w:w="1655" w:type="dxa"/>
            <w:vAlign w:val="center"/>
          </w:tcPr>
          <w:p w:rsidR="00D87085" w:rsidRPr="001D1D49" w:rsidRDefault="00D87085" w:rsidP="001D1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vAlign w:val="center"/>
          </w:tcPr>
          <w:p w:rsidR="00D87085" w:rsidRPr="001D1D49" w:rsidRDefault="00D87085" w:rsidP="001D1D4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3131" w:rsidRPr="001D1D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753131" w:rsidRPr="001D1D4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 xml:space="preserve">.2024 </w:t>
            </w:r>
          </w:p>
        </w:tc>
      </w:tr>
      <w:tr w:rsidR="00D87085" w:rsidRPr="001D1D49" w:rsidTr="00D87085">
        <w:trPr>
          <w:trHeight w:val="12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85" w:rsidRPr="001D1D49" w:rsidRDefault="00D87085" w:rsidP="001D1D49">
            <w:pPr>
              <w:pStyle w:val="a7"/>
              <w:widowControl w:val="0"/>
              <w:numPr>
                <w:ilvl w:val="0"/>
                <w:numId w:val="14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  <w:vAlign w:val="center"/>
          </w:tcPr>
          <w:p w:rsidR="00D87085" w:rsidRPr="001D1D49" w:rsidRDefault="00FE164F" w:rsidP="001D1D49">
            <w:pPr>
              <w:spacing w:after="0"/>
              <w:ind w:left="1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Головоломки с плоскими геометрическими фигурами. Танграм – древняя китайская головоломка.</w:t>
            </w:r>
          </w:p>
        </w:tc>
        <w:tc>
          <w:tcPr>
            <w:tcW w:w="1655" w:type="dxa"/>
            <w:vAlign w:val="center"/>
          </w:tcPr>
          <w:p w:rsidR="00D87085" w:rsidRPr="001D1D49" w:rsidRDefault="00D87085" w:rsidP="001D1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vAlign w:val="center"/>
          </w:tcPr>
          <w:p w:rsidR="00D87085" w:rsidRPr="001D1D49" w:rsidRDefault="00D87085" w:rsidP="001D1D4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3131" w:rsidRPr="001D1D4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53131" w:rsidRPr="001D1D4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 xml:space="preserve">.2024 </w:t>
            </w:r>
          </w:p>
        </w:tc>
      </w:tr>
      <w:tr w:rsidR="00D87085" w:rsidRPr="001D1D49" w:rsidTr="00D87085">
        <w:trPr>
          <w:trHeight w:val="12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85" w:rsidRPr="001D1D49" w:rsidRDefault="00D87085" w:rsidP="001D1D49">
            <w:pPr>
              <w:pStyle w:val="a7"/>
              <w:widowControl w:val="0"/>
              <w:numPr>
                <w:ilvl w:val="0"/>
                <w:numId w:val="14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</w:tcPr>
          <w:p w:rsidR="00D87085" w:rsidRPr="001D1D49" w:rsidRDefault="00FE164F" w:rsidP="001D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смысловой памяти. Игра «Сортировка».</w:t>
            </w:r>
          </w:p>
        </w:tc>
        <w:tc>
          <w:tcPr>
            <w:tcW w:w="1655" w:type="dxa"/>
            <w:vAlign w:val="center"/>
          </w:tcPr>
          <w:p w:rsidR="00D87085" w:rsidRPr="001D1D49" w:rsidRDefault="00D87085" w:rsidP="001D1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vAlign w:val="center"/>
          </w:tcPr>
          <w:p w:rsidR="00D87085" w:rsidRPr="001D1D49" w:rsidRDefault="00753131" w:rsidP="001D1D4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12.03.2024</w:t>
            </w:r>
          </w:p>
        </w:tc>
      </w:tr>
      <w:tr w:rsidR="00D87085" w:rsidRPr="001D1D49" w:rsidTr="00D87085">
        <w:trPr>
          <w:trHeight w:val="1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85" w:rsidRPr="001D1D49" w:rsidRDefault="00D87085" w:rsidP="001D1D49">
            <w:pPr>
              <w:pStyle w:val="a7"/>
              <w:widowControl w:val="0"/>
              <w:numPr>
                <w:ilvl w:val="0"/>
                <w:numId w:val="14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  <w:vAlign w:val="center"/>
          </w:tcPr>
          <w:p w:rsidR="00D87085" w:rsidRPr="001D1D49" w:rsidRDefault="00FE164F" w:rsidP="001D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Обучение поиску закономерностей. </w:t>
            </w:r>
            <w:r w:rsidR="00753131"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«Занимательная пирамидка».</w:t>
            </w:r>
          </w:p>
        </w:tc>
        <w:tc>
          <w:tcPr>
            <w:tcW w:w="1655" w:type="dxa"/>
            <w:vAlign w:val="center"/>
          </w:tcPr>
          <w:p w:rsidR="00D87085" w:rsidRPr="001D1D49" w:rsidRDefault="00D87085" w:rsidP="001D1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vAlign w:val="center"/>
          </w:tcPr>
          <w:p w:rsidR="00D87085" w:rsidRPr="001D1D49" w:rsidRDefault="00753131" w:rsidP="001D1D4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16.04.2024</w:t>
            </w:r>
          </w:p>
        </w:tc>
      </w:tr>
      <w:tr w:rsidR="00753131" w:rsidRPr="001D1D49" w:rsidTr="00D87085">
        <w:trPr>
          <w:trHeight w:val="1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31" w:rsidRPr="001D1D49" w:rsidRDefault="00753131" w:rsidP="001D1D49">
            <w:pPr>
              <w:pStyle w:val="a7"/>
              <w:widowControl w:val="0"/>
              <w:numPr>
                <w:ilvl w:val="0"/>
                <w:numId w:val="14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  <w:vAlign w:val="center"/>
          </w:tcPr>
          <w:p w:rsidR="00753131" w:rsidRPr="001D1D49" w:rsidRDefault="00753131" w:rsidP="001D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Игра-соревнование. «В гостях у профессора Всезнамуса».</w:t>
            </w:r>
          </w:p>
        </w:tc>
        <w:tc>
          <w:tcPr>
            <w:tcW w:w="1655" w:type="dxa"/>
            <w:vAlign w:val="center"/>
          </w:tcPr>
          <w:p w:rsidR="00753131" w:rsidRPr="001D1D49" w:rsidRDefault="00753131" w:rsidP="001D1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vAlign w:val="center"/>
          </w:tcPr>
          <w:p w:rsidR="00753131" w:rsidRPr="001D1D49" w:rsidRDefault="00753131" w:rsidP="001D1D4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D49">
              <w:rPr>
                <w:rFonts w:ascii="Times New Roman" w:hAnsi="Times New Roman" w:cs="Times New Roman"/>
                <w:sz w:val="28"/>
                <w:szCs w:val="28"/>
              </w:rPr>
              <w:t>14.05.2024</w:t>
            </w:r>
          </w:p>
        </w:tc>
      </w:tr>
    </w:tbl>
    <w:p w:rsidR="00E13EE0" w:rsidRPr="001D1D49" w:rsidRDefault="00E13EE0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31" w:rsidRPr="001D1D49" w:rsidRDefault="00753131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31" w:rsidRPr="001D1D49" w:rsidRDefault="00753131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31" w:rsidRPr="001D1D49" w:rsidRDefault="00753131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53131" w:rsidRPr="001D1D49" w:rsidRDefault="00753131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31" w:rsidRPr="001D1D49" w:rsidRDefault="00753131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31" w:rsidRPr="001D1D49" w:rsidRDefault="00753131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31" w:rsidRPr="001D1D49" w:rsidRDefault="00753131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31" w:rsidRPr="001D1D49" w:rsidRDefault="00753131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31" w:rsidRPr="001D1D49" w:rsidRDefault="00753131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131" w:rsidRPr="001D1D49" w:rsidRDefault="00753131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Учебно-методическое обеспечение.</w:t>
      </w:r>
    </w:p>
    <w:p w:rsidR="00C641B4" w:rsidRPr="001D1D49" w:rsidRDefault="00C641B4" w:rsidP="001D1D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 для учителя:</w:t>
      </w:r>
    </w:p>
    <w:p w:rsidR="00C641B4" w:rsidRPr="001D1D49" w:rsidRDefault="00C641B4" w:rsidP="001D1D49">
      <w:pPr>
        <w:numPr>
          <w:ilvl w:val="0"/>
          <w:numId w:val="1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А.З.Зак. 600 игровых задач для развития логического мышления. Ярославль: Академия развития, 1998. - 192с.</w:t>
      </w:r>
    </w:p>
    <w:p w:rsidR="00C641B4" w:rsidRPr="001D1D49" w:rsidRDefault="00C641B4" w:rsidP="001D1D49">
      <w:pPr>
        <w:numPr>
          <w:ilvl w:val="0"/>
          <w:numId w:val="1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Л.Ф.Тихомирова.  Математика в начальной школе: развивающие игры, задания, упражнения.- М.: ТЦ Сфера, 2002. – 96с.</w:t>
      </w:r>
    </w:p>
    <w:p w:rsidR="00C641B4" w:rsidRPr="001D1D49" w:rsidRDefault="00C641B4" w:rsidP="001D1D49">
      <w:pPr>
        <w:numPr>
          <w:ilvl w:val="0"/>
          <w:numId w:val="1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Ф.Б.Шапиро. Большая книга головоломок. Разминка для ума. – Ярославль: Академия развития, 2007.- 160с.</w:t>
      </w:r>
    </w:p>
    <w:p w:rsidR="00C641B4" w:rsidRPr="001D1D49" w:rsidRDefault="00C641B4" w:rsidP="001D1D49">
      <w:pPr>
        <w:numPr>
          <w:ilvl w:val="0"/>
          <w:numId w:val="1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Аменицкий, И.П. Сахаров. Забавная математика. С-Петербург: «Лань», 2006.</w:t>
      </w:r>
    </w:p>
    <w:p w:rsidR="00C641B4" w:rsidRPr="001D1D49" w:rsidRDefault="00C641B4" w:rsidP="001D1D49">
      <w:pPr>
        <w:numPr>
          <w:ilvl w:val="0"/>
          <w:numId w:val="1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Е.И. Игнатьев. Математическая смекалка. М.: «Омега», 2005.</w:t>
      </w:r>
    </w:p>
    <w:p w:rsidR="00C641B4" w:rsidRPr="001D1D49" w:rsidRDefault="00C641B4" w:rsidP="001D1D49">
      <w:pPr>
        <w:numPr>
          <w:ilvl w:val="0"/>
          <w:numId w:val="1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Ф.Ф. Нагибин, Е.С. Канин. Математическая шкатулка. М.: «Просвещение», 2007.</w:t>
      </w:r>
    </w:p>
    <w:p w:rsidR="00C641B4" w:rsidRPr="001D1D49" w:rsidRDefault="00C641B4" w:rsidP="001D1D49">
      <w:pPr>
        <w:numPr>
          <w:ilvl w:val="0"/>
          <w:numId w:val="1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 Узорова, Е.А. Нефедова. Вся математика с контрольными вопросами и великолепными игровыми задачами. М.: «Астрель», 2005.</w:t>
      </w:r>
    </w:p>
    <w:p w:rsidR="00C641B4" w:rsidRPr="001D1D49" w:rsidRDefault="00C641B4" w:rsidP="001D1D49">
      <w:pPr>
        <w:numPr>
          <w:ilvl w:val="0"/>
          <w:numId w:val="1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 Леонова. Лучшие развивающие игры для детей от 7 до 11 лет. - М.: ООО «ИДРИПОЛ классик», ООО Издательство» ДОМ.XXI век», 2007.- 189с.</w:t>
      </w:r>
    </w:p>
    <w:p w:rsidR="00C641B4" w:rsidRPr="001D1D49" w:rsidRDefault="00C641B4" w:rsidP="001D1D49">
      <w:pPr>
        <w:numPr>
          <w:ilvl w:val="0"/>
          <w:numId w:val="1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D49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 Мищенкова. Тесты, кроссворды, загадки и развивающие задания: для детей 8-10 лет.- Ярославль: Академия развития; 2008.-192с.</w:t>
      </w:r>
    </w:p>
    <w:p w:rsidR="007A26D9" w:rsidRPr="001D1D49" w:rsidRDefault="007A26D9" w:rsidP="001D1D4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A26D9" w:rsidRPr="001D1D49" w:rsidSect="00E9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973D8"/>
    <w:multiLevelType w:val="multilevel"/>
    <w:tmpl w:val="0ED67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2AFE"/>
    <w:multiLevelType w:val="multilevel"/>
    <w:tmpl w:val="08EED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7B4E2E"/>
    <w:multiLevelType w:val="multilevel"/>
    <w:tmpl w:val="DD26A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912A83"/>
    <w:multiLevelType w:val="multilevel"/>
    <w:tmpl w:val="42366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2BD3E19"/>
    <w:multiLevelType w:val="multilevel"/>
    <w:tmpl w:val="020A9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2F775EF"/>
    <w:multiLevelType w:val="multilevel"/>
    <w:tmpl w:val="28B04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3C417B7"/>
    <w:multiLevelType w:val="multilevel"/>
    <w:tmpl w:val="E83CE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3E50DB1"/>
    <w:multiLevelType w:val="multilevel"/>
    <w:tmpl w:val="0298F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55E0A07"/>
    <w:multiLevelType w:val="multilevel"/>
    <w:tmpl w:val="9E662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63C584A"/>
    <w:multiLevelType w:val="multilevel"/>
    <w:tmpl w:val="A42A8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7E20A4D"/>
    <w:multiLevelType w:val="multilevel"/>
    <w:tmpl w:val="DD48A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8D04D06"/>
    <w:multiLevelType w:val="multilevel"/>
    <w:tmpl w:val="26A6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936168F"/>
    <w:multiLevelType w:val="multilevel"/>
    <w:tmpl w:val="57969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9F952A3"/>
    <w:multiLevelType w:val="multilevel"/>
    <w:tmpl w:val="DB76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A841EBB"/>
    <w:multiLevelType w:val="multilevel"/>
    <w:tmpl w:val="41801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ABE5A3F"/>
    <w:multiLevelType w:val="hybridMultilevel"/>
    <w:tmpl w:val="ACD28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8F07E8"/>
    <w:multiLevelType w:val="multilevel"/>
    <w:tmpl w:val="0114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ED063B2"/>
    <w:multiLevelType w:val="multilevel"/>
    <w:tmpl w:val="C2249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EF503DC"/>
    <w:multiLevelType w:val="multilevel"/>
    <w:tmpl w:val="93300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107692A"/>
    <w:multiLevelType w:val="multilevel"/>
    <w:tmpl w:val="5A920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1907486"/>
    <w:multiLevelType w:val="multilevel"/>
    <w:tmpl w:val="0B284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1AE6656"/>
    <w:multiLevelType w:val="multilevel"/>
    <w:tmpl w:val="9EEE9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2B43ACD"/>
    <w:multiLevelType w:val="multilevel"/>
    <w:tmpl w:val="3168B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39D1316"/>
    <w:multiLevelType w:val="multilevel"/>
    <w:tmpl w:val="E8FCB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4AF3329"/>
    <w:multiLevelType w:val="multilevel"/>
    <w:tmpl w:val="EE303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4F41B7B"/>
    <w:multiLevelType w:val="multilevel"/>
    <w:tmpl w:val="CF58F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72D49A6"/>
    <w:multiLevelType w:val="multilevel"/>
    <w:tmpl w:val="582CE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8FC3E49"/>
    <w:multiLevelType w:val="multilevel"/>
    <w:tmpl w:val="75828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9FA2F8D"/>
    <w:multiLevelType w:val="multilevel"/>
    <w:tmpl w:val="CFBCE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A1979C4"/>
    <w:multiLevelType w:val="multilevel"/>
    <w:tmpl w:val="5F4E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BEF51DC"/>
    <w:multiLevelType w:val="multilevel"/>
    <w:tmpl w:val="7B6ED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69096A"/>
    <w:multiLevelType w:val="multilevel"/>
    <w:tmpl w:val="CEC2A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EBE1B0B"/>
    <w:multiLevelType w:val="multilevel"/>
    <w:tmpl w:val="73727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FEA197C"/>
    <w:multiLevelType w:val="multilevel"/>
    <w:tmpl w:val="A1EEB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0213A67"/>
    <w:multiLevelType w:val="multilevel"/>
    <w:tmpl w:val="9F16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1CA7DF0"/>
    <w:multiLevelType w:val="multilevel"/>
    <w:tmpl w:val="614E4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2926F1C"/>
    <w:multiLevelType w:val="multilevel"/>
    <w:tmpl w:val="A0124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3C27701"/>
    <w:multiLevelType w:val="multilevel"/>
    <w:tmpl w:val="8AD0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4046835"/>
    <w:multiLevelType w:val="multilevel"/>
    <w:tmpl w:val="F7ECC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4383996"/>
    <w:multiLevelType w:val="multilevel"/>
    <w:tmpl w:val="038C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61229D1"/>
    <w:multiLevelType w:val="multilevel"/>
    <w:tmpl w:val="F880D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71221A0"/>
    <w:multiLevelType w:val="multilevel"/>
    <w:tmpl w:val="587E3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82E2D78"/>
    <w:multiLevelType w:val="multilevel"/>
    <w:tmpl w:val="022CB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A6638B6"/>
    <w:multiLevelType w:val="multilevel"/>
    <w:tmpl w:val="9E42D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A886099"/>
    <w:multiLevelType w:val="multilevel"/>
    <w:tmpl w:val="4E126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2B0937D8"/>
    <w:multiLevelType w:val="multilevel"/>
    <w:tmpl w:val="27F2D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C236CD2"/>
    <w:multiLevelType w:val="multilevel"/>
    <w:tmpl w:val="25ACA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C480278"/>
    <w:multiLevelType w:val="multilevel"/>
    <w:tmpl w:val="AEA22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CA044A2"/>
    <w:multiLevelType w:val="multilevel"/>
    <w:tmpl w:val="9BDC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E7734CA"/>
    <w:multiLevelType w:val="multilevel"/>
    <w:tmpl w:val="E7043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E8571D9"/>
    <w:multiLevelType w:val="multilevel"/>
    <w:tmpl w:val="A38A5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2F5A43A6"/>
    <w:multiLevelType w:val="multilevel"/>
    <w:tmpl w:val="E0C80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FF9130C"/>
    <w:multiLevelType w:val="multilevel"/>
    <w:tmpl w:val="CED2F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127610A"/>
    <w:multiLevelType w:val="multilevel"/>
    <w:tmpl w:val="351AB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1303433"/>
    <w:multiLevelType w:val="multilevel"/>
    <w:tmpl w:val="8FE00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1E305A2"/>
    <w:multiLevelType w:val="multilevel"/>
    <w:tmpl w:val="A3E64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32983551"/>
    <w:multiLevelType w:val="multilevel"/>
    <w:tmpl w:val="2D208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359561C9"/>
    <w:multiLevelType w:val="multilevel"/>
    <w:tmpl w:val="6E621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36DB3982"/>
    <w:multiLevelType w:val="multilevel"/>
    <w:tmpl w:val="026E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37E74F2A"/>
    <w:multiLevelType w:val="multilevel"/>
    <w:tmpl w:val="690C6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38240A05"/>
    <w:multiLevelType w:val="multilevel"/>
    <w:tmpl w:val="166EE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3B8515E8"/>
    <w:multiLevelType w:val="multilevel"/>
    <w:tmpl w:val="58E85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3C3E50AC"/>
    <w:multiLevelType w:val="multilevel"/>
    <w:tmpl w:val="241C9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3CFF3414"/>
    <w:multiLevelType w:val="multilevel"/>
    <w:tmpl w:val="2558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3D0B7EBD"/>
    <w:multiLevelType w:val="multilevel"/>
    <w:tmpl w:val="F6FE1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3D20412D"/>
    <w:multiLevelType w:val="multilevel"/>
    <w:tmpl w:val="3606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3E35291F"/>
    <w:multiLevelType w:val="multilevel"/>
    <w:tmpl w:val="96C0A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3E6B4DB6"/>
    <w:multiLevelType w:val="multilevel"/>
    <w:tmpl w:val="2E864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3F08667F"/>
    <w:multiLevelType w:val="multilevel"/>
    <w:tmpl w:val="CB3EC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3FF30DD8"/>
    <w:multiLevelType w:val="multilevel"/>
    <w:tmpl w:val="75EA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40EC61E7"/>
    <w:multiLevelType w:val="multilevel"/>
    <w:tmpl w:val="3CE0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4219050A"/>
    <w:multiLevelType w:val="multilevel"/>
    <w:tmpl w:val="07128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43793343"/>
    <w:multiLevelType w:val="multilevel"/>
    <w:tmpl w:val="9B020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44984861"/>
    <w:multiLevelType w:val="multilevel"/>
    <w:tmpl w:val="F90E1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46724B8F"/>
    <w:multiLevelType w:val="multilevel"/>
    <w:tmpl w:val="FA5AE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47292255"/>
    <w:multiLevelType w:val="multilevel"/>
    <w:tmpl w:val="AE6AB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48C03165"/>
    <w:multiLevelType w:val="multilevel"/>
    <w:tmpl w:val="7CCC2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4A363FE4"/>
    <w:multiLevelType w:val="multilevel"/>
    <w:tmpl w:val="9C26C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4AE02A4A"/>
    <w:multiLevelType w:val="multilevel"/>
    <w:tmpl w:val="4960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4B30265E"/>
    <w:multiLevelType w:val="multilevel"/>
    <w:tmpl w:val="5BA08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4BBA6F2C"/>
    <w:multiLevelType w:val="multilevel"/>
    <w:tmpl w:val="7D083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4BEB302C"/>
    <w:multiLevelType w:val="multilevel"/>
    <w:tmpl w:val="7C900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4C994917"/>
    <w:multiLevelType w:val="multilevel"/>
    <w:tmpl w:val="64381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4CAF2A29"/>
    <w:multiLevelType w:val="multilevel"/>
    <w:tmpl w:val="58C62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4D631224"/>
    <w:multiLevelType w:val="multilevel"/>
    <w:tmpl w:val="3A007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4E4038BD"/>
    <w:multiLevelType w:val="multilevel"/>
    <w:tmpl w:val="C454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4F6E7387"/>
    <w:multiLevelType w:val="multilevel"/>
    <w:tmpl w:val="CC16F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4FAA710E"/>
    <w:multiLevelType w:val="multilevel"/>
    <w:tmpl w:val="F5D2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50C4266A"/>
    <w:multiLevelType w:val="multilevel"/>
    <w:tmpl w:val="E7F2D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510A34AB"/>
    <w:multiLevelType w:val="multilevel"/>
    <w:tmpl w:val="8946E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51235F8F"/>
    <w:multiLevelType w:val="multilevel"/>
    <w:tmpl w:val="6AC44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51817590"/>
    <w:multiLevelType w:val="multilevel"/>
    <w:tmpl w:val="AB823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519338F3"/>
    <w:multiLevelType w:val="multilevel"/>
    <w:tmpl w:val="F662C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524B3F8C"/>
    <w:multiLevelType w:val="multilevel"/>
    <w:tmpl w:val="4882E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525B24E1"/>
    <w:multiLevelType w:val="multilevel"/>
    <w:tmpl w:val="10CA7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52967D6D"/>
    <w:multiLevelType w:val="multilevel"/>
    <w:tmpl w:val="0166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54120938"/>
    <w:multiLevelType w:val="multilevel"/>
    <w:tmpl w:val="D64EF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54FB5935"/>
    <w:multiLevelType w:val="multilevel"/>
    <w:tmpl w:val="39F01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7866E03"/>
    <w:multiLevelType w:val="multilevel"/>
    <w:tmpl w:val="7CB25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58126E5C"/>
    <w:multiLevelType w:val="multilevel"/>
    <w:tmpl w:val="198C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58173F85"/>
    <w:multiLevelType w:val="multilevel"/>
    <w:tmpl w:val="0D608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59C242A6"/>
    <w:multiLevelType w:val="multilevel"/>
    <w:tmpl w:val="24AA0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5AB51770"/>
    <w:multiLevelType w:val="multilevel"/>
    <w:tmpl w:val="AFF60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5AD02B0F"/>
    <w:multiLevelType w:val="multilevel"/>
    <w:tmpl w:val="50089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5BD8298E"/>
    <w:multiLevelType w:val="multilevel"/>
    <w:tmpl w:val="BCAE1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5CD4017F"/>
    <w:multiLevelType w:val="multilevel"/>
    <w:tmpl w:val="41283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5DD161A2"/>
    <w:multiLevelType w:val="multilevel"/>
    <w:tmpl w:val="BB2E4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5E7871DA"/>
    <w:multiLevelType w:val="multilevel"/>
    <w:tmpl w:val="02DC2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5FE635C4"/>
    <w:multiLevelType w:val="multilevel"/>
    <w:tmpl w:val="C43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608C1D79"/>
    <w:multiLevelType w:val="multilevel"/>
    <w:tmpl w:val="C832D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61511E79"/>
    <w:multiLevelType w:val="multilevel"/>
    <w:tmpl w:val="98EC1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63131479"/>
    <w:multiLevelType w:val="multilevel"/>
    <w:tmpl w:val="510CB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64782908"/>
    <w:multiLevelType w:val="multilevel"/>
    <w:tmpl w:val="8486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65570909"/>
    <w:multiLevelType w:val="multilevel"/>
    <w:tmpl w:val="95EC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659A7FF6"/>
    <w:multiLevelType w:val="multilevel"/>
    <w:tmpl w:val="C7A2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65B944E7"/>
    <w:multiLevelType w:val="multilevel"/>
    <w:tmpl w:val="3F7CF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65FB142A"/>
    <w:multiLevelType w:val="multilevel"/>
    <w:tmpl w:val="632E6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679B01C5"/>
    <w:multiLevelType w:val="multilevel"/>
    <w:tmpl w:val="117C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682A6DC0"/>
    <w:multiLevelType w:val="multilevel"/>
    <w:tmpl w:val="38487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6A261199"/>
    <w:multiLevelType w:val="multilevel"/>
    <w:tmpl w:val="815C2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6AD65CE5"/>
    <w:multiLevelType w:val="multilevel"/>
    <w:tmpl w:val="1518A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6B625857"/>
    <w:multiLevelType w:val="multilevel"/>
    <w:tmpl w:val="A178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6B7A6596"/>
    <w:multiLevelType w:val="multilevel"/>
    <w:tmpl w:val="0CDA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70971BC2"/>
    <w:multiLevelType w:val="multilevel"/>
    <w:tmpl w:val="09BA5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70B35708"/>
    <w:multiLevelType w:val="multilevel"/>
    <w:tmpl w:val="26F84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71C56376"/>
    <w:multiLevelType w:val="multilevel"/>
    <w:tmpl w:val="D1380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722D76AB"/>
    <w:multiLevelType w:val="multilevel"/>
    <w:tmpl w:val="83860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729C2867"/>
    <w:multiLevelType w:val="multilevel"/>
    <w:tmpl w:val="45CE4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731953CA"/>
    <w:multiLevelType w:val="multilevel"/>
    <w:tmpl w:val="62D61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735607B7"/>
    <w:multiLevelType w:val="multilevel"/>
    <w:tmpl w:val="3764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739D2689"/>
    <w:multiLevelType w:val="multilevel"/>
    <w:tmpl w:val="1856D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741A5429"/>
    <w:multiLevelType w:val="multilevel"/>
    <w:tmpl w:val="BB94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74245D96"/>
    <w:multiLevelType w:val="multilevel"/>
    <w:tmpl w:val="1F9AC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>
    <w:nsid w:val="747D211E"/>
    <w:multiLevelType w:val="multilevel"/>
    <w:tmpl w:val="7E76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>
    <w:nsid w:val="749D7FB2"/>
    <w:multiLevelType w:val="multilevel"/>
    <w:tmpl w:val="489A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75BD1E26"/>
    <w:multiLevelType w:val="multilevel"/>
    <w:tmpl w:val="BBC29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>
    <w:nsid w:val="766308CA"/>
    <w:multiLevelType w:val="multilevel"/>
    <w:tmpl w:val="CFA81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76F97393"/>
    <w:multiLevelType w:val="multilevel"/>
    <w:tmpl w:val="565A3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77B935BB"/>
    <w:multiLevelType w:val="multilevel"/>
    <w:tmpl w:val="1AE40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78EC3D8F"/>
    <w:multiLevelType w:val="multilevel"/>
    <w:tmpl w:val="D1B4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795A3D8C"/>
    <w:multiLevelType w:val="multilevel"/>
    <w:tmpl w:val="D4EE6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79A75B8C"/>
    <w:multiLevelType w:val="multilevel"/>
    <w:tmpl w:val="8D94E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7DE34401"/>
    <w:multiLevelType w:val="multilevel"/>
    <w:tmpl w:val="5140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7F3161E3"/>
    <w:multiLevelType w:val="multilevel"/>
    <w:tmpl w:val="1694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6"/>
  </w:num>
  <w:num w:numId="2">
    <w:abstractNumId w:val="140"/>
  </w:num>
  <w:num w:numId="3">
    <w:abstractNumId w:val="142"/>
  </w:num>
  <w:num w:numId="4">
    <w:abstractNumId w:val="113"/>
  </w:num>
  <w:num w:numId="5">
    <w:abstractNumId w:val="71"/>
  </w:num>
  <w:num w:numId="6">
    <w:abstractNumId w:val="21"/>
  </w:num>
  <w:num w:numId="7">
    <w:abstractNumId w:val="20"/>
  </w:num>
  <w:num w:numId="8">
    <w:abstractNumId w:val="28"/>
  </w:num>
  <w:num w:numId="9">
    <w:abstractNumId w:val="85"/>
  </w:num>
  <w:num w:numId="10">
    <w:abstractNumId w:val="134"/>
  </w:num>
  <w:num w:numId="11">
    <w:abstractNumId w:val="102"/>
  </w:num>
  <w:num w:numId="12">
    <w:abstractNumId w:val="38"/>
  </w:num>
  <w:num w:numId="13">
    <w:abstractNumId w:val="60"/>
  </w:num>
  <w:num w:numId="14">
    <w:abstractNumId w:val="49"/>
  </w:num>
  <w:num w:numId="15">
    <w:abstractNumId w:val="27"/>
  </w:num>
  <w:num w:numId="16">
    <w:abstractNumId w:val="59"/>
  </w:num>
  <w:num w:numId="17">
    <w:abstractNumId w:val="127"/>
  </w:num>
  <w:num w:numId="18">
    <w:abstractNumId w:val="13"/>
  </w:num>
  <w:num w:numId="19">
    <w:abstractNumId w:val="55"/>
  </w:num>
  <w:num w:numId="20">
    <w:abstractNumId w:val="121"/>
  </w:num>
  <w:num w:numId="21">
    <w:abstractNumId w:val="111"/>
  </w:num>
  <w:num w:numId="22">
    <w:abstractNumId w:val="114"/>
  </w:num>
  <w:num w:numId="23">
    <w:abstractNumId w:val="17"/>
  </w:num>
  <w:num w:numId="24">
    <w:abstractNumId w:val="112"/>
  </w:num>
  <w:num w:numId="25">
    <w:abstractNumId w:val="93"/>
  </w:num>
  <w:num w:numId="26">
    <w:abstractNumId w:val="12"/>
  </w:num>
  <w:num w:numId="27">
    <w:abstractNumId w:val="124"/>
  </w:num>
  <w:num w:numId="28">
    <w:abstractNumId w:val="122"/>
  </w:num>
  <w:num w:numId="29">
    <w:abstractNumId w:val="143"/>
  </w:num>
  <w:num w:numId="30">
    <w:abstractNumId w:val="43"/>
  </w:num>
  <w:num w:numId="31">
    <w:abstractNumId w:val="50"/>
  </w:num>
  <w:num w:numId="32">
    <w:abstractNumId w:val="66"/>
  </w:num>
  <w:num w:numId="33">
    <w:abstractNumId w:val="42"/>
  </w:num>
  <w:num w:numId="34">
    <w:abstractNumId w:val="4"/>
  </w:num>
  <w:num w:numId="35">
    <w:abstractNumId w:val="18"/>
  </w:num>
  <w:num w:numId="36">
    <w:abstractNumId w:val="92"/>
  </w:num>
  <w:num w:numId="37">
    <w:abstractNumId w:val="100"/>
  </w:num>
  <w:num w:numId="38">
    <w:abstractNumId w:val="2"/>
  </w:num>
  <w:num w:numId="39">
    <w:abstractNumId w:val="104"/>
  </w:num>
  <w:num w:numId="40">
    <w:abstractNumId w:val="30"/>
  </w:num>
  <w:num w:numId="41">
    <w:abstractNumId w:val="117"/>
  </w:num>
  <w:num w:numId="42">
    <w:abstractNumId w:val="32"/>
  </w:num>
  <w:num w:numId="43">
    <w:abstractNumId w:val="64"/>
  </w:num>
  <w:num w:numId="44">
    <w:abstractNumId w:val="115"/>
  </w:num>
  <w:num w:numId="45">
    <w:abstractNumId w:val="25"/>
  </w:num>
  <w:num w:numId="46">
    <w:abstractNumId w:val="47"/>
  </w:num>
  <w:num w:numId="47">
    <w:abstractNumId w:val="120"/>
  </w:num>
  <w:num w:numId="48">
    <w:abstractNumId w:val="19"/>
  </w:num>
  <w:num w:numId="49">
    <w:abstractNumId w:val="130"/>
  </w:num>
  <w:num w:numId="50">
    <w:abstractNumId w:val="106"/>
  </w:num>
  <w:num w:numId="51">
    <w:abstractNumId w:val="78"/>
  </w:num>
  <w:num w:numId="52">
    <w:abstractNumId w:val="56"/>
  </w:num>
  <w:num w:numId="53">
    <w:abstractNumId w:val="129"/>
  </w:num>
  <w:num w:numId="54">
    <w:abstractNumId w:val="132"/>
  </w:num>
  <w:num w:numId="55">
    <w:abstractNumId w:val="1"/>
  </w:num>
  <w:num w:numId="56">
    <w:abstractNumId w:val="95"/>
  </w:num>
  <w:num w:numId="57">
    <w:abstractNumId w:val="63"/>
  </w:num>
  <w:num w:numId="58">
    <w:abstractNumId w:val="8"/>
  </w:num>
  <w:num w:numId="59">
    <w:abstractNumId w:val="75"/>
  </w:num>
  <w:num w:numId="60">
    <w:abstractNumId w:val="51"/>
  </w:num>
  <w:num w:numId="61">
    <w:abstractNumId w:val="40"/>
  </w:num>
  <w:num w:numId="62">
    <w:abstractNumId w:val="36"/>
  </w:num>
  <w:num w:numId="63">
    <w:abstractNumId w:val="39"/>
  </w:num>
  <w:num w:numId="64">
    <w:abstractNumId w:val="62"/>
  </w:num>
  <w:num w:numId="65">
    <w:abstractNumId w:val="84"/>
  </w:num>
  <w:num w:numId="66">
    <w:abstractNumId w:val="58"/>
  </w:num>
  <w:num w:numId="67">
    <w:abstractNumId w:val="105"/>
  </w:num>
  <w:num w:numId="68">
    <w:abstractNumId w:val="90"/>
  </w:num>
  <w:num w:numId="69">
    <w:abstractNumId w:val="31"/>
  </w:num>
  <w:num w:numId="70">
    <w:abstractNumId w:val="68"/>
  </w:num>
  <w:num w:numId="71">
    <w:abstractNumId w:val="110"/>
  </w:num>
  <w:num w:numId="72">
    <w:abstractNumId w:val="48"/>
  </w:num>
  <w:num w:numId="73">
    <w:abstractNumId w:val="57"/>
  </w:num>
  <w:num w:numId="74">
    <w:abstractNumId w:val="125"/>
  </w:num>
  <w:num w:numId="75">
    <w:abstractNumId w:val="136"/>
  </w:num>
  <w:num w:numId="76">
    <w:abstractNumId w:val="54"/>
  </w:num>
  <w:num w:numId="77">
    <w:abstractNumId w:val="70"/>
  </w:num>
  <w:num w:numId="78">
    <w:abstractNumId w:val="53"/>
  </w:num>
  <w:num w:numId="79">
    <w:abstractNumId w:val="77"/>
  </w:num>
  <w:num w:numId="80">
    <w:abstractNumId w:val="88"/>
  </w:num>
  <w:num w:numId="81">
    <w:abstractNumId w:val="126"/>
  </w:num>
  <w:num w:numId="82">
    <w:abstractNumId w:val="35"/>
  </w:num>
  <w:num w:numId="83">
    <w:abstractNumId w:val="11"/>
  </w:num>
  <w:num w:numId="84">
    <w:abstractNumId w:val="26"/>
  </w:num>
  <w:num w:numId="85">
    <w:abstractNumId w:val="107"/>
  </w:num>
  <w:num w:numId="86">
    <w:abstractNumId w:val="3"/>
  </w:num>
  <w:num w:numId="87">
    <w:abstractNumId w:val="33"/>
  </w:num>
  <w:num w:numId="88">
    <w:abstractNumId w:val="61"/>
  </w:num>
  <w:num w:numId="89">
    <w:abstractNumId w:val="119"/>
  </w:num>
  <w:num w:numId="90">
    <w:abstractNumId w:val="67"/>
  </w:num>
  <w:num w:numId="91">
    <w:abstractNumId w:val="23"/>
  </w:num>
  <w:num w:numId="92">
    <w:abstractNumId w:val="69"/>
  </w:num>
  <w:num w:numId="93">
    <w:abstractNumId w:val="10"/>
  </w:num>
  <w:num w:numId="94">
    <w:abstractNumId w:val="73"/>
  </w:num>
  <w:num w:numId="95">
    <w:abstractNumId w:val="99"/>
  </w:num>
  <w:num w:numId="96">
    <w:abstractNumId w:val="45"/>
  </w:num>
  <w:num w:numId="97">
    <w:abstractNumId w:val="135"/>
  </w:num>
  <w:num w:numId="98">
    <w:abstractNumId w:val="101"/>
  </w:num>
  <w:num w:numId="99">
    <w:abstractNumId w:val="138"/>
  </w:num>
  <w:num w:numId="100">
    <w:abstractNumId w:val="5"/>
  </w:num>
  <w:num w:numId="101">
    <w:abstractNumId w:val="34"/>
  </w:num>
  <w:num w:numId="102">
    <w:abstractNumId w:val="139"/>
  </w:num>
  <w:num w:numId="103">
    <w:abstractNumId w:val="6"/>
  </w:num>
  <w:num w:numId="104">
    <w:abstractNumId w:val="116"/>
  </w:num>
  <w:num w:numId="105">
    <w:abstractNumId w:val="46"/>
  </w:num>
  <w:num w:numId="106">
    <w:abstractNumId w:val="133"/>
  </w:num>
  <w:num w:numId="107">
    <w:abstractNumId w:val="82"/>
  </w:num>
  <w:num w:numId="108">
    <w:abstractNumId w:val="83"/>
  </w:num>
  <w:num w:numId="109">
    <w:abstractNumId w:val="108"/>
  </w:num>
  <w:num w:numId="110">
    <w:abstractNumId w:val="94"/>
  </w:num>
  <w:num w:numId="111">
    <w:abstractNumId w:val="79"/>
  </w:num>
  <w:num w:numId="112">
    <w:abstractNumId w:val="137"/>
  </w:num>
  <w:num w:numId="113">
    <w:abstractNumId w:val="9"/>
  </w:num>
  <w:num w:numId="114">
    <w:abstractNumId w:val="37"/>
  </w:num>
  <w:num w:numId="115">
    <w:abstractNumId w:val="74"/>
  </w:num>
  <w:num w:numId="116">
    <w:abstractNumId w:val="65"/>
  </w:num>
  <w:num w:numId="117">
    <w:abstractNumId w:val="7"/>
  </w:num>
  <w:num w:numId="118">
    <w:abstractNumId w:val="109"/>
  </w:num>
  <w:num w:numId="119">
    <w:abstractNumId w:val="91"/>
  </w:num>
  <w:num w:numId="120">
    <w:abstractNumId w:val="22"/>
  </w:num>
  <w:num w:numId="121">
    <w:abstractNumId w:val="14"/>
  </w:num>
  <w:num w:numId="122">
    <w:abstractNumId w:val="29"/>
  </w:num>
  <w:num w:numId="123">
    <w:abstractNumId w:val="118"/>
  </w:num>
  <w:num w:numId="124">
    <w:abstractNumId w:val="87"/>
  </w:num>
  <w:num w:numId="125">
    <w:abstractNumId w:val="24"/>
  </w:num>
  <w:num w:numId="126">
    <w:abstractNumId w:val="103"/>
  </w:num>
  <w:num w:numId="127">
    <w:abstractNumId w:val="141"/>
  </w:num>
  <w:num w:numId="128">
    <w:abstractNumId w:val="123"/>
  </w:num>
  <w:num w:numId="129">
    <w:abstractNumId w:val="96"/>
  </w:num>
  <w:num w:numId="130">
    <w:abstractNumId w:val="98"/>
  </w:num>
  <w:num w:numId="131">
    <w:abstractNumId w:val="128"/>
  </w:num>
  <w:num w:numId="132">
    <w:abstractNumId w:val="86"/>
  </w:num>
  <w:num w:numId="133">
    <w:abstractNumId w:val="89"/>
  </w:num>
  <w:num w:numId="134">
    <w:abstractNumId w:val="16"/>
  </w:num>
  <w:num w:numId="135">
    <w:abstractNumId w:val="131"/>
  </w:num>
  <w:num w:numId="136">
    <w:abstractNumId w:val="72"/>
  </w:num>
  <w:num w:numId="137">
    <w:abstractNumId w:val="80"/>
  </w:num>
  <w:num w:numId="138">
    <w:abstractNumId w:val="81"/>
  </w:num>
  <w:num w:numId="139">
    <w:abstractNumId w:val="44"/>
  </w:num>
  <w:num w:numId="140">
    <w:abstractNumId w:val="52"/>
  </w:num>
  <w:num w:numId="141">
    <w:abstractNumId w:val="41"/>
  </w:num>
  <w:num w:numId="142">
    <w:abstractNumId w:val="0"/>
  </w:num>
  <w:num w:numId="143">
    <w:abstractNumId w:val="97"/>
  </w:num>
  <w:num w:numId="144">
    <w:abstractNumId w:val="15"/>
  </w:num>
  <w:numIdMacAtCleanup w:val="1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705"/>
    <w:rsid w:val="001D1D49"/>
    <w:rsid w:val="005D51D6"/>
    <w:rsid w:val="006C7DCE"/>
    <w:rsid w:val="00753131"/>
    <w:rsid w:val="0077557A"/>
    <w:rsid w:val="007A26D9"/>
    <w:rsid w:val="00950408"/>
    <w:rsid w:val="00A740CC"/>
    <w:rsid w:val="00C641B4"/>
    <w:rsid w:val="00D06705"/>
    <w:rsid w:val="00D87085"/>
    <w:rsid w:val="00E13EE0"/>
    <w:rsid w:val="00E92C04"/>
    <w:rsid w:val="00EF75DD"/>
    <w:rsid w:val="00FE1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04"/>
  </w:style>
  <w:style w:type="paragraph" w:styleId="1">
    <w:name w:val="heading 1"/>
    <w:basedOn w:val="a"/>
    <w:link w:val="10"/>
    <w:uiPriority w:val="9"/>
    <w:qFormat/>
    <w:rsid w:val="00C641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41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641B4"/>
    <w:rPr>
      <w:color w:val="0000FF"/>
      <w:u w:val="single"/>
    </w:rPr>
  </w:style>
  <w:style w:type="character" w:styleId="a4">
    <w:name w:val="Emphasis"/>
    <w:basedOn w:val="a0"/>
    <w:uiPriority w:val="20"/>
    <w:qFormat/>
    <w:rsid w:val="00C641B4"/>
    <w:rPr>
      <w:i/>
      <w:iCs/>
    </w:rPr>
  </w:style>
  <w:style w:type="paragraph" w:styleId="a5">
    <w:name w:val="Normal (Web)"/>
    <w:basedOn w:val="a"/>
    <w:uiPriority w:val="99"/>
    <w:semiHidden/>
    <w:unhideWhenUsed/>
    <w:rsid w:val="00C64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641B4"/>
    <w:rPr>
      <w:b/>
      <w:bCs/>
    </w:rPr>
  </w:style>
  <w:style w:type="paragraph" w:styleId="a7">
    <w:name w:val="List Paragraph"/>
    <w:basedOn w:val="a"/>
    <w:uiPriority w:val="34"/>
    <w:qFormat/>
    <w:rsid w:val="005D51D6"/>
    <w:pPr>
      <w:ind w:left="720"/>
      <w:contextualSpacing/>
    </w:pPr>
  </w:style>
  <w:style w:type="table" w:styleId="a8">
    <w:name w:val="Table Grid"/>
    <w:basedOn w:val="a1"/>
    <w:uiPriority w:val="39"/>
    <w:rsid w:val="00E13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555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</dc:creator>
  <cp:keywords/>
  <dc:description/>
  <cp:lastModifiedBy>Пользователь</cp:lastModifiedBy>
  <cp:revision>9</cp:revision>
  <dcterms:created xsi:type="dcterms:W3CDTF">2023-09-21T18:31:00Z</dcterms:created>
  <dcterms:modified xsi:type="dcterms:W3CDTF">2023-09-27T08:34:00Z</dcterms:modified>
</cp:coreProperties>
</file>