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E2" w:rsidRPr="00607DBF" w:rsidRDefault="00FE640F" w:rsidP="00607D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Курс «Финансовая грамотность</w:t>
      </w:r>
      <w:r w:rsidR="00456CD7" w:rsidRPr="00607DBF">
        <w:rPr>
          <w:rFonts w:ascii="Times New Roman" w:hAnsi="Times New Roman" w:cs="Times New Roman"/>
          <w:sz w:val="28"/>
          <w:szCs w:val="28"/>
        </w:rPr>
        <w:t>» для 10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классов является ло</w:t>
      </w:r>
      <w:r w:rsidRPr="00607DBF">
        <w:rPr>
          <w:rFonts w:ascii="Times New Roman" w:hAnsi="Times New Roman" w:cs="Times New Roman"/>
          <w:sz w:val="28"/>
          <w:szCs w:val="28"/>
        </w:rPr>
        <w:t xml:space="preserve">гичным продолжением целостной 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программы повышения финансовой </w:t>
      </w:r>
      <w:r w:rsidRPr="00607DBF">
        <w:rPr>
          <w:rFonts w:ascii="Times New Roman" w:hAnsi="Times New Roman" w:cs="Times New Roman"/>
          <w:sz w:val="28"/>
          <w:szCs w:val="28"/>
        </w:rPr>
        <w:t>грамотности, нашедшей своё отра</w:t>
      </w:r>
      <w:r w:rsidR="00C52AD3" w:rsidRPr="00607DBF">
        <w:rPr>
          <w:rFonts w:ascii="Times New Roman" w:hAnsi="Times New Roman" w:cs="Times New Roman"/>
          <w:sz w:val="28"/>
          <w:szCs w:val="28"/>
        </w:rPr>
        <w:t>жение в учебно-методических ком</w:t>
      </w:r>
      <w:r w:rsidRPr="00607DBF">
        <w:rPr>
          <w:rFonts w:ascii="Times New Roman" w:hAnsi="Times New Roman" w:cs="Times New Roman"/>
          <w:sz w:val="28"/>
          <w:szCs w:val="28"/>
        </w:rPr>
        <w:t>плектах, разработанных для учащихся 2–9 классов.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Однако данный курс вполне м</w:t>
      </w:r>
      <w:r w:rsidR="00122869" w:rsidRPr="00607DBF">
        <w:rPr>
          <w:rFonts w:ascii="Times New Roman" w:hAnsi="Times New Roman" w:cs="Times New Roman"/>
          <w:sz w:val="28"/>
          <w:szCs w:val="28"/>
        </w:rPr>
        <w:t>ожет рассматриваться и как само</w:t>
      </w:r>
      <w:r w:rsidRPr="00607DBF">
        <w:rPr>
          <w:rFonts w:ascii="Times New Roman" w:hAnsi="Times New Roman" w:cs="Times New Roman"/>
          <w:sz w:val="28"/>
          <w:szCs w:val="28"/>
        </w:rPr>
        <w:t>стоят</w:t>
      </w:r>
      <w:r w:rsidR="00456CD7" w:rsidRPr="00607DBF">
        <w:rPr>
          <w:rFonts w:ascii="Times New Roman" w:hAnsi="Times New Roman" w:cs="Times New Roman"/>
          <w:sz w:val="28"/>
          <w:szCs w:val="28"/>
        </w:rPr>
        <w:t>ельный, поскольку учащиеся 16–17</w:t>
      </w:r>
      <w:r w:rsidRPr="00607DBF">
        <w:rPr>
          <w:rFonts w:ascii="Times New Roman" w:hAnsi="Times New Roman" w:cs="Times New Roman"/>
          <w:sz w:val="28"/>
          <w:szCs w:val="28"/>
        </w:rPr>
        <w:t xml:space="preserve"> лет уж</w:t>
      </w:r>
      <w:r w:rsidR="00122869" w:rsidRPr="00607DBF">
        <w:rPr>
          <w:rFonts w:ascii="Times New Roman" w:hAnsi="Times New Roman" w:cs="Times New Roman"/>
          <w:sz w:val="28"/>
          <w:szCs w:val="28"/>
        </w:rPr>
        <w:t>е обладают необходи</w:t>
      </w:r>
      <w:r w:rsidRPr="00607DBF">
        <w:rPr>
          <w:rFonts w:ascii="Times New Roman" w:hAnsi="Times New Roman" w:cs="Times New Roman"/>
          <w:sz w:val="28"/>
          <w:szCs w:val="28"/>
        </w:rPr>
        <w:t>мыми знаниями, умениями и инструментарием, которые позволили</w:t>
      </w:r>
      <w:r w:rsidR="00AA4EDD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бы правильно воспринимать предлага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емые темы. В выпускных классах </w:t>
      </w:r>
      <w:r w:rsidRPr="00607DBF">
        <w:rPr>
          <w:rFonts w:ascii="Times New Roman" w:hAnsi="Times New Roman" w:cs="Times New Roman"/>
          <w:sz w:val="28"/>
          <w:szCs w:val="28"/>
        </w:rPr>
        <w:t>можно изучать темы, которые подростками более раннего возраста не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могут быть правильно поняты и уяснены.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В основе курса «Ф</w:t>
      </w:r>
      <w:r w:rsidR="00456CD7" w:rsidRPr="00607DBF">
        <w:rPr>
          <w:rFonts w:ascii="Times New Roman" w:hAnsi="Times New Roman" w:cs="Times New Roman"/>
          <w:sz w:val="28"/>
          <w:szCs w:val="28"/>
        </w:rPr>
        <w:t>инансовая грамотность» для 10</w:t>
      </w:r>
      <w:r w:rsidRPr="00607DBF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лежит системно-</w:t>
      </w:r>
      <w:r w:rsidR="00456CD7" w:rsidRPr="00607DBF">
        <w:rPr>
          <w:rFonts w:ascii="Times New Roman" w:hAnsi="Times New Roman" w:cs="Times New Roman"/>
          <w:sz w:val="28"/>
          <w:szCs w:val="28"/>
        </w:rPr>
        <w:t>деятельностный</w:t>
      </w:r>
      <w:r w:rsidRPr="00607DBF">
        <w:rPr>
          <w:rFonts w:ascii="Times New Roman" w:hAnsi="Times New Roman" w:cs="Times New Roman"/>
          <w:sz w:val="28"/>
          <w:szCs w:val="28"/>
        </w:rPr>
        <w:t xml:space="preserve"> подход, в нём отражены личностные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 метапредметные результаты, сф</w:t>
      </w:r>
      <w:r w:rsidR="00C52AD3" w:rsidRPr="00607DBF">
        <w:rPr>
          <w:rFonts w:ascii="Times New Roman" w:hAnsi="Times New Roman" w:cs="Times New Roman"/>
          <w:sz w:val="28"/>
          <w:szCs w:val="28"/>
        </w:rPr>
        <w:t>ормулированные в Федеральном го</w:t>
      </w:r>
      <w:r w:rsidRPr="00607DBF">
        <w:rPr>
          <w:rFonts w:ascii="Times New Roman" w:hAnsi="Times New Roman" w:cs="Times New Roman"/>
          <w:sz w:val="28"/>
          <w:szCs w:val="28"/>
        </w:rPr>
        <w:t>сударственном образовательном ст</w:t>
      </w:r>
      <w:r w:rsidR="00122869" w:rsidRPr="00607DBF">
        <w:rPr>
          <w:rFonts w:ascii="Times New Roman" w:hAnsi="Times New Roman" w:cs="Times New Roman"/>
          <w:sz w:val="28"/>
          <w:szCs w:val="28"/>
        </w:rPr>
        <w:t>андарте основного общего образо</w:t>
      </w:r>
      <w:r w:rsidRPr="00607DBF">
        <w:rPr>
          <w:rFonts w:ascii="Times New Roman" w:hAnsi="Times New Roman" w:cs="Times New Roman"/>
          <w:sz w:val="28"/>
          <w:szCs w:val="28"/>
        </w:rPr>
        <w:t>вания. Это позволяет вписать образовательный курс в систему общего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образования для организации внеурочного обучения по программам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финансовой грамотности.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Курс «Финансовая грамотност</w:t>
      </w:r>
      <w:r w:rsidR="00456CD7" w:rsidRPr="00607DBF">
        <w:rPr>
          <w:rFonts w:ascii="Times New Roman" w:hAnsi="Times New Roman" w:cs="Times New Roman"/>
          <w:sz w:val="28"/>
          <w:szCs w:val="28"/>
        </w:rPr>
        <w:t>ь» для 10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классов тесно пере</w:t>
      </w:r>
      <w:r w:rsidRPr="00607DBF">
        <w:rPr>
          <w:rFonts w:ascii="Times New Roman" w:hAnsi="Times New Roman" w:cs="Times New Roman"/>
          <w:sz w:val="28"/>
          <w:szCs w:val="28"/>
        </w:rPr>
        <w:t>плетается с общеобразовательными предметами, и</w:t>
      </w:r>
      <w:r w:rsidR="00122869" w:rsidRPr="00607DBF">
        <w:rPr>
          <w:rFonts w:ascii="Times New Roman" w:hAnsi="Times New Roman" w:cs="Times New Roman"/>
          <w:sz w:val="28"/>
          <w:szCs w:val="28"/>
        </w:rPr>
        <w:t>зучаемыми в шко</w:t>
      </w:r>
      <w:r w:rsidRPr="00607DBF">
        <w:rPr>
          <w:rFonts w:ascii="Times New Roman" w:hAnsi="Times New Roman" w:cs="Times New Roman"/>
          <w:sz w:val="28"/>
          <w:szCs w:val="28"/>
        </w:rPr>
        <w:t>ле. Благодаря этому педагог может до</w:t>
      </w:r>
      <w:r w:rsidR="00122869" w:rsidRPr="00607DBF">
        <w:rPr>
          <w:rFonts w:ascii="Times New Roman" w:hAnsi="Times New Roman" w:cs="Times New Roman"/>
          <w:sz w:val="28"/>
          <w:szCs w:val="28"/>
        </w:rPr>
        <w:t>биться от учащихся не только бо</w:t>
      </w:r>
      <w:r w:rsidRPr="00607DBF">
        <w:rPr>
          <w:rFonts w:ascii="Times New Roman" w:hAnsi="Times New Roman" w:cs="Times New Roman"/>
          <w:sz w:val="28"/>
          <w:szCs w:val="28"/>
        </w:rPr>
        <w:t>лее глубокого понимания курса, но и умения применять и закреплять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полученные знания при изучении других предметов, а учащиеся –осознать, что полученные знания по предметам тесно взаимосвязаны и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могут пригодиться в повседневной жизни.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Экономическое мышление формируется на основе знаний по</w:t>
      </w:r>
      <w:r w:rsidR="00CB2478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истории, информатике, математик</w:t>
      </w:r>
      <w:r w:rsidR="00CB2478" w:rsidRPr="00607DBF">
        <w:rPr>
          <w:rFonts w:ascii="Times New Roman" w:hAnsi="Times New Roman" w:cs="Times New Roman"/>
          <w:sz w:val="28"/>
          <w:szCs w:val="28"/>
        </w:rPr>
        <w:t>е, обществознанию и другим обще</w:t>
      </w:r>
      <w:r w:rsidRPr="00607DBF">
        <w:rPr>
          <w:rFonts w:ascii="Times New Roman" w:hAnsi="Times New Roman" w:cs="Times New Roman"/>
          <w:sz w:val="28"/>
          <w:szCs w:val="28"/>
        </w:rPr>
        <w:t>образовательным предметам. Наиболее тесно образовательный курс</w:t>
      </w:r>
      <w:r w:rsidR="00AA4EDD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финансовой грамотности связан с обществознанием. Ввиду того что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ЕГЭ по обществознанию содержит в себе вопросы экономического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блока, включающие различные асп</w:t>
      </w:r>
      <w:r w:rsidR="00122869" w:rsidRPr="00607DBF">
        <w:rPr>
          <w:rFonts w:ascii="Times New Roman" w:hAnsi="Times New Roman" w:cs="Times New Roman"/>
          <w:sz w:val="28"/>
          <w:szCs w:val="28"/>
        </w:rPr>
        <w:t>екты финансовой грамотности, ра</w:t>
      </w:r>
      <w:r w:rsidRPr="00607DBF">
        <w:rPr>
          <w:rFonts w:ascii="Times New Roman" w:hAnsi="Times New Roman" w:cs="Times New Roman"/>
          <w:sz w:val="28"/>
          <w:szCs w:val="28"/>
        </w:rPr>
        <w:t>бочая тетрадь, входящая в состав учебно-методического комплекта,</w:t>
      </w:r>
      <w:r w:rsidR="00122869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разработана с учётом типовых заданий экзамена.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Перечень предлагаемых к изуч</w:t>
      </w:r>
      <w:r w:rsidR="00122869" w:rsidRPr="00607DBF">
        <w:rPr>
          <w:rFonts w:ascii="Times New Roman" w:hAnsi="Times New Roman" w:cs="Times New Roman"/>
          <w:sz w:val="28"/>
          <w:szCs w:val="28"/>
        </w:rPr>
        <w:t>ению тем соответствует необходи</w:t>
      </w:r>
      <w:r w:rsidRPr="00607DBF">
        <w:rPr>
          <w:rFonts w:ascii="Times New Roman" w:hAnsi="Times New Roman" w:cs="Times New Roman"/>
          <w:sz w:val="28"/>
          <w:szCs w:val="28"/>
        </w:rPr>
        <w:t>мому минимуму базовых финансов</w:t>
      </w:r>
      <w:r w:rsidR="00122869" w:rsidRPr="00607DBF">
        <w:rPr>
          <w:rFonts w:ascii="Times New Roman" w:hAnsi="Times New Roman" w:cs="Times New Roman"/>
          <w:sz w:val="28"/>
          <w:szCs w:val="28"/>
        </w:rPr>
        <w:t>ых знаний для успешного молодо-</w:t>
      </w:r>
      <w:r w:rsidRPr="00607DBF">
        <w:rPr>
          <w:rFonts w:ascii="Times New Roman" w:hAnsi="Times New Roman" w:cs="Times New Roman"/>
          <w:sz w:val="28"/>
          <w:szCs w:val="28"/>
        </w:rPr>
        <w:t>о человека в современном обществе и учитывает международный</w:t>
      </w:r>
      <w:r w:rsidR="00AA4EDD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опыт реализации программ повышения финансовой грамотности.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Так, в курсе предлагается раск</w:t>
      </w:r>
      <w:r w:rsidR="00122869" w:rsidRPr="00607DBF">
        <w:rPr>
          <w:rFonts w:ascii="Times New Roman" w:hAnsi="Times New Roman" w:cs="Times New Roman"/>
          <w:sz w:val="28"/>
          <w:szCs w:val="28"/>
        </w:rPr>
        <w:t>рытие ключевых вопросов, связан</w:t>
      </w:r>
      <w:r w:rsidRPr="00607DBF">
        <w:rPr>
          <w:rFonts w:ascii="Times New Roman" w:hAnsi="Times New Roman" w:cs="Times New Roman"/>
          <w:sz w:val="28"/>
          <w:szCs w:val="28"/>
        </w:rPr>
        <w:t>ных с функционированием финансов</w:t>
      </w:r>
      <w:r w:rsidR="00122869" w:rsidRPr="00607DBF">
        <w:rPr>
          <w:rFonts w:ascii="Times New Roman" w:hAnsi="Times New Roman" w:cs="Times New Roman"/>
          <w:sz w:val="28"/>
          <w:szCs w:val="28"/>
        </w:rPr>
        <w:t>ых институтов и взаимодействи</w:t>
      </w:r>
      <w:r w:rsidRPr="00607DBF">
        <w:rPr>
          <w:rFonts w:ascii="Times New Roman" w:hAnsi="Times New Roman" w:cs="Times New Roman"/>
          <w:sz w:val="28"/>
          <w:szCs w:val="28"/>
        </w:rPr>
        <w:t>ем с ними. Поскольку учащиеся только начинают вступать в отношения</w:t>
      </w:r>
      <w:r w:rsidR="00CB2478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 финансовыми институтами, в рамках курса рассматриваются такие</w:t>
      </w:r>
      <w:r w:rsidR="00AA4EDD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понятия, как коммерческий банк,</w:t>
      </w:r>
      <w:r w:rsidR="00CB2478" w:rsidRPr="00607DBF">
        <w:rPr>
          <w:rFonts w:ascii="Times New Roman" w:hAnsi="Times New Roman" w:cs="Times New Roman"/>
          <w:sz w:val="28"/>
          <w:szCs w:val="28"/>
        </w:rPr>
        <w:t xml:space="preserve"> инвестиционный фонд, рынок цен</w:t>
      </w:r>
      <w:r w:rsidRPr="00607DBF">
        <w:rPr>
          <w:rFonts w:ascii="Times New Roman" w:hAnsi="Times New Roman" w:cs="Times New Roman"/>
          <w:sz w:val="28"/>
          <w:szCs w:val="28"/>
        </w:rPr>
        <w:t>ных бумаг, налоговая система, пенсионный фонд и др. Учащиеся</w:t>
      </w:r>
      <w:r w:rsidR="00CB2478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должны научиться основам взаимодействия с банками, пенсионными</w:t>
      </w:r>
      <w:r w:rsidR="00CB2478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фондами, налоговыми органами, страховыми компаниями в процессе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формирования накоплений, получения кредитов, уплаты налогов,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страхования личных и имущественных рисков и др.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Курс направлен на формиро</w:t>
      </w:r>
      <w:r w:rsidR="00CB2478" w:rsidRPr="00607DBF">
        <w:rPr>
          <w:rFonts w:ascii="Times New Roman" w:hAnsi="Times New Roman" w:cs="Times New Roman"/>
          <w:sz w:val="28"/>
          <w:szCs w:val="28"/>
        </w:rPr>
        <w:t>вание умений находить и анализи</w:t>
      </w:r>
      <w:r w:rsidRPr="00607DBF">
        <w:rPr>
          <w:rFonts w:ascii="Times New Roman" w:hAnsi="Times New Roman" w:cs="Times New Roman"/>
          <w:sz w:val="28"/>
          <w:szCs w:val="28"/>
        </w:rPr>
        <w:t xml:space="preserve">ровать информацию финансового </w:t>
      </w:r>
      <w:r w:rsidR="00CB2478" w:rsidRPr="00607DBF">
        <w:rPr>
          <w:rFonts w:ascii="Times New Roman" w:hAnsi="Times New Roman" w:cs="Times New Roman"/>
          <w:sz w:val="28"/>
          <w:szCs w:val="28"/>
        </w:rPr>
        <w:t>характера, ориентироваться в ас</w:t>
      </w:r>
      <w:r w:rsidRPr="00607DBF">
        <w:rPr>
          <w:rFonts w:ascii="Times New Roman" w:hAnsi="Times New Roman" w:cs="Times New Roman"/>
          <w:sz w:val="28"/>
          <w:szCs w:val="28"/>
        </w:rPr>
        <w:t>сортименте предлагаемых финансовых продуктов, осуществлять их</w:t>
      </w:r>
      <w:r w:rsidR="00AA4EDD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 xml:space="preserve">выбор, адекватный потребностям и возможностям индивидуума. </w:t>
      </w:r>
      <w:r w:rsidR="00CB2478" w:rsidRPr="00607DBF">
        <w:rPr>
          <w:rFonts w:ascii="Times New Roman" w:hAnsi="Times New Roman" w:cs="Times New Roman"/>
          <w:sz w:val="28"/>
          <w:szCs w:val="28"/>
        </w:rPr>
        <w:t xml:space="preserve">Так </w:t>
      </w:r>
      <w:r w:rsidRPr="00607DBF">
        <w:rPr>
          <w:rFonts w:ascii="Times New Roman" w:hAnsi="Times New Roman" w:cs="Times New Roman"/>
          <w:sz w:val="28"/>
          <w:szCs w:val="28"/>
        </w:rPr>
        <w:t>же курс предполагает формировани</w:t>
      </w:r>
      <w:r w:rsidR="00CB2478" w:rsidRPr="00607DBF">
        <w:rPr>
          <w:rFonts w:ascii="Times New Roman" w:hAnsi="Times New Roman" w:cs="Times New Roman"/>
          <w:sz w:val="28"/>
          <w:szCs w:val="28"/>
        </w:rPr>
        <w:t>е умений в области прогнозирова</w:t>
      </w:r>
      <w:r w:rsidRPr="00607DBF">
        <w:rPr>
          <w:rFonts w:ascii="Times New Roman" w:hAnsi="Times New Roman" w:cs="Times New Roman"/>
          <w:sz w:val="28"/>
          <w:szCs w:val="28"/>
        </w:rPr>
        <w:t xml:space="preserve">ния возможных последствий от принимаемых финансовых </w:t>
      </w:r>
      <w:r w:rsidRPr="00607DBF">
        <w:rPr>
          <w:rFonts w:ascii="Times New Roman" w:hAnsi="Times New Roman" w:cs="Times New Roman"/>
          <w:sz w:val="28"/>
          <w:szCs w:val="28"/>
        </w:rPr>
        <w:lastRenderedPageBreak/>
        <w:t>решений и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умений по выявлению мошеннич</w:t>
      </w:r>
      <w:r w:rsidR="00CB2478" w:rsidRPr="00607DBF">
        <w:rPr>
          <w:rFonts w:ascii="Times New Roman" w:hAnsi="Times New Roman" w:cs="Times New Roman"/>
          <w:sz w:val="28"/>
          <w:szCs w:val="28"/>
        </w:rPr>
        <w:t>еских схем при осуществлении фи</w:t>
      </w:r>
      <w:r w:rsidRPr="00607DBF">
        <w:rPr>
          <w:rFonts w:ascii="Times New Roman" w:hAnsi="Times New Roman" w:cs="Times New Roman"/>
          <w:sz w:val="28"/>
          <w:szCs w:val="28"/>
        </w:rPr>
        <w:t>нансовых операций.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Курс «Ф</w:t>
      </w:r>
      <w:r w:rsidR="00456CD7" w:rsidRPr="00607DBF">
        <w:rPr>
          <w:rFonts w:ascii="Times New Roman" w:hAnsi="Times New Roman" w:cs="Times New Roman"/>
          <w:sz w:val="28"/>
          <w:szCs w:val="28"/>
        </w:rPr>
        <w:t>инансовая грамотность» для 10</w:t>
      </w:r>
      <w:r w:rsidRPr="00607DBF">
        <w:rPr>
          <w:rFonts w:ascii="Times New Roman" w:hAnsi="Times New Roman" w:cs="Times New Roman"/>
          <w:sz w:val="28"/>
          <w:szCs w:val="28"/>
        </w:rPr>
        <w:t xml:space="preserve"> классо</w:t>
      </w:r>
      <w:r w:rsidR="00CB2478" w:rsidRPr="00607DBF">
        <w:rPr>
          <w:rFonts w:ascii="Times New Roman" w:hAnsi="Times New Roman" w:cs="Times New Roman"/>
          <w:sz w:val="28"/>
          <w:szCs w:val="28"/>
        </w:rPr>
        <w:t>в разбит на те</w:t>
      </w:r>
      <w:r w:rsidRPr="00607DBF">
        <w:rPr>
          <w:rFonts w:ascii="Times New Roman" w:hAnsi="Times New Roman" w:cs="Times New Roman"/>
          <w:sz w:val="28"/>
          <w:szCs w:val="28"/>
        </w:rPr>
        <w:t>матические модули, изучение которых обеспечит освоение широкого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 xml:space="preserve">спектра финансовой информации </w:t>
      </w:r>
      <w:r w:rsidR="00C52AD3" w:rsidRPr="00607DBF">
        <w:rPr>
          <w:rFonts w:ascii="Times New Roman" w:hAnsi="Times New Roman" w:cs="Times New Roman"/>
          <w:sz w:val="28"/>
          <w:szCs w:val="28"/>
        </w:rPr>
        <w:t>по вопросам, наиболее интересую</w:t>
      </w:r>
      <w:r w:rsidRPr="00607DBF">
        <w:rPr>
          <w:rFonts w:ascii="Times New Roman" w:hAnsi="Times New Roman" w:cs="Times New Roman"/>
          <w:sz w:val="28"/>
          <w:szCs w:val="28"/>
        </w:rPr>
        <w:t>щим молодых людей в этом возрасте. Поскольку модули подготовлены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 учётом тех конкретных практических задач, которые придётся решать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молодым людям на определённом этапе их жизни, это позволит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 xml:space="preserve">учащимся выстроить собственную </w:t>
      </w:r>
      <w:r w:rsidR="00C52AD3" w:rsidRPr="00607DBF">
        <w:rPr>
          <w:rFonts w:ascii="Times New Roman" w:hAnsi="Times New Roman" w:cs="Times New Roman"/>
          <w:sz w:val="28"/>
          <w:szCs w:val="28"/>
        </w:rPr>
        <w:t>образовательную траекторию и по</w:t>
      </w:r>
      <w:r w:rsidRPr="00607DBF">
        <w:rPr>
          <w:rFonts w:ascii="Times New Roman" w:hAnsi="Times New Roman" w:cs="Times New Roman"/>
          <w:sz w:val="28"/>
          <w:szCs w:val="28"/>
        </w:rPr>
        <w:t>лучить углублённые знания именно по тем финансовым проблемам,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которые они посчитают наиболее полезными для се</w:t>
      </w:r>
      <w:r w:rsidR="00C52AD3" w:rsidRPr="00607DBF">
        <w:rPr>
          <w:rFonts w:ascii="Times New Roman" w:hAnsi="Times New Roman" w:cs="Times New Roman"/>
          <w:sz w:val="28"/>
          <w:szCs w:val="28"/>
        </w:rPr>
        <w:t>бя. В качестве до</w:t>
      </w:r>
      <w:r w:rsidRPr="00607DBF">
        <w:rPr>
          <w:rFonts w:ascii="Times New Roman" w:hAnsi="Times New Roman" w:cs="Times New Roman"/>
          <w:sz w:val="28"/>
          <w:szCs w:val="28"/>
        </w:rPr>
        <w:t>полнительного материала при глу</w:t>
      </w:r>
      <w:r w:rsidR="00C52AD3" w:rsidRPr="00607DBF">
        <w:rPr>
          <w:rFonts w:ascii="Times New Roman" w:hAnsi="Times New Roman" w:cs="Times New Roman"/>
          <w:sz w:val="28"/>
          <w:szCs w:val="28"/>
        </w:rPr>
        <w:t>боком изучении учащимися отдель</w:t>
      </w:r>
      <w:r w:rsidRPr="00607DBF">
        <w:rPr>
          <w:rFonts w:ascii="Times New Roman" w:hAnsi="Times New Roman" w:cs="Times New Roman"/>
          <w:sz w:val="28"/>
          <w:szCs w:val="28"/>
        </w:rPr>
        <w:t>ных вопросов финансовой грамотности могут быть использованы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 xml:space="preserve">учебные пособия, подготовленные </w:t>
      </w:r>
      <w:r w:rsidR="00C52AD3" w:rsidRPr="00607DBF">
        <w:rPr>
          <w:rFonts w:ascii="Times New Roman" w:hAnsi="Times New Roman" w:cs="Times New Roman"/>
          <w:sz w:val="28"/>
          <w:szCs w:val="28"/>
        </w:rPr>
        <w:t>в рамках целостной программы по</w:t>
      </w:r>
      <w:r w:rsidRPr="00607DBF">
        <w:rPr>
          <w:rFonts w:ascii="Times New Roman" w:hAnsi="Times New Roman" w:cs="Times New Roman"/>
          <w:sz w:val="28"/>
          <w:szCs w:val="28"/>
        </w:rPr>
        <w:t>вышения финансовой грамотности: «Страхование», «Фо</w:t>
      </w:r>
      <w:r w:rsidR="00C52AD3" w:rsidRPr="00607DBF">
        <w:rPr>
          <w:rFonts w:ascii="Times New Roman" w:hAnsi="Times New Roman" w:cs="Times New Roman"/>
          <w:sz w:val="28"/>
          <w:szCs w:val="28"/>
        </w:rPr>
        <w:t>ндовый ры</w:t>
      </w:r>
      <w:r w:rsidRPr="00607DBF">
        <w:rPr>
          <w:rFonts w:ascii="Times New Roman" w:hAnsi="Times New Roman" w:cs="Times New Roman"/>
          <w:sz w:val="28"/>
          <w:szCs w:val="28"/>
        </w:rPr>
        <w:t>нок», «Банки», «Финансовые риски и финансовая безопасность»,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«Пенсия и пенсионные накопления».</w:t>
      </w:r>
    </w:p>
    <w:p w:rsidR="00456CD7" w:rsidRPr="00607DBF" w:rsidRDefault="00C52AD3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E640F" w:rsidRPr="00607DBF" w:rsidRDefault="00FE640F" w:rsidP="00607D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Цели и планируемые результаты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Цель обучения: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формирование основ финансовой грамотности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456CD7" w:rsidRPr="00607DBF">
        <w:rPr>
          <w:rFonts w:ascii="Times New Roman" w:hAnsi="Times New Roman" w:cs="Times New Roman"/>
          <w:sz w:val="28"/>
          <w:szCs w:val="28"/>
        </w:rPr>
        <w:t>среди учащихся 10</w:t>
      </w:r>
      <w:r w:rsidRPr="00607DBF">
        <w:rPr>
          <w:rFonts w:ascii="Times New Roman" w:hAnsi="Times New Roman" w:cs="Times New Roman"/>
          <w:sz w:val="28"/>
          <w:szCs w:val="28"/>
        </w:rPr>
        <w:t xml:space="preserve"> классов посредством освоения базовых понятий,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отражающих сферу личных финансов, а также умений и компетенций,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способствующих эффективному вза</w:t>
      </w:r>
      <w:r w:rsidR="00C52AD3" w:rsidRPr="00607DBF">
        <w:rPr>
          <w:rFonts w:ascii="Times New Roman" w:hAnsi="Times New Roman" w:cs="Times New Roman"/>
          <w:sz w:val="28"/>
          <w:szCs w:val="28"/>
        </w:rPr>
        <w:t>имодействию учащихся с финансов</w:t>
      </w:r>
      <w:r w:rsidRPr="00607DBF">
        <w:rPr>
          <w:rFonts w:ascii="Times New Roman" w:hAnsi="Times New Roman" w:cs="Times New Roman"/>
          <w:sz w:val="28"/>
          <w:szCs w:val="28"/>
        </w:rPr>
        <w:t>ыми институтами с целью достижения финансового благосостояния.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Требования к личностным результатам освоения курса: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способность к самостоятел</w:t>
      </w:r>
      <w:r w:rsidR="009D0B85" w:rsidRPr="00607DBF">
        <w:rPr>
          <w:rFonts w:ascii="Times New Roman" w:hAnsi="Times New Roman" w:cs="Times New Roman"/>
          <w:sz w:val="28"/>
          <w:szCs w:val="28"/>
        </w:rPr>
        <w:t>ьным решениям в области управле</w:t>
      </w:r>
      <w:r w:rsidRPr="00607DBF">
        <w:rPr>
          <w:rFonts w:ascii="Times New Roman" w:hAnsi="Times New Roman" w:cs="Times New Roman"/>
          <w:sz w:val="28"/>
          <w:szCs w:val="28"/>
        </w:rPr>
        <w:t>ния личными финансами;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сформированность сознательного, активного и ответственного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поведения на финансовом рынке: поведения личности, уважающей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закон, осознающей свою ответственность за решения, принимаемые в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процессе взаимодействия с финансовыми институтами;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прав и обязанностей в сфере управления личными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финансами;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готовность вести диалог с чл</w:t>
      </w:r>
      <w:r w:rsidR="00C52AD3" w:rsidRPr="00607DBF">
        <w:rPr>
          <w:rFonts w:ascii="Times New Roman" w:hAnsi="Times New Roman" w:cs="Times New Roman"/>
          <w:sz w:val="28"/>
          <w:szCs w:val="28"/>
        </w:rPr>
        <w:t>енами семьи, представителями фи</w:t>
      </w:r>
      <w:r w:rsidRPr="00607DBF">
        <w:rPr>
          <w:rFonts w:ascii="Times New Roman" w:hAnsi="Times New Roman" w:cs="Times New Roman"/>
          <w:sz w:val="28"/>
          <w:szCs w:val="28"/>
        </w:rPr>
        <w:t>нансовых институтов по вопросам управления личными финансами,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достигать в нём взаимопонимания;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готовность и способность к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финансовому образованию и само</w:t>
      </w:r>
      <w:r w:rsidRPr="00607DBF">
        <w:rPr>
          <w:rFonts w:ascii="Times New Roman" w:hAnsi="Times New Roman" w:cs="Times New Roman"/>
          <w:sz w:val="28"/>
          <w:szCs w:val="28"/>
        </w:rPr>
        <w:t>образованию во взрослой жизни;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сознательное отношение </w:t>
      </w:r>
      <w:r w:rsidR="00C52AD3" w:rsidRPr="00607DBF">
        <w:rPr>
          <w:rFonts w:ascii="Times New Roman" w:hAnsi="Times New Roman" w:cs="Times New Roman"/>
          <w:sz w:val="28"/>
          <w:szCs w:val="28"/>
        </w:rPr>
        <w:t>к непрерывному финансовому само</w:t>
      </w:r>
      <w:r w:rsidRPr="00607DBF">
        <w:rPr>
          <w:rFonts w:ascii="Times New Roman" w:hAnsi="Times New Roman" w:cs="Times New Roman"/>
          <w:sz w:val="28"/>
          <w:szCs w:val="28"/>
        </w:rPr>
        <w:t>образованию как условию достижения финансового благополучия;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способность обучающегося о</w:t>
      </w:r>
      <w:r w:rsidR="00C52AD3" w:rsidRPr="00607DBF">
        <w:rPr>
          <w:rFonts w:ascii="Times New Roman" w:hAnsi="Times New Roman" w:cs="Times New Roman"/>
          <w:sz w:val="28"/>
          <w:szCs w:val="28"/>
        </w:rPr>
        <w:t>существлять коммуникативную дея</w:t>
      </w:r>
      <w:r w:rsidRPr="00607DBF">
        <w:rPr>
          <w:rFonts w:ascii="Times New Roman" w:hAnsi="Times New Roman" w:cs="Times New Roman"/>
          <w:sz w:val="28"/>
          <w:szCs w:val="28"/>
        </w:rPr>
        <w:t>тельность со сверстниками и педаго</w:t>
      </w:r>
      <w:r w:rsidR="00C52AD3" w:rsidRPr="00607DBF">
        <w:rPr>
          <w:rFonts w:ascii="Times New Roman" w:hAnsi="Times New Roman" w:cs="Times New Roman"/>
          <w:sz w:val="28"/>
          <w:szCs w:val="28"/>
        </w:rPr>
        <w:t>гом в рамках занятий по финансо</w:t>
      </w:r>
      <w:r w:rsidRPr="00607DBF">
        <w:rPr>
          <w:rFonts w:ascii="Times New Roman" w:hAnsi="Times New Roman" w:cs="Times New Roman"/>
          <w:sz w:val="28"/>
          <w:szCs w:val="28"/>
        </w:rPr>
        <w:t>вой грамотности.</w:t>
      </w:r>
    </w:p>
    <w:p w:rsidR="00C52AD3" w:rsidRPr="00607DBF" w:rsidRDefault="00C52AD3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607DBF" w:rsidRDefault="00C52AD3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FE640F" w:rsidRPr="00607DBF">
        <w:rPr>
          <w:rFonts w:ascii="Times New Roman" w:hAnsi="Times New Roman" w:cs="Times New Roman"/>
          <w:b/>
          <w:sz w:val="28"/>
          <w:szCs w:val="28"/>
        </w:rPr>
        <w:t>Требования к интеллектуальным (метапредметным)</w:t>
      </w:r>
      <w:r w:rsidR="00456CD7" w:rsidRPr="00607D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b/>
          <w:sz w:val="28"/>
          <w:szCs w:val="28"/>
        </w:rPr>
        <w:t>результатам освоения курса: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умение самостоятельно опре</w:t>
      </w:r>
      <w:r w:rsidR="00C52AD3" w:rsidRPr="00607DBF">
        <w:rPr>
          <w:rFonts w:ascii="Times New Roman" w:hAnsi="Times New Roman" w:cs="Times New Roman"/>
          <w:sz w:val="28"/>
          <w:szCs w:val="28"/>
        </w:rPr>
        <w:t>делять финансовые цели и состав</w:t>
      </w:r>
      <w:r w:rsidRPr="00607DBF">
        <w:rPr>
          <w:rFonts w:ascii="Times New Roman" w:hAnsi="Times New Roman" w:cs="Times New Roman"/>
          <w:sz w:val="28"/>
          <w:szCs w:val="28"/>
        </w:rPr>
        <w:t>лять планы по их достижению, осозн</w:t>
      </w:r>
      <w:r w:rsidR="00C52AD3" w:rsidRPr="00607DBF">
        <w:rPr>
          <w:rFonts w:ascii="Times New Roman" w:hAnsi="Times New Roman" w:cs="Times New Roman"/>
          <w:sz w:val="28"/>
          <w:szCs w:val="28"/>
        </w:rPr>
        <w:t>авая приоритетные и второстепен</w:t>
      </w:r>
      <w:r w:rsidRPr="00607DBF">
        <w:rPr>
          <w:rFonts w:ascii="Times New Roman" w:hAnsi="Times New Roman" w:cs="Times New Roman"/>
          <w:sz w:val="28"/>
          <w:szCs w:val="28"/>
        </w:rPr>
        <w:t>ные задачи;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умение выявлять альтернат</w:t>
      </w:r>
      <w:r w:rsidR="00C52AD3" w:rsidRPr="00607DBF">
        <w:rPr>
          <w:rFonts w:ascii="Times New Roman" w:hAnsi="Times New Roman" w:cs="Times New Roman"/>
          <w:sz w:val="28"/>
          <w:szCs w:val="28"/>
        </w:rPr>
        <w:t>ивные пути достижения поставлен</w:t>
      </w:r>
      <w:r w:rsidRPr="00607DBF">
        <w:rPr>
          <w:rFonts w:ascii="Times New Roman" w:hAnsi="Times New Roman" w:cs="Times New Roman"/>
          <w:sz w:val="28"/>
          <w:szCs w:val="28"/>
        </w:rPr>
        <w:t>ных финансовых целей;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способность и готовность к самостоятельному поиску методов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решения финансовых проблем;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умение ориентироваться в различных источниках информации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финансового характера, критически оценивать и интерпретировать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информацию, получаемую из различных источников;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умение определять назначе</w:t>
      </w:r>
      <w:r w:rsidR="00C52AD3" w:rsidRPr="00607DBF">
        <w:rPr>
          <w:rFonts w:ascii="Times New Roman" w:hAnsi="Times New Roman" w:cs="Times New Roman"/>
          <w:sz w:val="28"/>
          <w:szCs w:val="28"/>
        </w:rPr>
        <w:t>ние и функции различных финансо</w:t>
      </w:r>
      <w:r w:rsidRPr="00607DBF">
        <w:rPr>
          <w:rFonts w:ascii="Times New Roman" w:hAnsi="Times New Roman" w:cs="Times New Roman"/>
          <w:sz w:val="28"/>
          <w:szCs w:val="28"/>
        </w:rPr>
        <w:t>вых институтов, ориентироватьс</w:t>
      </w:r>
      <w:r w:rsidR="00C52AD3" w:rsidRPr="00607DBF">
        <w:rPr>
          <w:rFonts w:ascii="Times New Roman" w:hAnsi="Times New Roman" w:cs="Times New Roman"/>
          <w:sz w:val="28"/>
          <w:szCs w:val="28"/>
        </w:rPr>
        <w:t>я в предлагаемых финансовых про</w:t>
      </w:r>
      <w:r w:rsidRPr="00607DBF">
        <w:rPr>
          <w:rFonts w:ascii="Times New Roman" w:hAnsi="Times New Roman" w:cs="Times New Roman"/>
          <w:sz w:val="28"/>
          <w:szCs w:val="28"/>
        </w:rPr>
        <w:t>дуктах, оценивать последствия их использования;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умение общаться и взаимод</w:t>
      </w:r>
      <w:r w:rsidR="00C52AD3" w:rsidRPr="00607DBF">
        <w:rPr>
          <w:rFonts w:ascii="Times New Roman" w:hAnsi="Times New Roman" w:cs="Times New Roman"/>
          <w:sz w:val="28"/>
          <w:szCs w:val="28"/>
        </w:rPr>
        <w:t>ействовать с учащимися и педаго</w:t>
      </w:r>
      <w:r w:rsidRPr="00607DBF">
        <w:rPr>
          <w:rFonts w:ascii="Times New Roman" w:hAnsi="Times New Roman" w:cs="Times New Roman"/>
          <w:sz w:val="28"/>
          <w:szCs w:val="28"/>
        </w:rPr>
        <w:t>гом в рамках занятий по финансовой грамотности.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Требования к предметным результатам освоения курса: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 владение базовыми пон</w:t>
      </w:r>
      <w:r w:rsidR="00C52AD3" w:rsidRPr="00607DBF">
        <w:rPr>
          <w:rFonts w:ascii="Times New Roman" w:hAnsi="Times New Roman" w:cs="Times New Roman"/>
          <w:sz w:val="28"/>
          <w:szCs w:val="28"/>
        </w:rPr>
        <w:t>ятиями: личные финансы; сбереже</w:t>
      </w:r>
      <w:r w:rsidRPr="00607DBF">
        <w:rPr>
          <w:rFonts w:ascii="Times New Roman" w:hAnsi="Times New Roman" w:cs="Times New Roman"/>
          <w:sz w:val="28"/>
          <w:szCs w:val="28"/>
        </w:rPr>
        <w:t>ния; банк; депозит; кредит; ипотека;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процент; инвестирование; финан</w:t>
      </w:r>
      <w:r w:rsidRPr="00607DBF">
        <w:rPr>
          <w:rFonts w:ascii="Times New Roman" w:hAnsi="Times New Roman" w:cs="Times New Roman"/>
          <w:sz w:val="28"/>
          <w:szCs w:val="28"/>
        </w:rPr>
        <w:t>совый риск; портфель инвестиций; страхование; договор на услуги по</w:t>
      </w:r>
      <w:r w:rsidR="00C52AD3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страхованию; медицинское страхов</w:t>
      </w:r>
      <w:r w:rsidR="00C52AD3" w:rsidRPr="00607DBF">
        <w:rPr>
          <w:rFonts w:ascii="Times New Roman" w:hAnsi="Times New Roman" w:cs="Times New Roman"/>
          <w:sz w:val="28"/>
          <w:szCs w:val="28"/>
        </w:rPr>
        <w:t>ание; автострахование; страхование</w:t>
      </w:r>
      <w:r w:rsidRPr="00607DBF">
        <w:rPr>
          <w:rFonts w:ascii="Times New Roman" w:hAnsi="Times New Roman" w:cs="Times New Roman"/>
          <w:sz w:val="28"/>
          <w:szCs w:val="28"/>
        </w:rPr>
        <w:t xml:space="preserve"> жизни; страховой случай; фо</w:t>
      </w:r>
      <w:r w:rsidR="00C52AD3" w:rsidRPr="00607DBF">
        <w:rPr>
          <w:rFonts w:ascii="Times New Roman" w:hAnsi="Times New Roman" w:cs="Times New Roman"/>
          <w:sz w:val="28"/>
          <w:szCs w:val="28"/>
        </w:rPr>
        <w:t>ндовый рынок; ценные бумаги; ак</w:t>
      </w:r>
      <w:r w:rsidRPr="00607DBF">
        <w:rPr>
          <w:rFonts w:ascii="Times New Roman" w:hAnsi="Times New Roman" w:cs="Times New Roman"/>
          <w:sz w:val="28"/>
          <w:szCs w:val="28"/>
        </w:rPr>
        <w:t>ции; облигации; налоги; пошлины; сборы; налоговая система; ИНН;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 xml:space="preserve">налоговый вычет; пеня по налогам; </w:t>
      </w:r>
      <w:r w:rsidR="00C52AD3" w:rsidRPr="00607DBF">
        <w:rPr>
          <w:rFonts w:ascii="Times New Roman" w:hAnsi="Times New Roman" w:cs="Times New Roman"/>
          <w:sz w:val="28"/>
          <w:szCs w:val="28"/>
        </w:rPr>
        <w:t>пенсия; пенсионная система; пен</w:t>
      </w:r>
      <w:r w:rsidRPr="00607DBF">
        <w:rPr>
          <w:rFonts w:ascii="Times New Roman" w:hAnsi="Times New Roman" w:cs="Times New Roman"/>
          <w:sz w:val="28"/>
          <w:szCs w:val="28"/>
        </w:rPr>
        <w:t>сионные накопления; бизнес; стартап; бизнес-план; бизнес-ангел;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венчурный предприниматель; фи</w:t>
      </w:r>
      <w:r w:rsidR="00C52AD3" w:rsidRPr="00607DBF">
        <w:rPr>
          <w:rFonts w:ascii="Times New Roman" w:hAnsi="Times New Roman" w:cs="Times New Roman"/>
          <w:sz w:val="28"/>
          <w:szCs w:val="28"/>
        </w:rPr>
        <w:t>нансовое мошенничество; финансо</w:t>
      </w:r>
      <w:r w:rsidRPr="00607DBF">
        <w:rPr>
          <w:rFonts w:ascii="Times New Roman" w:hAnsi="Times New Roman" w:cs="Times New Roman"/>
          <w:sz w:val="28"/>
          <w:szCs w:val="28"/>
        </w:rPr>
        <w:t>вые пирамиды;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 владение знанием:</w:t>
      </w:r>
    </w:p>
    <w:p w:rsidR="00FE640F" w:rsidRPr="00607DBF" w:rsidRDefault="00C52AD3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>об основных целях управления личными финансами,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мотивах сбережений, воз</w:t>
      </w:r>
      <w:r w:rsidR="00C52AD3" w:rsidRPr="00607DBF">
        <w:rPr>
          <w:rFonts w:ascii="Times New Roman" w:hAnsi="Times New Roman" w:cs="Times New Roman"/>
          <w:sz w:val="28"/>
          <w:szCs w:val="28"/>
        </w:rPr>
        <w:t>можностях и ограничениях исполь</w:t>
      </w:r>
      <w:r w:rsidRPr="00607DBF">
        <w:rPr>
          <w:rFonts w:ascii="Times New Roman" w:hAnsi="Times New Roman" w:cs="Times New Roman"/>
          <w:sz w:val="28"/>
          <w:szCs w:val="28"/>
        </w:rPr>
        <w:t>зования заёмных средств;</w:t>
      </w:r>
    </w:p>
    <w:p w:rsidR="00FE640F" w:rsidRPr="00607DBF" w:rsidRDefault="00C52AD3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>об устройстве банковск</w:t>
      </w:r>
      <w:r w:rsidRPr="00607DBF">
        <w:rPr>
          <w:rFonts w:ascii="Times New Roman" w:hAnsi="Times New Roman" w:cs="Times New Roman"/>
          <w:sz w:val="28"/>
          <w:szCs w:val="28"/>
        </w:rPr>
        <w:t>ой системы, особенностях бан</w:t>
      </w:r>
      <w:r w:rsidR="00FE640F" w:rsidRPr="00607DBF">
        <w:rPr>
          <w:rFonts w:ascii="Times New Roman" w:hAnsi="Times New Roman" w:cs="Times New Roman"/>
          <w:sz w:val="28"/>
          <w:szCs w:val="28"/>
        </w:rPr>
        <w:t>ковских продуктов для ф</w:t>
      </w:r>
      <w:r w:rsidRPr="00607DBF">
        <w:rPr>
          <w:rFonts w:ascii="Times New Roman" w:hAnsi="Times New Roman" w:cs="Times New Roman"/>
          <w:sz w:val="28"/>
          <w:szCs w:val="28"/>
        </w:rPr>
        <w:t>изических лиц, правилах инвести</w:t>
      </w:r>
      <w:r w:rsidR="00FE640F" w:rsidRPr="00607DBF">
        <w:rPr>
          <w:rFonts w:ascii="Times New Roman" w:hAnsi="Times New Roman" w:cs="Times New Roman"/>
          <w:sz w:val="28"/>
          <w:szCs w:val="28"/>
        </w:rPr>
        <w:t>рования денежных средств</w:t>
      </w:r>
      <w:r w:rsidRPr="00607DBF">
        <w:rPr>
          <w:rFonts w:ascii="Times New Roman" w:hAnsi="Times New Roman" w:cs="Times New Roman"/>
          <w:sz w:val="28"/>
          <w:szCs w:val="28"/>
        </w:rPr>
        <w:t xml:space="preserve"> в банковские продукты и привле</w:t>
      </w:r>
      <w:r w:rsidR="006403AB" w:rsidRPr="00607DBF">
        <w:rPr>
          <w:rFonts w:ascii="Times New Roman" w:hAnsi="Times New Roman" w:cs="Times New Roman"/>
          <w:sz w:val="28"/>
          <w:szCs w:val="28"/>
        </w:rPr>
        <w:t>чения кредитов;</w:t>
      </w:r>
    </w:p>
    <w:p w:rsidR="00FE640F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 xml:space="preserve"> о видах финансовых рисков и способах минимизации их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последствий для семейного бюджета;</w:t>
      </w:r>
    </w:p>
    <w:p w:rsidR="00FE640F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>о функционировании с</w:t>
      </w:r>
      <w:r w:rsidRPr="00607DBF">
        <w:rPr>
          <w:rFonts w:ascii="Times New Roman" w:hAnsi="Times New Roman" w:cs="Times New Roman"/>
          <w:sz w:val="28"/>
          <w:szCs w:val="28"/>
        </w:rPr>
        <w:t>трахового рынка, субъектах стра</w:t>
      </w:r>
      <w:r w:rsidR="00FE640F" w:rsidRPr="00607DBF">
        <w:rPr>
          <w:rFonts w:ascii="Times New Roman" w:hAnsi="Times New Roman" w:cs="Times New Roman"/>
          <w:sz w:val="28"/>
          <w:szCs w:val="28"/>
        </w:rPr>
        <w:t>хования, страховых продуктах и их специфике;</w:t>
      </w:r>
    </w:p>
    <w:p w:rsidR="00FE640F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 xml:space="preserve"> о структуре фондового рынка, основных участниках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фондового рынка, ценных</w:t>
      </w:r>
      <w:r w:rsidRPr="00607DBF">
        <w:rPr>
          <w:rFonts w:ascii="Times New Roman" w:hAnsi="Times New Roman" w:cs="Times New Roman"/>
          <w:sz w:val="28"/>
          <w:szCs w:val="28"/>
        </w:rPr>
        <w:t xml:space="preserve"> бумагах, обращающихся на фондо</w:t>
      </w:r>
      <w:r w:rsidR="00FE640F" w:rsidRPr="00607DBF">
        <w:rPr>
          <w:rFonts w:ascii="Times New Roman" w:hAnsi="Times New Roman" w:cs="Times New Roman"/>
          <w:sz w:val="28"/>
          <w:szCs w:val="28"/>
        </w:rPr>
        <w:t>вом рынке, и особенностях инвестирования в них;</w:t>
      </w:r>
    </w:p>
    <w:p w:rsidR="00FE640F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>об устройстве налоговой системы государства, правилах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налогообложения граждан, содержании осн</w:t>
      </w:r>
      <w:r w:rsidR="00AA4EDD" w:rsidRPr="00607DBF">
        <w:rPr>
          <w:rFonts w:ascii="Times New Roman" w:hAnsi="Times New Roman" w:cs="Times New Roman"/>
          <w:sz w:val="28"/>
          <w:szCs w:val="28"/>
        </w:rPr>
        <w:t>овных личных налогов, правах и</w:t>
      </w:r>
      <w:r w:rsidR="00FE640F" w:rsidRPr="00607DBF">
        <w:rPr>
          <w:rFonts w:ascii="Times New Roman" w:hAnsi="Times New Roman" w:cs="Times New Roman"/>
          <w:sz w:val="28"/>
          <w:szCs w:val="28"/>
        </w:rPr>
        <w:t xml:space="preserve"> обязанно</w:t>
      </w:r>
      <w:r w:rsidRPr="00607DBF">
        <w:rPr>
          <w:rFonts w:ascii="Times New Roman" w:hAnsi="Times New Roman" w:cs="Times New Roman"/>
          <w:sz w:val="28"/>
          <w:szCs w:val="28"/>
        </w:rPr>
        <w:t>стях налогоплательщика, последс</w:t>
      </w:r>
      <w:r w:rsidR="00FE640F" w:rsidRPr="00607DBF">
        <w:rPr>
          <w:rFonts w:ascii="Times New Roman" w:hAnsi="Times New Roman" w:cs="Times New Roman"/>
          <w:sz w:val="28"/>
          <w:szCs w:val="28"/>
        </w:rPr>
        <w:t>твиях в случае уклонения от уплаты налогов;</w:t>
      </w:r>
    </w:p>
    <w:p w:rsidR="00FE640F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 xml:space="preserve"> об особенностях пенсионной системы в России, видах</w:t>
      </w:r>
      <w:r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пенсий, факторах, определяющих размер пенсии, способах</w:t>
      </w:r>
      <w:r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формирования будущей пенсии;</w:t>
      </w:r>
    </w:p>
    <w:p w:rsidR="00FE640F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>об основах функционирования и организации бизнеса,</w:t>
      </w:r>
      <w:r w:rsidR="00AA4EDD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структуре бизнес-плана, налогообложении малого бизнеса иисточниках его финансирования;</w:t>
      </w:r>
    </w:p>
    <w:p w:rsidR="00FE640F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-</w:t>
      </w:r>
      <w:r w:rsidR="00FE640F" w:rsidRPr="00607DBF">
        <w:rPr>
          <w:rFonts w:ascii="Times New Roman" w:hAnsi="Times New Roman" w:cs="Times New Roman"/>
          <w:sz w:val="28"/>
          <w:szCs w:val="28"/>
        </w:rPr>
        <w:t>о видах финансовых мошенничеств и особенностях их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функционирования, способах идентификации финансовых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sz w:val="28"/>
          <w:szCs w:val="28"/>
        </w:rPr>
        <w:t>мошенничеств среди предлагаемых финансовых продуктов.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607DBF" w:rsidRDefault="00FE640F" w:rsidP="00607D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Структура курса и тематический план</w:t>
      </w:r>
    </w:p>
    <w:p w:rsidR="00FE640F" w:rsidRPr="00607DBF" w:rsidRDefault="00FE640F" w:rsidP="00607D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Структура курса «Финансовая грамотность»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Курс финансовой грамотности 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10 </w:t>
      </w:r>
      <w:r w:rsidR="006403AB" w:rsidRPr="00607DBF">
        <w:rPr>
          <w:rFonts w:ascii="Times New Roman" w:hAnsi="Times New Roman" w:cs="Times New Roman"/>
          <w:sz w:val="28"/>
          <w:szCs w:val="28"/>
        </w:rPr>
        <w:t>классах состоит из отдель</w:t>
      </w:r>
      <w:r w:rsidRPr="00607DBF">
        <w:rPr>
          <w:rFonts w:ascii="Times New Roman" w:hAnsi="Times New Roman" w:cs="Times New Roman"/>
          <w:sz w:val="28"/>
          <w:szCs w:val="28"/>
        </w:rPr>
        <w:t>ных модулей, каждый из которых раз</w:t>
      </w:r>
      <w:r w:rsidR="006403AB" w:rsidRPr="00607DBF">
        <w:rPr>
          <w:rFonts w:ascii="Times New Roman" w:hAnsi="Times New Roman" w:cs="Times New Roman"/>
          <w:sz w:val="28"/>
          <w:szCs w:val="28"/>
        </w:rPr>
        <w:t>бит на несколько занятий. В каж</w:t>
      </w:r>
      <w:r w:rsidRPr="00607DBF">
        <w:rPr>
          <w:rFonts w:ascii="Times New Roman" w:hAnsi="Times New Roman" w:cs="Times New Roman"/>
          <w:sz w:val="28"/>
          <w:szCs w:val="28"/>
        </w:rPr>
        <w:t xml:space="preserve">дом занятии содержится как </w:t>
      </w:r>
      <w:r w:rsidRPr="00607DBF">
        <w:rPr>
          <w:rFonts w:ascii="Times New Roman" w:hAnsi="Times New Roman" w:cs="Times New Roman"/>
          <w:sz w:val="28"/>
          <w:szCs w:val="28"/>
        </w:rPr>
        <w:lastRenderedPageBreak/>
        <w:t>теоретический материал, так и практические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задания, которые позволят ученику закрепить знания, полученные в ходе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изучения содержания занятия, сформировать практические умения.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Последовательность модулей выстроена таким образом, чтобы</w:t>
      </w:r>
      <w:r w:rsidR="006403AB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учащийся имел возможность изучить</w:t>
      </w:r>
      <w:r w:rsidR="006403AB" w:rsidRPr="00607DBF">
        <w:rPr>
          <w:rFonts w:ascii="Times New Roman" w:hAnsi="Times New Roman" w:cs="Times New Roman"/>
          <w:sz w:val="28"/>
          <w:szCs w:val="28"/>
        </w:rPr>
        <w:t xml:space="preserve"> все вопросы для успешного реше</w:t>
      </w:r>
      <w:r w:rsidRPr="00607DBF">
        <w:rPr>
          <w:rFonts w:ascii="Times New Roman" w:hAnsi="Times New Roman" w:cs="Times New Roman"/>
          <w:sz w:val="28"/>
          <w:szCs w:val="28"/>
        </w:rPr>
        <w:t>ния в будущем стоящих перед ним финансовых задач. Однак</w:t>
      </w:r>
      <w:r w:rsidR="006403AB" w:rsidRPr="00607DBF">
        <w:rPr>
          <w:rFonts w:ascii="Times New Roman" w:hAnsi="Times New Roman" w:cs="Times New Roman"/>
          <w:sz w:val="28"/>
          <w:szCs w:val="28"/>
        </w:rPr>
        <w:t>о предучебная программа</w:t>
      </w:r>
      <w:r w:rsidRPr="00607DBF">
        <w:rPr>
          <w:rFonts w:ascii="Times New Roman" w:hAnsi="Times New Roman" w:cs="Times New Roman"/>
          <w:sz w:val="28"/>
          <w:szCs w:val="28"/>
        </w:rPr>
        <w:t>ставленная последовательность модулей курса не является безусловно</w:t>
      </w:r>
      <w:r w:rsidR="006403AB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заданной. В зависимости от логики преподавания, особенностей класса</w:t>
      </w:r>
      <w:r w:rsidR="006403AB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 прочих причин педагог имеет прав</w:t>
      </w:r>
      <w:r w:rsidR="006403AB" w:rsidRPr="00607DBF">
        <w:rPr>
          <w:rFonts w:ascii="Times New Roman" w:hAnsi="Times New Roman" w:cs="Times New Roman"/>
          <w:sz w:val="28"/>
          <w:szCs w:val="28"/>
        </w:rPr>
        <w:t>о изменять представленную после</w:t>
      </w:r>
      <w:r w:rsidRPr="00607DBF">
        <w:rPr>
          <w:rFonts w:ascii="Times New Roman" w:hAnsi="Times New Roman" w:cs="Times New Roman"/>
          <w:sz w:val="28"/>
          <w:szCs w:val="28"/>
        </w:rPr>
        <w:t>довательность в оптимальном для выбранной ситуации варианте.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В тематическом плане указано общее количество часов, а также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количество часов, планируемых для изучения конкретной темы. Курс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повышения финансовой грамотност</w:t>
      </w:r>
      <w:r w:rsidR="006403AB" w:rsidRPr="00607DBF">
        <w:rPr>
          <w:rFonts w:ascii="Times New Roman" w:hAnsi="Times New Roman" w:cs="Times New Roman"/>
          <w:sz w:val="28"/>
          <w:szCs w:val="28"/>
        </w:rPr>
        <w:t>и требует деятельностного подхо</w:t>
      </w:r>
      <w:r w:rsidRPr="00607DBF">
        <w:rPr>
          <w:rFonts w:ascii="Times New Roman" w:hAnsi="Times New Roman" w:cs="Times New Roman"/>
          <w:sz w:val="28"/>
          <w:szCs w:val="28"/>
        </w:rPr>
        <w:t>да к обучению, при котором знания</w:t>
      </w:r>
      <w:r w:rsidR="006403AB" w:rsidRPr="00607DBF">
        <w:rPr>
          <w:rFonts w:ascii="Times New Roman" w:hAnsi="Times New Roman" w:cs="Times New Roman"/>
          <w:sz w:val="28"/>
          <w:szCs w:val="28"/>
        </w:rPr>
        <w:t xml:space="preserve"> не противопоставляются умениям, </w:t>
      </w:r>
      <w:r w:rsidRPr="00607DBF">
        <w:rPr>
          <w:rFonts w:ascii="Times New Roman" w:hAnsi="Times New Roman" w:cs="Times New Roman"/>
          <w:sz w:val="28"/>
          <w:szCs w:val="28"/>
        </w:rPr>
        <w:t>а рассматриваются как их составная часть. Знания не могут быть ни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усвоены, ни сохранены вне действий обучаемого.</w:t>
      </w:r>
    </w:p>
    <w:p w:rsidR="00FE640F" w:rsidRPr="00607DBF" w:rsidRDefault="00FE640F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Таким образом, изучение финансовой грамотности в школе даёт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возможность обучающимся овладеть начальными умениями в области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управления личными финансами 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целях адаптации к динамично из</w:t>
      </w:r>
      <w:r w:rsidRPr="00607DBF">
        <w:rPr>
          <w:rFonts w:ascii="Times New Roman" w:hAnsi="Times New Roman" w:cs="Times New Roman"/>
          <w:sz w:val="28"/>
          <w:szCs w:val="28"/>
        </w:rPr>
        <w:t>меняющемуся и развивающемуся миру денежных отношений.</w:t>
      </w:r>
    </w:p>
    <w:p w:rsidR="00ED6E16" w:rsidRPr="00607DBF" w:rsidRDefault="006403AB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D6E16" w:rsidRPr="00607DBF" w:rsidRDefault="00ED6E16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FD" w:rsidRPr="00607DBF" w:rsidRDefault="00214BFD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FD" w:rsidRPr="00607DBF" w:rsidRDefault="00214BFD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607DBF" w:rsidRDefault="00FE640F" w:rsidP="0060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Структура курса «Финан</w:t>
      </w:r>
      <w:r w:rsidR="00456CD7" w:rsidRPr="00607DBF">
        <w:rPr>
          <w:rFonts w:ascii="Times New Roman" w:hAnsi="Times New Roman" w:cs="Times New Roman"/>
          <w:b/>
          <w:sz w:val="28"/>
          <w:szCs w:val="28"/>
        </w:rPr>
        <w:t>совая грамотность» 10 классы</w:t>
      </w:r>
    </w:p>
    <w:tbl>
      <w:tblPr>
        <w:tblStyle w:val="a3"/>
        <w:tblW w:w="0" w:type="auto"/>
        <w:tblLook w:val="04A0"/>
      </w:tblPr>
      <w:tblGrid>
        <w:gridCol w:w="484"/>
        <w:gridCol w:w="8339"/>
        <w:gridCol w:w="1559"/>
      </w:tblGrid>
      <w:tr w:rsidR="00EA6557" w:rsidRPr="00607DBF" w:rsidTr="00EA6557">
        <w:tc>
          <w:tcPr>
            <w:tcW w:w="0" w:type="auto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33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557" w:rsidRPr="00607DBF" w:rsidTr="00EA6557">
        <w:tc>
          <w:tcPr>
            <w:tcW w:w="0" w:type="auto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Банки: чем они могут быть вам  полезны в жизни</w:t>
            </w:r>
          </w:p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A6557" w:rsidRPr="00607DBF" w:rsidTr="00EA6557">
        <w:tc>
          <w:tcPr>
            <w:tcW w:w="0" w:type="auto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Фондовый рынок: как его использовать</w:t>
            </w:r>
          </w:p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для роста доходов</w:t>
            </w:r>
          </w:p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6557" w:rsidRPr="00607DBF" w:rsidTr="00EA6557">
        <w:tc>
          <w:tcPr>
            <w:tcW w:w="0" w:type="auto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Налоги: почему их надо платить</w:t>
            </w:r>
          </w:p>
        </w:tc>
        <w:tc>
          <w:tcPr>
            <w:tcW w:w="155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6557" w:rsidRPr="00607DBF" w:rsidTr="00EA6557">
        <w:tc>
          <w:tcPr>
            <w:tcW w:w="0" w:type="auto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Страхование: что и как надо страховать, чтобы не попасть в беду</w:t>
            </w:r>
          </w:p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607DBF" w:rsidRDefault="00456CD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6557" w:rsidRPr="00607DBF" w:rsidTr="00EA6557">
        <w:tc>
          <w:tcPr>
            <w:tcW w:w="0" w:type="auto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456CD7"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Итого</w:t>
            </w: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A6557" w:rsidRPr="00607DBF" w:rsidRDefault="00EA655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A6557" w:rsidRPr="00607DBF" w:rsidRDefault="00456CD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6575B5" w:rsidRPr="00607DBF" w:rsidRDefault="006575B5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6575B5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E16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EDD" w:rsidRPr="00607DBF" w:rsidRDefault="00AA4EDD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EDD" w:rsidRPr="00607DBF" w:rsidRDefault="00AA4EDD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FE640F" w:rsidRPr="00607DBF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a3"/>
        <w:tblW w:w="0" w:type="auto"/>
        <w:tblLook w:val="04A0"/>
      </w:tblPr>
      <w:tblGrid>
        <w:gridCol w:w="484"/>
        <w:gridCol w:w="8339"/>
        <w:gridCol w:w="1559"/>
      </w:tblGrid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33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Банки: чем они могут быть вам полезны в жизни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126AAE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Управление личными финансами</w:t>
            </w:r>
          </w:p>
          <w:p w:rsidR="00126AAE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и выбор банка</w:t>
            </w:r>
          </w:p>
          <w:p w:rsidR="006575B5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126AAE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Как сберечь накопления с помощью депозитов 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6575B5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Проценты по вкладу: большие и маленькие </w:t>
            </w: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126AAE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Банки и золото: как сохранить сбережения</w:t>
            </w:r>
          </w:p>
          <w:p w:rsidR="00126AAE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в драгоценных металлах</w:t>
            </w:r>
          </w:p>
          <w:p w:rsidR="006575B5" w:rsidRPr="00607DBF" w:rsidRDefault="006575B5" w:rsidP="00607D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A95602" w:rsidRPr="00607DBF" w:rsidRDefault="00A95602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Кредит: зачем он нужен и где его получить </w:t>
            </w:r>
          </w:p>
          <w:p w:rsidR="006575B5" w:rsidRPr="00607DBF" w:rsidRDefault="006575B5" w:rsidP="00607DB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A95602" w:rsidRPr="00607DBF" w:rsidRDefault="00A95602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Какой кредит выбрать и какие условия</w:t>
            </w:r>
          </w:p>
          <w:p w:rsidR="00A95602" w:rsidRPr="00607DBF" w:rsidRDefault="00A95602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кредитования предпочесть</w:t>
            </w:r>
          </w:p>
          <w:p w:rsidR="006575B5" w:rsidRPr="00607DBF" w:rsidRDefault="006575B5" w:rsidP="00607DB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A95602" w:rsidRPr="00607DBF" w:rsidRDefault="00A95602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Как управлять деньгами с помощью</w:t>
            </w:r>
          </w:p>
          <w:p w:rsidR="00A95602" w:rsidRPr="00607DBF" w:rsidRDefault="00A95602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банковской карты</w:t>
            </w:r>
          </w:p>
          <w:p w:rsidR="006575B5" w:rsidRPr="00607DBF" w:rsidRDefault="006575B5" w:rsidP="00607D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Фондовый рынок: как его использовать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для роста доходов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126AAE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Финансовые риски и стратегии</w:t>
            </w:r>
          </w:p>
          <w:p w:rsidR="00126AAE" w:rsidRPr="00607DBF" w:rsidRDefault="003F209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инвестирования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3F2095" w:rsidRPr="00607DBF" w:rsidRDefault="003F209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Что такое ценные бумаги и какими они бывают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3F2095" w:rsidRPr="00607DBF" w:rsidRDefault="003F209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Граждане на рынке ценных бумаг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3F2095" w:rsidRPr="00607DBF" w:rsidRDefault="003F209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Зачем нужны паевые инвестиционные фонды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Налоги: почему их надо платить</w:t>
            </w: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126AAE" w:rsidRPr="00607DBF" w:rsidRDefault="00214BFD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</w:t>
            </w:r>
            <w:r w:rsidR="00456CD7" w:rsidRPr="00607DBF">
              <w:rPr>
                <w:rFonts w:ascii="Times New Roman" w:hAnsi="Times New Roman" w:cs="Times New Roman"/>
                <w:sz w:val="28"/>
                <w:szCs w:val="28"/>
              </w:rPr>
              <w:t>налоги?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C42908" w:rsidRPr="00607DBF" w:rsidRDefault="00C42908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Виды налогов, уплачиваемых физическими</w:t>
            </w:r>
          </w:p>
          <w:p w:rsidR="00C42908" w:rsidRPr="00607DBF" w:rsidRDefault="00C42908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лицами в России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C42908" w:rsidRPr="00607DBF" w:rsidRDefault="00C42908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Налоговые вычеты, или Как вернуть налоги</w:t>
            </w:r>
          </w:p>
          <w:p w:rsidR="00C42908" w:rsidRPr="00607DBF" w:rsidRDefault="00C42908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в семейный бюджет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Страхование: что и как надо страховать, чтобы не попасть в беду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6575B5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Страховой рынок России :коротко о главном</w:t>
            </w: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126AAE" w:rsidRPr="00607DBF" w:rsidRDefault="00126AAE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Страхование </w:t>
            </w:r>
            <w:r w:rsidR="00456CD7" w:rsidRPr="00607DBF">
              <w:rPr>
                <w:rFonts w:ascii="Times New Roman" w:hAnsi="Times New Roman" w:cs="Times New Roman"/>
                <w:sz w:val="28"/>
                <w:szCs w:val="28"/>
              </w:rPr>
              <w:t>имущества:</w:t>
            </w:r>
            <w:r w:rsidR="00214BFD" w:rsidRPr="00607D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как защитить нажитое состоян</w:t>
            </w:r>
            <w:r w:rsidR="005770BC" w:rsidRPr="00607DB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DF7317" w:rsidRPr="00607DBF" w:rsidRDefault="00DF7317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Здоровье и жизнь – высшие блага: поговорим о личном страховании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75B5" w:rsidRPr="00607DBF" w:rsidTr="00ED6E16">
        <w:tc>
          <w:tcPr>
            <w:tcW w:w="0" w:type="auto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9" w:type="dxa"/>
          </w:tcPr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="00126AAE"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26AAE"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456CD7"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575B5" w:rsidRPr="00607DBF" w:rsidRDefault="006575B5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75B5" w:rsidRPr="00607DBF" w:rsidRDefault="00456CD7" w:rsidP="00607D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7DB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40F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26AAE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FE640F" w:rsidRPr="00607DBF">
        <w:rPr>
          <w:rFonts w:ascii="Times New Roman" w:hAnsi="Times New Roman" w:cs="Times New Roman"/>
          <w:b/>
          <w:sz w:val="28"/>
          <w:szCs w:val="28"/>
        </w:rPr>
        <w:t>Содержание образования (перечень дидактических единиц)</w:t>
      </w:r>
    </w:p>
    <w:p w:rsidR="00FE640F" w:rsidRPr="00607DBF" w:rsidRDefault="00ED6E16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E640F" w:rsidRPr="00607DBF">
        <w:rPr>
          <w:rFonts w:ascii="Times New Roman" w:hAnsi="Times New Roman" w:cs="Times New Roman"/>
          <w:sz w:val="28"/>
          <w:szCs w:val="28"/>
        </w:rPr>
        <w:t>МОДУЛЬ 1. БАНКИ: ЧЕМ ОНИ МОГУТ БЫТЬ ВАМ ПОЛЕЗНЫ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В ЖИЗНИ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1. Управление личными финансами и выбор банка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личные финансы, сбережения, заёмщик, кредитор (заим</w:t>
      </w:r>
      <w:r w:rsidR="00ED6E16" w:rsidRPr="00607DBF">
        <w:rPr>
          <w:rFonts w:ascii="Times New Roman" w:hAnsi="Times New Roman" w:cs="Times New Roman"/>
          <w:sz w:val="28"/>
          <w:szCs w:val="28"/>
        </w:rPr>
        <w:t>ода</w:t>
      </w:r>
      <w:r w:rsidRPr="00607DBF">
        <w:rPr>
          <w:rFonts w:ascii="Times New Roman" w:hAnsi="Times New Roman" w:cs="Times New Roman"/>
          <w:sz w:val="28"/>
          <w:szCs w:val="28"/>
        </w:rPr>
        <w:t>вец), кредитно-финансовые поср</w:t>
      </w:r>
      <w:r w:rsidR="00ED6E16" w:rsidRPr="00607DBF">
        <w:rPr>
          <w:rFonts w:ascii="Times New Roman" w:hAnsi="Times New Roman" w:cs="Times New Roman"/>
          <w:sz w:val="28"/>
          <w:szCs w:val="28"/>
        </w:rPr>
        <w:t>едники, банковская система, ком</w:t>
      </w:r>
      <w:r w:rsidRPr="00607DBF">
        <w:rPr>
          <w:rFonts w:ascii="Times New Roman" w:hAnsi="Times New Roman" w:cs="Times New Roman"/>
          <w:sz w:val="28"/>
          <w:szCs w:val="28"/>
        </w:rPr>
        <w:t>мерческий банк, Центральный банк, банковские операции, вклад,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кредит, банковская карта, драгоценные металлы, расчётные операции;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механизма взаимодействия коммерческих банков и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Центрального банка, ключевых банковских операций с населением.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сути управления</w:t>
      </w:r>
      <w:r w:rsidR="00ED6E16" w:rsidRPr="00607DBF">
        <w:rPr>
          <w:rFonts w:ascii="Times New Roman" w:hAnsi="Times New Roman" w:cs="Times New Roman"/>
          <w:sz w:val="28"/>
          <w:szCs w:val="28"/>
        </w:rPr>
        <w:t xml:space="preserve"> личными финансами, целей сбере</w:t>
      </w:r>
      <w:r w:rsidRPr="00607DBF">
        <w:rPr>
          <w:rFonts w:ascii="Times New Roman" w:hAnsi="Times New Roman" w:cs="Times New Roman"/>
          <w:sz w:val="28"/>
          <w:szCs w:val="28"/>
        </w:rPr>
        <w:t>жений, возможностей и ограничений использования заёмных средств;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сути посреднических о</w:t>
      </w:r>
      <w:r w:rsidR="00ED6E16" w:rsidRPr="00607DBF">
        <w:rPr>
          <w:rFonts w:ascii="Times New Roman" w:hAnsi="Times New Roman" w:cs="Times New Roman"/>
          <w:sz w:val="28"/>
          <w:szCs w:val="28"/>
        </w:rPr>
        <w:t>пераций, которые осущест</w:t>
      </w:r>
      <w:r w:rsidRPr="00607DBF">
        <w:rPr>
          <w:rFonts w:ascii="Times New Roman" w:hAnsi="Times New Roman" w:cs="Times New Roman"/>
          <w:sz w:val="28"/>
          <w:szCs w:val="28"/>
        </w:rPr>
        <w:t>вляют коммерческие банки;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усвоения отличий между п</w:t>
      </w:r>
      <w:r w:rsidR="00ED6E16" w:rsidRPr="00607DBF">
        <w:rPr>
          <w:rFonts w:ascii="Times New Roman" w:hAnsi="Times New Roman" w:cs="Times New Roman"/>
          <w:sz w:val="28"/>
          <w:szCs w:val="28"/>
        </w:rPr>
        <w:t>ассивными операциями банка с на</w:t>
      </w:r>
      <w:r w:rsidRPr="00607DBF">
        <w:rPr>
          <w:rFonts w:ascii="Times New Roman" w:hAnsi="Times New Roman" w:cs="Times New Roman"/>
          <w:sz w:val="28"/>
          <w:szCs w:val="28"/>
        </w:rPr>
        <w:t>селением, связанными с привлеч</w:t>
      </w:r>
      <w:r w:rsidR="00ED6E16" w:rsidRPr="00607DBF">
        <w:rPr>
          <w:rFonts w:ascii="Times New Roman" w:hAnsi="Times New Roman" w:cs="Times New Roman"/>
          <w:sz w:val="28"/>
          <w:szCs w:val="28"/>
        </w:rPr>
        <w:t>ением финансовых ресурсов, и ак</w:t>
      </w:r>
      <w:r w:rsidRPr="00607DBF">
        <w:rPr>
          <w:rFonts w:ascii="Times New Roman" w:hAnsi="Times New Roman" w:cs="Times New Roman"/>
          <w:sz w:val="28"/>
          <w:szCs w:val="28"/>
        </w:rPr>
        <w:t>тивными операциями, связанными с размещением привлечённых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средств.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отличать банки от прочих кредитно-финансовых посредников;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находить информацию о видах лицензий, которые выданы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коммерческому банку Центральным банком.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использовать особенности отдельных финансово-кредитных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посредников при выборе наиболее выгод</w:t>
      </w:r>
      <w:r w:rsidR="00ED6E16" w:rsidRPr="00607DBF">
        <w:rPr>
          <w:rFonts w:ascii="Times New Roman" w:hAnsi="Times New Roman" w:cs="Times New Roman"/>
          <w:sz w:val="28"/>
          <w:szCs w:val="28"/>
        </w:rPr>
        <w:t>ных условий проведения фи</w:t>
      </w:r>
      <w:r w:rsidRPr="00607DBF">
        <w:rPr>
          <w:rFonts w:ascii="Times New Roman" w:hAnsi="Times New Roman" w:cs="Times New Roman"/>
          <w:sz w:val="28"/>
          <w:szCs w:val="28"/>
        </w:rPr>
        <w:t>нансовых операций;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анализировать информацию с сайтов коммерческих банков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при выборе коммерческого банка, банковскими продуктами которого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хотелось бы воспользоваться.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2. Как сберечь накопления с помощью депозитов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финансовые активы, ликвидность, надёжность, доходность,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банковский вклад (депозит), банковс</w:t>
      </w:r>
      <w:r w:rsidR="00214BFD" w:rsidRPr="00607DBF">
        <w:rPr>
          <w:rFonts w:ascii="Times New Roman" w:hAnsi="Times New Roman" w:cs="Times New Roman"/>
          <w:sz w:val="28"/>
          <w:szCs w:val="28"/>
        </w:rPr>
        <w:t>кий процент, риск, вкладчик, ин</w:t>
      </w:r>
      <w:r w:rsidRPr="00607DBF">
        <w:rPr>
          <w:rFonts w:ascii="Times New Roman" w:hAnsi="Times New Roman" w:cs="Times New Roman"/>
          <w:sz w:val="28"/>
          <w:szCs w:val="28"/>
        </w:rPr>
        <w:t>фляция, Роспотребнадзор, валюта вклада, Агентство по страхованию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вкладов;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видов депозитов по с</w:t>
      </w:r>
      <w:r w:rsidR="00214BFD" w:rsidRPr="00607DBF">
        <w:rPr>
          <w:rFonts w:ascii="Times New Roman" w:hAnsi="Times New Roman" w:cs="Times New Roman"/>
          <w:sz w:val="28"/>
          <w:szCs w:val="28"/>
        </w:rPr>
        <w:t>рокам размещения средств, спосо</w:t>
      </w:r>
      <w:r w:rsidRPr="00607DBF">
        <w:rPr>
          <w:rFonts w:ascii="Times New Roman" w:hAnsi="Times New Roman" w:cs="Times New Roman"/>
          <w:sz w:val="28"/>
          <w:szCs w:val="28"/>
        </w:rPr>
        <w:t>бов размещения средств во вклады, механизма защиты интересов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вкладчиков Агентством по страхованию вкладов.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различных мотивов сбережений (формирование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резерва на непредвиденные расходы; аккумулирование средств для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будущих крупных расходов; получение дохода);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природы банковско</w:t>
      </w:r>
      <w:r w:rsidR="00ED6E16" w:rsidRPr="00607DBF">
        <w:rPr>
          <w:rFonts w:ascii="Times New Roman" w:hAnsi="Times New Roman" w:cs="Times New Roman"/>
          <w:sz w:val="28"/>
          <w:szCs w:val="28"/>
        </w:rPr>
        <w:t>го процента как платы за пользо</w:t>
      </w:r>
      <w:r w:rsidRPr="00607DBF">
        <w:rPr>
          <w:rFonts w:ascii="Times New Roman" w:hAnsi="Times New Roman" w:cs="Times New Roman"/>
          <w:sz w:val="28"/>
          <w:szCs w:val="28"/>
        </w:rPr>
        <w:t>вание чужими деньгами;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взаимосвязи доходности и надёжности финансовых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активов (чем более надёжен актив, тем, как правило, меньший доход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он приносит);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наличие общего представлен</w:t>
      </w:r>
      <w:r w:rsidR="00ED6E16" w:rsidRPr="00607DBF">
        <w:rPr>
          <w:rFonts w:ascii="Times New Roman" w:hAnsi="Times New Roman" w:cs="Times New Roman"/>
          <w:sz w:val="28"/>
          <w:szCs w:val="28"/>
        </w:rPr>
        <w:t>ия о различных способах сбереже</w:t>
      </w:r>
      <w:r w:rsidRPr="00607DBF">
        <w:rPr>
          <w:rFonts w:ascii="Times New Roman" w:hAnsi="Times New Roman" w:cs="Times New Roman"/>
          <w:sz w:val="28"/>
          <w:szCs w:val="28"/>
        </w:rPr>
        <w:t>ния и видах сберегательных продуктов;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банковский вклад – это один из способов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сохранения сбережений и защиты их от инфляции;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того, что сбережения могут приносить доход;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государственной системы страхования вкладов.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откладывать деньги на определённые цели;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находить информацию о б</w:t>
      </w:r>
      <w:r w:rsidR="00ED6E16" w:rsidRPr="00607DBF">
        <w:rPr>
          <w:rFonts w:ascii="Times New Roman" w:hAnsi="Times New Roman" w:cs="Times New Roman"/>
          <w:sz w:val="28"/>
          <w:szCs w:val="28"/>
        </w:rPr>
        <w:t>анковских вкладах на сайтах ком</w:t>
      </w:r>
      <w:r w:rsidRPr="00607DBF">
        <w:rPr>
          <w:rFonts w:ascii="Times New Roman" w:hAnsi="Times New Roman" w:cs="Times New Roman"/>
          <w:sz w:val="28"/>
          <w:szCs w:val="28"/>
        </w:rPr>
        <w:t>мерческих банков;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находить и интерпретировать рейтинги банков.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надёжность банка;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пользу открытия банковского вклада для повышения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="00ED6E16" w:rsidRPr="00607DBF">
        <w:rPr>
          <w:rFonts w:ascii="Times New Roman" w:hAnsi="Times New Roman" w:cs="Times New Roman"/>
          <w:sz w:val="28"/>
          <w:szCs w:val="28"/>
        </w:rPr>
        <w:t>благосостояния семьи.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3. Проценты по вкладу: большие и маленькие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банковский процент, вкладчик, договор банковского вклада,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срок вклада, вклад до востребован</w:t>
      </w:r>
      <w:r w:rsidR="00ED6E16" w:rsidRPr="00607DBF">
        <w:rPr>
          <w:rFonts w:ascii="Times New Roman" w:hAnsi="Times New Roman" w:cs="Times New Roman"/>
          <w:sz w:val="28"/>
          <w:szCs w:val="28"/>
        </w:rPr>
        <w:t>ия, срочный вклад, формула слож</w:t>
      </w:r>
      <w:r w:rsidRPr="00607DBF">
        <w:rPr>
          <w:rFonts w:ascii="Times New Roman" w:hAnsi="Times New Roman" w:cs="Times New Roman"/>
          <w:sz w:val="28"/>
          <w:szCs w:val="28"/>
        </w:rPr>
        <w:t>ных процентов, формула простых процентов, капитализация, валюта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вклада;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способов начисления процентов по вкладам.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принципа хранения денег на банковском счёте;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банковский вклад – это источник ресурсов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для банка, за счёт которого банк проводит свои активные операции;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размер процента по банковскому вкладу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ниже размера процента по банковскому кредиту за счёт того, что банк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берёт на себя риски, связанные с невозвратом выданных им кредитов;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доходность вклада зависит от срока его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размещения;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сути банковских вкладов и зависимости доходности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от многих условий;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отличий условий</w:t>
      </w:r>
      <w:r w:rsidR="00ED6E16" w:rsidRPr="00607DBF">
        <w:rPr>
          <w:rFonts w:ascii="Times New Roman" w:hAnsi="Times New Roman" w:cs="Times New Roman"/>
          <w:sz w:val="28"/>
          <w:szCs w:val="28"/>
        </w:rPr>
        <w:t xml:space="preserve"> депозита до востребования и ус</w:t>
      </w:r>
      <w:r w:rsidRPr="00607DBF">
        <w:rPr>
          <w:rFonts w:ascii="Times New Roman" w:hAnsi="Times New Roman" w:cs="Times New Roman"/>
          <w:sz w:val="28"/>
          <w:szCs w:val="28"/>
        </w:rPr>
        <w:t>ловий срочного вклада;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понимание отличий в начислении процентов по вкладу по </w:t>
      </w:r>
      <w:r w:rsidR="00ED6E16" w:rsidRPr="00607DBF">
        <w:rPr>
          <w:rFonts w:ascii="Times New Roman" w:hAnsi="Times New Roman" w:cs="Times New Roman"/>
          <w:sz w:val="28"/>
          <w:szCs w:val="28"/>
        </w:rPr>
        <w:t>фор</w:t>
      </w:r>
      <w:r w:rsidRPr="00607DBF">
        <w:rPr>
          <w:rFonts w:ascii="Times New Roman" w:hAnsi="Times New Roman" w:cs="Times New Roman"/>
          <w:sz w:val="28"/>
          <w:szCs w:val="28"/>
        </w:rPr>
        <w:t>муле простых и по формуле сложных процентов;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того, к кому обратиться за консультацией по вопросам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сбережения в банках.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читать и проверять банковскую выписку;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производить расчёты с использованием формул простых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 сложных процентов;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использовать депозитный калькулятор на сайте коммерческого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банка.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сравнивать условия по деп</w:t>
      </w:r>
      <w:r w:rsidR="00C5559B" w:rsidRPr="00607DBF">
        <w:rPr>
          <w:rFonts w:ascii="Times New Roman" w:hAnsi="Times New Roman" w:cs="Times New Roman"/>
          <w:sz w:val="28"/>
          <w:szCs w:val="28"/>
        </w:rPr>
        <w:t>озитам для выбора наиболее опти</w:t>
      </w:r>
      <w:r w:rsidRPr="00607DBF">
        <w:rPr>
          <w:rFonts w:ascii="Times New Roman" w:hAnsi="Times New Roman" w:cs="Times New Roman"/>
          <w:sz w:val="28"/>
          <w:szCs w:val="28"/>
        </w:rPr>
        <w:t>мального варианта для решения своих финансовых задач;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анализиро</w:t>
      </w:r>
      <w:r w:rsidR="00456CD7" w:rsidRPr="00607DBF">
        <w:rPr>
          <w:rFonts w:ascii="Times New Roman" w:hAnsi="Times New Roman" w:cs="Times New Roman"/>
          <w:sz w:val="28"/>
          <w:szCs w:val="28"/>
        </w:rPr>
        <w:t>вать договор банковского вклада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4. Банки и золото: как сохранить сбережения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 драгоценных металлах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драгоценные металлы, зол</w:t>
      </w:r>
      <w:r w:rsidR="00C5559B" w:rsidRPr="00607DBF">
        <w:rPr>
          <w:rFonts w:ascii="Times New Roman" w:hAnsi="Times New Roman" w:cs="Times New Roman"/>
          <w:sz w:val="28"/>
          <w:szCs w:val="28"/>
        </w:rPr>
        <w:t>ото, инвестиции, ювелирные изде</w:t>
      </w:r>
      <w:r w:rsidRPr="00607DBF">
        <w:rPr>
          <w:rFonts w:ascii="Times New Roman" w:hAnsi="Times New Roman" w:cs="Times New Roman"/>
          <w:sz w:val="28"/>
          <w:szCs w:val="28"/>
        </w:rPr>
        <w:t>лия, налог на добавленную стоимость, слитки, коллекционные монеты,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инвестиционные монеты, обезличенные металлические счета;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способов размеще</w:t>
      </w:r>
      <w:r w:rsidR="00C5559B" w:rsidRPr="00607DBF">
        <w:rPr>
          <w:rFonts w:ascii="Times New Roman" w:hAnsi="Times New Roman" w:cs="Times New Roman"/>
          <w:sz w:val="28"/>
          <w:szCs w:val="28"/>
        </w:rPr>
        <w:t>ния сбережений в драгоценные ме</w:t>
      </w:r>
      <w:r w:rsidRPr="00607DBF">
        <w:rPr>
          <w:rFonts w:ascii="Times New Roman" w:hAnsi="Times New Roman" w:cs="Times New Roman"/>
          <w:sz w:val="28"/>
          <w:szCs w:val="28"/>
        </w:rPr>
        <w:t>таллы, механизмов проведения о</w:t>
      </w:r>
      <w:r w:rsidR="00C5559B" w:rsidRPr="00607DBF">
        <w:rPr>
          <w:rFonts w:ascii="Times New Roman" w:hAnsi="Times New Roman" w:cs="Times New Roman"/>
          <w:sz w:val="28"/>
          <w:szCs w:val="28"/>
        </w:rPr>
        <w:t>пераций с обезличенными металли</w:t>
      </w:r>
      <w:r w:rsidRPr="00607DBF">
        <w:rPr>
          <w:rFonts w:ascii="Times New Roman" w:hAnsi="Times New Roman" w:cs="Times New Roman"/>
          <w:sz w:val="28"/>
          <w:szCs w:val="28"/>
        </w:rPr>
        <w:t>ческими счетами и в сети Интернет, способов снижения расходов при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проведении операций с драгоценными металлами.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драгоценные металлы являются одним из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альтернативных вариантов размещения личных сбережений;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рисков и возм</w:t>
      </w:r>
      <w:r w:rsidR="00C5559B" w:rsidRPr="00607DBF">
        <w:rPr>
          <w:rFonts w:ascii="Times New Roman" w:hAnsi="Times New Roman" w:cs="Times New Roman"/>
          <w:sz w:val="28"/>
          <w:szCs w:val="28"/>
        </w:rPr>
        <w:t>ожностей при инвестировании лич</w:t>
      </w:r>
      <w:r w:rsidRPr="00607DBF">
        <w:rPr>
          <w:rFonts w:ascii="Times New Roman" w:hAnsi="Times New Roman" w:cs="Times New Roman"/>
          <w:sz w:val="28"/>
          <w:szCs w:val="28"/>
        </w:rPr>
        <w:t>ных сбережений в драгоценные металлы;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наличие представления о различных видах инвестирования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личных сбережений в драгоценные металлы;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разные</w:t>
      </w:r>
      <w:r w:rsidR="00214BFD" w:rsidRPr="00607DBF">
        <w:rPr>
          <w:rFonts w:ascii="Times New Roman" w:hAnsi="Times New Roman" w:cs="Times New Roman"/>
          <w:sz w:val="28"/>
          <w:szCs w:val="28"/>
        </w:rPr>
        <w:t xml:space="preserve"> способы инвестирования в драго</w:t>
      </w:r>
      <w:r w:rsidRPr="00607DBF">
        <w:rPr>
          <w:rFonts w:ascii="Times New Roman" w:hAnsi="Times New Roman" w:cs="Times New Roman"/>
          <w:sz w:val="28"/>
          <w:szCs w:val="28"/>
        </w:rPr>
        <w:t xml:space="preserve">ценные металлы ведут к различиям в </w:t>
      </w:r>
      <w:r w:rsidR="00214BFD" w:rsidRPr="00607DBF">
        <w:rPr>
          <w:rFonts w:ascii="Times New Roman" w:hAnsi="Times New Roman" w:cs="Times New Roman"/>
          <w:sz w:val="28"/>
          <w:szCs w:val="28"/>
        </w:rPr>
        <w:t>структуре расходов по таким опе</w:t>
      </w:r>
      <w:r w:rsidRPr="00607DBF">
        <w:rPr>
          <w:rFonts w:ascii="Times New Roman" w:hAnsi="Times New Roman" w:cs="Times New Roman"/>
          <w:sz w:val="28"/>
          <w:szCs w:val="28"/>
        </w:rPr>
        <w:t>рациям и к различным рискам.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отличать коллекционные монеты от инвестиционных;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находить информацию о порядке проведения банковских</w:t>
      </w:r>
      <w:r w:rsidR="00C5559B" w:rsidRPr="00607DBF">
        <w:rPr>
          <w:rFonts w:ascii="Times New Roman" w:hAnsi="Times New Roman" w:cs="Times New Roman"/>
          <w:sz w:val="28"/>
          <w:szCs w:val="28"/>
        </w:rPr>
        <w:t xml:space="preserve"> опе</w:t>
      </w:r>
      <w:r w:rsidRPr="00607DBF">
        <w:rPr>
          <w:rFonts w:ascii="Times New Roman" w:hAnsi="Times New Roman" w:cs="Times New Roman"/>
          <w:sz w:val="28"/>
          <w:szCs w:val="28"/>
        </w:rPr>
        <w:t>раций с драгоценными металлами на сайтах коммерческих банков;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определять расходы, связанные с вложением денежных средств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 драгоценные металлы.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выбирать</w:t>
      </w:r>
      <w:r w:rsidRPr="00607DBF">
        <w:rPr>
          <w:rFonts w:ascii="Times New Roman" w:hAnsi="Times New Roman" w:cs="Times New Roman"/>
          <w:sz w:val="28"/>
          <w:szCs w:val="28"/>
        </w:rPr>
        <w:tab/>
        <w:t>среди</w:t>
      </w:r>
      <w:r w:rsidRPr="00607DBF">
        <w:rPr>
          <w:rFonts w:ascii="Times New Roman" w:hAnsi="Times New Roman" w:cs="Times New Roman"/>
          <w:sz w:val="28"/>
          <w:szCs w:val="28"/>
        </w:rPr>
        <w:tab/>
        <w:t>предлагаемых</w:t>
      </w:r>
      <w:r w:rsidR="00C5559B" w:rsidRPr="00607DBF">
        <w:rPr>
          <w:rFonts w:ascii="Times New Roman" w:hAnsi="Times New Roman" w:cs="Times New Roman"/>
          <w:sz w:val="28"/>
          <w:szCs w:val="28"/>
        </w:rPr>
        <w:tab/>
        <w:t>сп</w:t>
      </w:r>
      <w:r w:rsidR="00214BFD" w:rsidRPr="00607DBF">
        <w:rPr>
          <w:rFonts w:ascii="Times New Roman" w:hAnsi="Times New Roman" w:cs="Times New Roman"/>
          <w:sz w:val="28"/>
          <w:szCs w:val="28"/>
        </w:rPr>
        <w:t>особов</w:t>
      </w:r>
      <w:r w:rsidR="00214BFD" w:rsidRPr="00607DBF">
        <w:rPr>
          <w:rFonts w:ascii="Times New Roman" w:hAnsi="Times New Roman" w:cs="Times New Roman"/>
          <w:sz w:val="28"/>
          <w:szCs w:val="28"/>
        </w:rPr>
        <w:tab/>
        <w:t>инвестирования</w:t>
      </w:r>
      <w:r w:rsidR="00214BFD" w:rsidRPr="00607DBF">
        <w:rPr>
          <w:rFonts w:ascii="Times New Roman" w:hAnsi="Times New Roman" w:cs="Times New Roman"/>
          <w:sz w:val="28"/>
          <w:szCs w:val="28"/>
        </w:rPr>
        <w:tab/>
        <w:t>в</w:t>
      </w:r>
      <w:r w:rsidR="00214BFD" w:rsidRPr="00607DBF">
        <w:rPr>
          <w:rFonts w:ascii="Times New Roman" w:hAnsi="Times New Roman" w:cs="Times New Roman"/>
          <w:sz w:val="28"/>
          <w:szCs w:val="28"/>
        </w:rPr>
        <w:tab/>
        <w:t>драг</w:t>
      </w:r>
      <w:r w:rsidRPr="00607DBF">
        <w:rPr>
          <w:rFonts w:ascii="Times New Roman" w:hAnsi="Times New Roman" w:cs="Times New Roman"/>
          <w:sz w:val="28"/>
          <w:szCs w:val="28"/>
        </w:rPr>
        <w:t>оценные металлы наиболее приемл</w:t>
      </w:r>
      <w:r w:rsidR="00C5559B" w:rsidRPr="00607DBF">
        <w:rPr>
          <w:rFonts w:ascii="Times New Roman" w:hAnsi="Times New Roman" w:cs="Times New Roman"/>
          <w:sz w:val="28"/>
          <w:szCs w:val="28"/>
        </w:rPr>
        <w:t>емый в целях сохранения и увели</w:t>
      </w:r>
      <w:r w:rsidRPr="00607DBF">
        <w:rPr>
          <w:rFonts w:ascii="Times New Roman" w:hAnsi="Times New Roman" w:cs="Times New Roman"/>
          <w:sz w:val="28"/>
          <w:szCs w:val="28"/>
        </w:rPr>
        <w:t>чения будущих накоплений;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проводить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 анализ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 актуальности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 инвестирования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 сбережений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в драгоценные металлы в сравнен</w:t>
      </w:r>
      <w:r w:rsidR="00C5559B" w:rsidRPr="00607DBF">
        <w:rPr>
          <w:rFonts w:ascii="Times New Roman" w:hAnsi="Times New Roman" w:cs="Times New Roman"/>
          <w:sz w:val="28"/>
          <w:szCs w:val="28"/>
        </w:rPr>
        <w:t>ии с прочими направлениями инве</w:t>
      </w:r>
      <w:r w:rsidRPr="00607DBF">
        <w:rPr>
          <w:rFonts w:ascii="Times New Roman" w:hAnsi="Times New Roman" w:cs="Times New Roman"/>
          <w:sz w:val="28"/>
          <w:szCs w:val="28"/>
        </w:rPr>
        <w:t>стирования.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5. Кредит: зачем он нужен и где его получить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кредит, заём, ссуда, ежемес</w:t>
      </w:r>
      <w:r w:rsidR="00C5559B" w:rsidRPr="00607DBF">
        <w:rPr>
          <w:rFonts w:ascii="Times New Roman" w:hAnsi="Times New Roman" w:cs="Times New Roman"/>
          <w:sz w:val="28"/>
          <w:szCs w:val="28"/>
        </w:rPr>
        <w:t>ячный платёж, задолженность, го</w:t>
      </w:r>
      <w:r w:rsidRPr="00607DBF">
        <w:rPr>
          <w:rFonts w:ascii="Times New Roman" w:hAnsi="Times New Roman" w:cs="Times New Roman"/>
          <w:sz w:val="28"/>
          <w:szCs w:val="28"/>
        </w:rPr>
        <w:t>довой доход, потребительский коо</w:t>
      </w:r>
      <w:r w:rsidR="00C5559B" w:rsidRPr="00607DBF">
        <w:rPr>
          <w:rFonts w:ascii="Times New Roman" w:hAnsi="Times New Roman" w:cs="Times New Roman"/>
          <w:sz w:val="28"/>
          <w:szCs w:val="28"/>
        </w:rPr>
        <w:t>ператив, микрофинансовая органи</w:t>
      </w:r>
      <w:r w:rsidRPr="00607DBF">
        <w:rPr>
          <w:rFonts w:ascii="Times New Roman" w:hAnsi="Times New Roman" w:cs="Times New Roman"/>
          <w:sz w:val="28"/>
          <w:szCs w:val="28"/>
        </w:rPr>
        <w:t>зация, поручитель;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сущности кредита и способов оценки актуальности его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привлечения для заёмщика, достоин</w:t>
      </w:r>
      <w:r w:rsidR="00C5559B" w:rsidRPr="00607DBF">
        <w:rPr>
          <w:rFonts w:ascii="Times New Roman" w:hAnsi="Times New Roman" w:cs="Times New Roman"/>
          <w:sz w:val="28"/>
          <w:szCs w:val="28"/>
        </w:rPr>
        <w:t>ств и недостатков различных спо</w:t>
      </w:r>
      <w:r w:rsidRPr="00607DBF">
        <w:rPr>
          <w:rFonts w:ascii="Times New Roman" w:hAnsi="Times New Roman" w:cs="Times New Roman"/>
          <w:sz w:val="28"/>
          <w:szCs w:val="28"/>
        </w:rPr>
        <w:t xml:space="preserve">собов привлечения ссуд, способов </w:t>
      </w:r>
      <w:r w:rsidR="00C5559B" w:rsidRPr="00607DBF">
        <w:rPr>
          <w:rFonts w:ascii="Times New Roman" w:hAnsi="Times New Roman" w:cs="Times New Roman"/>
          <w:sz w:val="28"/>
          <w:szCs w:val="28"/>
        </w:rPr>
        <w:t>оценки рисков использования кре</w:t>
      </w:r>
      <w:r w:rsidRPr="00607DBF">
        <w:rPr>
          <w:rFonts w:ascii="Times New Roman" w:hAnsi="Times New Roman" w:cs="Times New Roman"/>
          <w:sz w:val="28"/>
          <w:szCs w:val="28"/>
        </w:rPr>
        <w:t>дитов.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такое кредит и почему кредит даётся под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проценты;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выгод и рисков, связанных с различными способами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кредитования;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необходимости о</w:t>
      </w:r>
      <w:r w:rsidR="00214BFD" w:rsidRPr="00607DBF">
        <w:rPr>
          <w:rFonts w:ascii="Times New Roman" w:hAnsi="Times New Roman" w:cs="Times New Roman"/>
          <w:sz w:val="28"/>
          <w:szCs w:val="28"/>
        </w:rPr>
        <w:t>сознания мотивов и целей получе</w:t>
      </w:r>
      <w:r w:rsidRPr="00607DBF">
        <w:rPr>
          <w:rFonts w:ascii="Times New Roman" w:hAnsi="Times New Roman" w:cs="Times New Roman"/>
          <w:sz w:val="28"/>
          <w:szCs w:val="28"/>
        </w:rPr>
        <w:t>ния кредита;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понимание необходимости </w:t>
      </w:r>
      <w:r w:rsidR="00214BFD" w:rsidRPr="00607DBF">
        <w:rPr>
          <w:rFonts w:ascii="Times New Roman" w:hAnsi="Times New Roman" w:cs="Times New Roman"/>
          <w:sz w:val="28"/>
          <w:szCs w:val="28"/>
        </w:rPr>
        <w:t>осознания склонности к рискован</w:t>
      </w:r>
      <w:r w:rsidRPr="00607DBF">
        <w:rPr>
          <w:rFonts w:ascii="Times New Roman" w:hAnsi="Times New Roman" w:cs="Times New Roman"/>
          <w:sz w:val="28"/>
          <w:szCs w:val="28"/>
        </w:rPr>
        <w:t>ному поведению;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перед п</w:t>
      </w:r>
      <w:r w:rsidR="00214BFD" w:rsidRPr="00607DBF">
        <w:rPr>
          <w:rFonts w:ascii="Times New Roman" w:hAnsi="Times New Roman" w:cs="Times New Roman"/>
          <w:sz w:val="28"/>
          <w:szCs w:val="28"/>
        </w:rPr>
        <w:t>ривлечением нового кредита необ</w:t>
      </w:r>
      <w:r w:rsidRPr="00607DBF">
        <w:rPr>
          <w:rFonts w:ascii="Times New Roman" w:hAnsi="Times New Roman" w:cs="Times New Roman"/>
          <w:sz w:val="28"/>
          <w:szCs w:val="28"/>
        </w:rPr>
        <w:t>ходимо соотнести ежемесячные пла</w:t>
      </w:r>
      <w:r w:rsidR="006C49DD" w:rsidRPr="00607DBF">
        <w:rPr>
          <w:rFonts w:ascii="Times New Roman" w:hAnsi="Times New Roman" w:cs="Times New Roman"/>
          <w:sz w:val="28"/>
          <w:szCs w:val="28"/>
        </w:rPr>
        <w:t>тежи по задолженности и регуляр</w:t>
      </w:r>
      <w:r w:rsidRPr="00607DBF">
        <w:rPr>
          <w:rFonts w:ascii="Times New Roman" w:hAnsi="Times New Roman" w:cs="Times New Roman"/>
          <w:sz w:val="28"/>
          <w:szCs w:val="28"/>
        </w:rPr>
        <w:t>ные доходы;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необходимости тщательного изучения и сравнения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условий кредитования, предлаг</w:t>
      </w:r>
      <w:r w:rsidR="006C49DD" w:rsidRPr="00607DBF">
        <w:rPr>
          <w:rFonts w:ascii="Times New Roman" w:hAnsi="Times New Roman" w:cs="Times New Roman"/>
          <w:sz w:val="28"/>
          <w:szCs w:val="28"/>
        </w:rPr>
        <w:t>аемых различными финансовыми ор</w:t>
      </w:r>
      <w:r w:rsidRPr="00607DBF">
        <w:rPr>
          <w:rFonts w:ascii="Times New Roman" w:hAnsi="Times New Roman" w:cs="Times New Roman"/>
          <w:sz w:val="28"/>
          <w:szCs w:val="28"/>
        </w:rPr>
        <w:t>ганизациями.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идентифицировать риски, связанные с получением кредита или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займа.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отличать условия, предлаг</w:t>
      </w:r>
      <w:r w:rsidR="006C49DD" w:rsidRPr="00607DBF">
        <w:rPr>
          <w:rFonts w:ascii="Times New Roman" w:hAnsi="Times New Roman" w:cs="Times New Roman"/>
          <w:sz w:val="28"/>
          <w:szCs w:val="28"/>
        </w:rPr>
        <w:t>аемые коммерческими банками, по</w:t>
      </w:r>
      <w:r w:rsidRPr="00607DBF">
        <w:rPr>
          <w:rFonts w:ascii="Times New Roman" w:hAnsi="Times New Roman" w:cs="Times New Roman"/>
          <w:sz w:val="28"/>
          <w:szCs w:val="28"/>
        </w:rPr>
        <w:t>требительскими кооперативами и микрофинансовыми организациями,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при предоставлении кредита или займа;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анализировать финансовую</w:t>
      </w:r>
      <w:r w:rsidR="006C49DD" w:rsidRPr="00607DBF">
        <w:rPr>
          <w:rFonts w:ascii="Times New Roman" w:hAnsi="Times New Roman" w:cs="Times New Roman"/>
          <w:sz w:val="28"/>
          <w:szCs w:val="28"/>
        </w:rPr>
        <w:t xml:space="preserve"> нагрузку на личный бюджет, свя</w:t>
      </w:r>
      <w:r w:rsidRPr="00607DBF">
        <w:rPr>
          <w:rFonts w:ascii="Times New Roman" w:hAnsi="Times New Roman" w:cs="Times New Roman"/>
          <w:sz w:val="28"/>
          <w:szCs w:val="28"/>
        </w:rPr>
        <w:t>занную с получением кредита.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6. Какой кредит выбрать и какие условия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кредитования предпочесть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потребительский кредит, ип</w:t>
      </w:r>
      <w:r w:rsidR="006C49DD" w:rsidRPr="00607DBF">
        <w:rPr>
          <w:rFonts w:ascii="Times New Roman" w:hAnsi="Times New Roman" w:cs="Times New Roman"/>
          <w:sz w:val="28"/>
          <w:szCs w:val="28"/>
        </w:rPr>
        <w:t>отечный кредит, автокредит, кре</w:t>
      </w:r>
      <w:r w:rsidRPr="00607DBF">
        <w:rPr>
          <w:rFonts w:ascii="Times New Roman" w:hAnsi="Times New Roman" w:cs="Times New Roman"/>
          <w:sz w:val="28"/>
          <w:szCs w:val="28"/>
        </w:rPr>
        <w:t>дитная карта, срок кредита, сумма кредита, процентная с</w:t>
      </w:r>
      <w:r w:rsidR="006C49DD" w:rsidRPr="00607DBF">
        <w:rPr>
          <w:rFonts w:ascii="Times New Roman" w:hAnsi="Times New Roman" w:cs="Times New Roman"/>
          <w:sz w:val="28"/>
          <w:szCs w:val="28"/>
        </w:rPr>
        <w:t>тавка по кре</w:t>
      </w:r>
      <w:r w:rsidRPr="00607DBF">
        <w:rPr>
          <w:rFonts w:ascii="Times New Roman" w:hAnsi="Times New Roman" w:cs="Times New Roman"/>
          <w:sz w:val="28"/>
          <w:szCs w:val="28"/>
        </w:rPr>
        <w:t>диту, кредитный договор, льготный период, дифференцированные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 xml:space="preserve">платежи, равные платежи, график </w:t>
      </w:r>
      <w:r w:rsidR="006C49DD" w:rsidRPr="00607DBF">
        <w:rPr>
          <w:rFonts w:ascii="Times New Roman" w:hAnsi="Times New Roman" w:cs="Times New Roman"/>
          <w:sz w:val="28"/>
          <w:szCs w:val="28"/>
        </w:rPr>
        <w:t>платежей, штрафные санкции, про</w:t>
      </w:r>
      <w:r w:rsidRPr="00607DBF">
        <w:rPr>
          <w:rFonts w:ascii="Times New Roman" w:hAnsi="Times New Roman" w:cs="Times New Roman"/>
          <w:sz w:val="28"/>
          <w:szCs w:val="28"/>
        </w:rPr>
        <w:t>срочка по кредиту, кредитная история;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знания видов кредитов и у</w:t>
      </w:r>
      <w:r w:rsidR="006C49DD" w:rsidRPr="00607DBF">
        <w:rPr>
          <w:rFonts w:ascii="Times New Roman" w:hAnsi="Times New Roman" w:cs="Times New Roman"/>
          <w:sz w:val="28"/>
          <w:szCs w:val="28"/>
        </w:rPr>
        <w:t>словий их предоставления, основ</w:t>
      </w:r>
      <w:r w:rsidRPr="00607DBF">
        <w:rPr>
          <w:rFonts w:ascii="Times New Roman" w:hAnsi="Times New Roman" w:cs="Times New Roman"/>
          <w:sz w:val="28"/>
          <w:szCs w:val="28"/>
        </w:rPr>
        <w:t>ных элементов кредитного договора, этапов предоставления кредита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коммерческими банками, обязан</w:t>
      </w:r>
      <w:r w:rsidR="006C49DD" w:rsidRPr="00607DBF">
        <w:rPr>
          <w:rFonts w:ascii="Times New Roman" w:hAnsi="Times New Roman" w:cs="Times New Roman"/>
          <w:sz w:val="28"/>
          <w:szCs w:val="28"/>
        </w:rPr>
        <w:t>ностей и ответственности, возни</w:t>
      </w:r>
      <w:r w:rsidRPr="00607DBF">
        <w:rPr>
          <w:rFonts w:ascii="Times New Roman" w:hAnsi="Times New Roman" w:cs="Times New Roman"/>
          <w:sz w:val="28"/>
          <w:szCs w:val="28"/>
        </w:rPr>
        <w:t>кающих при получении кредита, знание того, что такое кредитная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история.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основных условий кредитования;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такое кредитная история и как она может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повлиять на решения банков о выдаче кредита в будущем;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отличий разных</w:t>
      </w:r>
      <w:r w:rsidR="006C49DD" w:rsidRPr="00607DBF">
        <w:rPr>
          <w:rFonts w:ascii="Times New Roman" w:hAnsi="Times New Roman" w:cs="Times New Roman"/>
          <w:sz w:val="28"/>
          <w:szCs w:val="28"/>
        </w:rPr>
        <w:t xml:space="preserve"> видов кредита и различий в про</w:t>
      </w:r>
      <w:r w:rsidRPr="00607DBF">
        <w:rPr>
          <w:rFonts w:ascii="Times New Roman" w:hAnsi="Times New Roman" w:cs="Times New Roman"/>
          <w:sz w:val="28"/>
          <w:szCs w:val="28"/>
        </w:rPr>
        <w:t>центных ставках;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механизма расчёта полной стоимости кредита;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механизмов получения различных видов кредита;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к чему может привести неисполнение своих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кредитных обязательств;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ответственности за выплату кредита.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искать необходимую информацию о кредитных продуктах на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сайтах коммерческих банков, пот</w:t>
      </w:r>
      <w:r w:rsidR="006C49DD" w:rsidRPr="00607DBF">
        <w:rPr>
          <w:rFonts w:ascii="Times New Roman" w:hAnsi="Times New Roman" w:cs="Times New Roman"/>
          <w:sz w:val="28"/>
          <w:szCs w:val="28"/>
        </w:rPr>
        <w:t>ребительских кооперативов и мик</w:t>
      </w:r>
      <w:r w:rsidRPr="00607DBF">
        <w:rPr>
          <w:rFonts w:ascii="Times New Roman" w:hAnsi="Times New Roman" w:cs="Times New Roman"/>
          <w:sz w:val="28"/>
          <w:szCs w:val="28"/>
        </w:rPr>
        <w:t>рофинансовых организаций;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читать кредитные договоры;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соотносить вид кредита с целью кредита;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получать информ</w:t>
      </w:r>
      <w:r w:rsidR="006C49DD" w:rsidRPr="00607DBF">
        <w:rPr>
          <w:rFonts w:ascii="Times New Roman" w:hAnsi="Times New Roman" w:cs="Times New Roman"/>
          <w:sz w:val="28"/>
          <w:szCs w:val="28"/>
        </w:rPr>
        <w:t>ацию о своей кредитной истории.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стоимость привлечения сред</w:t>
      </w:r>
      <w:r w:rsidR="006C49DD" w:rsidRPr="00607DBF">
        <w:rPr>
          <w:rFonts w:ascii="Times New Roman" w:hAnsi="Times New Roman" w:cs="Times New Roman"/>
          <w:sz w:val="28"/>
          <w:szCs w:val="28"/>
        </w:rPr>
        <w:t>ств из различных источ</w:t>
      </w:r>
      <w:r w:rsidRPr="00607DBF">
        <w:rPr>
          <w:rFonts w:ascii="Times New Roman" w:hAnsi="Times New Roman" w:cs="Times New Roman"/>
          <w:sz w:val="28"/>
          <w:szCs w:val="28"/>
        </w:rPr>
        <w:t>ников.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7. Как управлять деньгами с помощью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банковской карты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банковская карта, эмитент, д</w:t>
      </w:r>
      <w:r w:rsidR="00214BFD" w:rsidRPr="00607DBF">
        <w:rPr>
          <w:rFonts w:ascii="Times New Roman" w:hAnsi="Times New Roman" w:cs="Times New Roman"/>
          <w:sz w:val="28"/>
          <w:szCs w:val="28"/>
        </w:rPr>
        <w:t>ержатель карты, платёжная систе</w:t>
      </w:r>
      <w:r w:rsidRPr="00607DBF">
        <w:rPr>
          <w:rFonts w:ascii="Times New Roman" w:hAnsi="Times New Roman" w:cs="Times New Roman"/>
          <w:sz w:val="28"/>
          <w:szCs w:val="28"/>
        </w:rPr>
        <w:t>ма, эквайрер, дебетовая карта, кред</w:t>
      </w:r>
      <w:r w:rsidR="00456CD7" w:rsidRPr="00607DBF">
        <w:rPr>
          <w:rFonts w:ascii="Times New Roman" w:hAnsi="Times New Roman" w:cs="Times New Roman"/>
          <w:sz w:val="28"/>
          <w:szCs w:val="28"/>
        </w:rPr>
        <w:t>итная карта, предоплаченная кар</w:t>
      </w:r>
      <w:r w:rsidRPr="00607DBF">
        <w:rPr>
          <w:rFonts w:ascii="Times New Roman" w:hAnsi="Times New Roman" w:cs="Times New Roman"/>
          <w:sz w:val="28"/>
          <w:szCs w:val="28"/>
        </w:rPr>
        <w:t>та, зарплатная карта, овердрафт, POS-терминал, ПИН-код;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видов банковских ка</w:t>
      </w:r>
      <w:r w:rsidR="00214BFD" w:rsidRPr="00607DBF">
        <w:rPr>
          <w:rFonts w:ascii="Times New Roman" w:hAnsi="Times New Roman" w:cs="Times New Roman"/>
          <w:sz w:val="28"/>
          <w:szCs w:val="28"/>
        </w:rPr>
        <w:t>рт, механизмов выпуска и обраще</w:t>
      </w:r>
      <w:r w:rsidRPr="00607DBF">
        <w:rPr>
          <w:rFonts w:ascii="Times New Roman" w:hAnsi="Times New Roman" w:cs="Times New Roman"/>
          <w:sz w:val="28"/>
          <w:szCs w:val="28"/>
        </w:rPr>
        <w:t>ния банковских карт, способов защ</w:t>
      </w:r>
      <w:r w:rsidR="00214BFD" w:rsidRPr="00607DBF">
        <w:rPr>
          <w:rFonts w:ascii="Times New Roman" w:hAnsi="Times New Roman" w:cs="Times New Roman"/>
          <w:sz w:val="28"/>
          <w:szCs w:val="28"/>
        </w:rPr>
        <w:t>иты от мошенников в процессе ис</w:t>
      </w:r>
      <w:r w:rsidRPr="00607DBF">
        <w:rPr>
          <w:rFonts w:ascii="Times New Roman" w:hAnsi="Times New Roman" w:cs="Times New Roman"/>
          <w:sz w:val="28"/>
          <w:szCs w:val="28"/>
        </w:rPr>
        <w:t>пользования банковских карт, возможност</w:t>
      </w:r>
      <w:r w:rsidR="00214BFD" w:rsidRPr="00607DBF">
        <w:rPr>
          <w:rFonts w:ascii="Times New Roman" w:hAnsi="Times New Roman" w:cs="Times New Roman"/>
          <w:sz w:val="28"/>
          <w:szCs w:val="28"/>
        </w:rPr>
        <w:t>ей использования банков</w:t>
      </w:r>
      <w:r w:rsidRPr="00607DBF">
        <w:rPr>
          <w:rFonts w:ascii="Times New Roman" w:hAnsi="Times New Roman" w:cs="Times New Roman"/>
          <w:sz w:val="28"/>
          <w:szCs w:val="28"/>
        </w:rPr>
        <w:t>ских карт в повседневной жизни.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различий между дебетовой и кредитной картой;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преимуществ исп</w:t>
      </w:r>
      <w:r w:rsidR="006C49DD" w:rsidRPr="00607DBF">
        <w:rPr>
          <w:rFonts w:ascii="Times New Roman" w:hAnsi="Times New Roman" w:cs="Times New Roman"/>
          <w:sz w:val="28"/>
          <w:szCs w:val="28"/>
        </w:rPr>
        <w:t>ользования банковских карт в по</w:t>
      </w:r>
      <w:r w:rsidRPr="00607DBF">
        <w:rPr>
          <w:rFonts w:ascii="Times New Roman" w:hAnsi="Times New Roman" w:cs="Times New Roman"/>
          <w:sz w:val="28"/>
          <w:szCs w:val="28"/>
        </w:rPr>
        <w:t>вседневной жизни;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необходимости ис</w:t>
      </w:r>
      <w:r w:rsidR="006C49DD" w:rsidRPr="00607DBF">
        <w:rPr>
          <w:rFonts w:ascii="Times New Roman" w:hAnsi="Times New Roman" w:cs="Times New Roman"/>
          <w:sz w:val="28"/>
          <w:szCs w:val="28"/>
        </w:rPr>
        <w:t>пользования защиты от рисков не</w:t>
      </w:r>
      <w:r w:rsidRPr="00607DBF">
        <w:rPr>
          <w:rFonts w:ascii="Times New Roman" w:hAnsi="Times New Roman" w:cs="Times New Roman"/>
          <w:sz w:val="28"/>
          <w:szCs w:val="28"/>
        </w:rPr>
        <w:t>санкционированного доступа к средствам на банковской карте.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проверять безопасность использования банковской карты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в банкоматах и POS-терминалах;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находить условия обслуж</w:t>
      </w:r>
      <w:r w:rsidR="006C49DD" w:rsidRPr="00607DBF">
        <w:rPr>
          <w:rFonts w:ascii="Times New Roman" w:hAnsi="Times New Roman" w:cs="Times New Roman"/>
          <w:sz w:val="28"/>
          <w:szCs w:val="28"/>
        </w:rPr>
        <w:t>ивания банковских карт коммерче</w:t>
      </w:r>
      <w:r w:rsidRPr="00607DBF">
        <w:rPr>
          <w:rFonts w:ascii="Times New Roman" w:hAnsi="Times New Roman" w:cs="Times New Roman"/>
          <w:sz w:val="28"/>
          <w:szCs w:val="28"/>
        </w:rPr>
        <w:t>ским банком;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получать дополнительную информацию о бонус</w:t>
      </w:r>
      <w:r w:rsidR="006C49DD" w:rsidRPr="00607DBF">
        <w:rPr>
          <w:rFonts w:ascii="Times New Roman" w:hAnsi="Times New Roman" w:cs="Times New Roman"/>
          <w:sz w:val="28"/>
          <w:szCs w:val="28"/>
        </w:rPr>
        <w:t>ах, предостав</w:t>
      </w:r>
      <w:r w:rsidRPr="00607DBF">
        <w:rPr>
          <w:rFonts w:ascii="Times New Roman" w:hAnsi="Times New Roman" w:cs="Times New Roman"/>
          <w:sz w:val="28"/>
          <w:szCs w:val="28"/>
        </w:rPr>
        <w:t>ляемых держателям банковских карт;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блокировать банковскую карту</w:t>
      </w:r>
      <w:r w:rsidR="006C49DD" w:rsidRPr="00607DBF">
        <w:rPr>
          <w:rFonts w:ascii="Times New Roman" w:hAnsi="Times New Roman" w:cs="Times New Roman"/>
          <w:sz w:val="28"/>
          <w:szCs w:val="28"/>
        </w:rPr>
        <w:t xml:space="preserve"> в случаях её утраты или возник</w:t>
      </w:r>
      <w:r w:rsidRPr="00607DBF">
        <w:rPr>
          <w:rFonts w:ascii="Times New Roman" w:hAnsi="Times New Roman" w:cs="Times New Roman"/>
          <w:sz w:val="28"/>
          <w:szCs w:val="28"/>
        </w:rPr>
        <w:t>новения риска кражи с неё денежных средств.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анализировать карточные продукты различных коммерческих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банков;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безопасность использования банковской карты в тех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или иных жизненных ситуациях.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МОДУЛЬ 2. ФОНДОВЫЙ РЫНОК: КАК ЕГО ИСПОЛЬЗОВАТЬ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ДЛЯ РОСТА ДОХОДОВ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8. Финансовые риски и стратегии инвестирования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инвестирование, доходность</w:t>
      </w:r>
      <w:r w:rsidR="00214BFD" w:rsidRPr="00607DBF">
        <w:rPr>
          <w:rFonts w:ascii="Times New Roman" w:hAnsi="Times New Roman" w:cs="Times New Roman"/>
          <w:sz w:val="28"/>
          <w:szCs w:val="28"/>
        </w:rPr>
        <w:t>, финансовый риск, срок инвести</w:t>
      </w:r>
      <w:r w:rsidRPr="00607DBF">
        <w:rPr>
          <w:rFonts w:ascii="Times New Roman" w:hAnsi="Times New Roman" w:cs="Times New Roman"/>
          <w:sz w:val="28"/>
          <w:szCs w:val="28"/>
        </w:rPr>
        <w:t>рования, инвестиционная стратеги</w:t>
      </w:r>
      <w:r w:rsidR="00214BFD" w:rsidRPr="00607DBF">
        <w:rPr>
          <w:rFonts w:ascii="Times New Roman" w:hAnsi="Times New Roman" w:cs="Times New Roman"/>
          <w:sz w:val="28"/>
          <w:szCs w:val="28"/>
        </w:rPr>
        <w:t>я, инвестиционные финансовые ин</w:t>
      </w:r>
      <w:r w:rsidRPr="00607DBF">
        <w:rPr>
          <w:rFonts w:ascii="Times New Roman" w:hAnsi="Times New Roman" w:cs="Times New Roman"/>
          <w:sz w:val="28"/>
          <w:szCs w:val="28"/>
        </w:rPr>
        <w:t>струменты, инвестиционный портфель, диверсификация;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инвестиционных стра</w:t>
      </w:r>
      <w:r w:rsidR="00214BFD" w:rsidRPr="00607DBF">
        <w:rPr>
          <w:rFonts w:ascii="Times New Roman" w:hAnsi="Times New Roman" w:cs="Times New Roman"/>
          <w:sz w:val="28"/>
          <w:szCs w:val="28"/>
        </w:rPr>
        <w:t>тегий и финансовых рисков, с ко</w:t>
      </w:r>
      <w:r w:rsidRPr="00607DBF">
        <w:rPr>
          <w:rFonts w:ascii="Times New Roman" w:hAnsi="Times New Roman" w:cs="Times New Roman"/>
          <w:sz w:val="28"/>
          <w:szCs w:val="28"/>
        </w:rPr>
        <w:t>торыми они сопряжены.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необходимости хранить деньги в надёжном месте;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инвестиционная деятельность неизбежно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связана с финансовыми рисками в силу высокой неопределённости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 нестабильности ситуации на финансовых рынках;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необходимост</w:t>
      </w:r>
      <w:r w:rsidR="00214BFD" w:rsidRPr="00607DBF">
        <w:rPr>
          <w:rFonts w:ascii="Times New Roman" w:hAnsi="Times New Roman" w:cs="Times New Roman"/>
          <w:sz w:val="28"/>
          <w:szCs w:val="28"/>
        </w:rPr>
        <w:t>и иметь финансовую подушку безо</w:t>
      </w:r>
      <w:r w:rsidRPr="00607DBF">
        <w:rPr>
          <w:rFonts w:ascii="Times New Roman" w:hAnsi="Times New Roman" w:cs="Times New Roman"/>
          <w:sz w:val="28"/>
          <w:szCs w:val="28"/>
        </w:rPr>
        <w:t>пасности на случай чрезвычайных и кризисных жизненных ситуаций;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соотношения рисков</w:t>
      </w:r>
      <w:r w:rsidR="00214BFD" w:rsidRPr="00607DBF">
        <w:rPr>
          <w:rFonts w:ascii="Times New Roman" w:hAnsi="Times New Roman" w:cs="Times New Roman"/>
          <w:sz w:val="28"/>
          <w:szCs w:val="28"/>
        </w:rPr>
        <w:t xml:space="preserve"> и доходности при выборе инстру</w:t>
      </w:r>
      <w:r w:rsidRPr="00607DBF">
        <w:rPr>
          <w:rFonts w:ascii="Times New Roman" w:hAnsi="Times New Roman" w:cs="Times New Roman"/>
          <w:sz w:val="28"/>
          <w:szCs w:val="28"/>
        </w:rPr>
        <w:t>ментов инвестирования;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ключевых характе</w:t>
      </w:r>
      <w:r w:rsidR="00214BFD" w:rsidRPr="00607DBF">
        <w:rPr>
          <w:rFonts w:ascii="Times New Roman" w:hAnsi="Times New Roman" w:cs="Times New Roman"/>
          <w:sz w:val="28"/>
          <w:szCs w:val="28"/>
        </w:rPr>
        <w:t>ристик выбора стратегии инвести</w:t>
      </w:r>
      <w:r w:rsidRPr="00607DBF">
        <w:rPr>
          <w:rFonts w:ascii="Times New Roman" w:hAnsi="Times New Roman" w:cs="Times New Roman"/>
          <w:sz w:val="28"/>
          <w:szCs w:val="28"/>
        </w:rPr>
        <w:t>рования.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различать</w:t>
      </w:r>
      <w:r w:rsidRPr="00607DBF">
        <w:rPr>
          <w:rFonts w:ascii="Times New Roman" w:hAnsi="Times New Roman" w:cs="Times New Roman"/>
          <w:sz w:val="28"/>
          <w:szCs w:val="28"/>
        </w:rPr>
        <w:tab/>
        <w:t>стратегии</w:t>
      </w:r>
      <w:r w:rsidRPr="00607DBF">
        <w:rPr>
          <w:rFonts w:ascii="Times New Roman" w:hAnsi="Times New Roman" w:cs="Times New Roman"/>
          <w:sz w:val="28"/>
          <w:szCs w:val="28"/>
        </w:rPr>
        <w:tab/>
        <w:t>инвестирования</w:t>
      </w:r>
      <w:r w:rsidRPr="00607DBF">
        <w:rPr>
          <w:rFonts w:ascii="Times New Roman" w:hAnsi="Times New Roman" w:cs="Times New Roman"/>
          <w:sz w:val="28"/>
          <w:szCs w:val="28"/>
        </w:rPr>
        <w:tab/>
        <w:t>с</w:t>
      </w:r>
      <w:r w:rsidRPr="00607DBF">
        <w:rPr>
          <w:rFonts w:ascii="Times New Roman" w:hAnsi="Times New Roman" w:cs="Times New Roman"/>
          <w:sz w:val="28"/>
          <w:szCs w:val="28"/>
        </w:rPr>
        <w:tab/>
        <w:t>точки</w:t>
      </w:r>
      <w:r w:rsidRPr="00607DBF">
        <w:rPr>
          <w:rFonts w:ascii="Times New Roman" w:hAnsi="Times New Roman" w:cs="Times New Roman"/>
          <w:sz w:val="28"/>
          <w:szCs w:val="28"/>
        </w:rPr>
        <w:tab/>
        <w:t>зрения</w:t>
      </w:r>
      <w:r w:rsidRPr="00607DBF">
        <w:rPr>
          <w:rFonts w:ascii="Times New Roman" w:hAnsi="Times New Roman" w:cs="Times New Roman"/>
          <w:sz w:val="28"/>
          <w:szCs w:val="28"/>
        </w:rPr>
        <w:tab/>
        <w:t>доходности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 рисков.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доходность инвестиций;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риски предлагаемых вариантов инвестирования;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выбирать приемлемую стратегию инвестирования с позиции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приемлемого уровня риска и доходности;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соотносить риски и доходность в одном портфеле инвестиций.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9. Что такое ценные бумаги и какими они бывают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рынок ценных бумаг, финансовый рынок, долевые и долговые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ценные бумаги, акции, обыкновенные акции, привилегированные акции,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дивиденд, уставный капитал компании, акционер, облигации, дисконт,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купонные выплаты по облигациям, вексель, доходность ценной бумаги;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видов ценных бумаг и их отличий друг от друга, рисков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инвестирования в ценные бумаги,</w:t>
      </w:r>
      <w:r w:rsidR="00214BFD" w:rsidRPr="00607DBF">
        <w:rPr>
          <w:rFonts w:ascii="Times New Roman" w:hAnsi="Times New Roman" w:cs="Times New Roman"/>
          <w:sz w:val="28"/>
          <w:szCs w:val="28"/>
        </w:rPr>
        <w:t xml:space="preserve"> способов оценки доходности цен</w:t>
      </w:r>
      <w:r w:rsidRPr="00607DBF">
        <w:rPr>
          <w:rFonts w:ascii="Times New Roman" w:hAnsi="Times New Roman" w:cs="Times New Roman"/>
          <w:sz w:val="28"/>
          <w:szCs w:val="28"/>
        </w:rPr>
        <w:t>ных бумаг, механизмов функциони</w:t>
      </w:r>
      <w:r w:rsidR="00214BFD" w:rsidRPr="00607DBF">
        <w:rPr>
          <w:rFonts w:ascii="Times New Roman" w:hAnsi="Times New Roman" w:cs="Times New Roman"/>
          <w:sz w:val="28"/>
          <w:szCs w:val="28"/>
        </w:rPr>
        <w:t>рования рынка ценных бумаг и фи</w:t>
      </w:r>
      <w:r w:rsidRPr="00607DBF">
        <w:rPr>
          <w:rFonts w:ascii="Times New Roman" w:hAnsi="Times New Roman" w:cs="Times New Roman"/>
          <w:sz w:val="28"/>
          <w:szCs w:val="28"/>
        </w:rPr>
        <w:t>нансового рынка.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деньги могут работать и приносить доход;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механизма формирования доходности ценных бумаг;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сущности долгов</w:t>
      </w:r>
      <w:r w:rsidR="00214BFD" w:rsidRPr="00607DBF">
        <w:rPr>
          <w:rFonts w:ascii="Times New Roman" w:hAnsi="Times New Roman" w:cs="Times New Roman"/>
          <w:sz w:val="28"/>
          <w:szCs w:val="28"/>
        </w:rPr>
        <w:t>ых и долевых ценных бумаг и воз</w:t>
      </w:r>
      <w:r w:rsidRPr="00607DBF">
        <w:rPr>
          <w:rFonts w:ascii="Times New Roman" w:hAnsi="Times New Roman" w:cs="Times New Roman"/>
          <w:sz w:val="28"/>
          <w:szCs w:val="28"/>
        </w:rPr>
        <w:t>можных последствий для семейного бюджета от инвестирования в них;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необходимости соотнесения целей инвестирования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 ценной бумагой, в которую инвестируются средства;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за счёт чего формируется доходность на рынке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ценных бумаг;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такое инвестирование и в чём его отличие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от сбережения и кредитования.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проводить предварительные расчёты доходности инвестиций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в ценные бумаги;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определять вид пакета акций, которым владеет индивид;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рассчитывать необходимые показатели эффективности работы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на фондовом рынке.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необходимость осуществления операций с ценными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бумагами в зависимости от жизнен</w:t>
      </w:r>
      <w:r w:rsidR="009D0B85" w:rsidRPr="00607DBF">
        <w:rPr>
          <w:rFonts w:ascii="Times New Roman" w:hAnsi="Times New Roman" w:cs="Times New Roman"/>
          <w:sz w:val="28"/>
          <w:szCs w:val="28"/>
        </w:rPr>
        <w:t>ных обстоятельств и общеэкономи</w:t>
      </w:r>
      <w:r w:rsidRPr="00607DBF">
        <w:rPr>
          <w:rFonts w:ascii="Times New Roman" w:hAnsi="Times New Roman" w:cs="Times New Roman"/>
          <w:sz w:val="28"/>
          <w:szCs w:val="28"/>
        </w:rPr>
        <w:t>ческой ситуации в стране;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выбирать наиболее оптимальный вариант инвестирования 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конкретных экономических ситуациях.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10. Граждане на рынке ценных бумаг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стратегии управления инвест</w:t>
      </w:r>
      <w:r w:rsidR="00214BFD" w:rsidRPr="00607DBF">
        <w:rPr>
          <w:rFonts w:ascii="Times New Roman" w:hAnsi="Times New Roman" w:cs="Times New Roman"/>
          <w:sz w:val="28"/>
          <w:szCs w:val="28"/>
        </w:rPr>
        <w:t>ициями, активные инвесторы, пас</w:t>
      </w:r>
      <w:r w:rsidRPr="00607DBF">
        <w:rPr>
          <w:rFonts w:ascii="Times New Roman" w:hAnsi="Times New Roman" w:cs="Times New Roman"/>
          <w:sz w:val="28"/>
          <w:szCs w:val="28"/>
        </w:rPr>
        <w:t>сивные инвесторы, инвестиционны</w:t>
      </w:r>
      <w:r w:rsidR="00214BFD" w:rsidRPr="00607DBF">
        <w:rPr>
          <w:rFonts w:ascii="Times New Roman" w:hAnsi="Times New Roman" w:cs="Times New Roman"/>
          <w:sz w:val="28"/>
          <w:szCs w:val="28"/>
        </w:rPr>
        <w:t>й портфель, структура инвестици</w:t>
      </w:r>
      <w:r w:rsidRPr="00607DBF">
        <w:rPr>
          <w:rFonts w:ascii="Times New Roman" w:hAnsi="Times New Roman" w:cs="Times New Roman"/>
          <w:sz w:val="28"/>
          <w:szCs w:val="28"/>
        </w:rPr>
        <w:t>онного портфеля, диверсификация активов, срок инвестирования,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риск, доходность, технический анализ, фундаментальн</w:t>
      </w:r>
      <w:r w:rsidR="00214BFD" w:rsidRPr="00607DBF">
        <w:rPr>
          <w:rFonts w:ascii="Times New Roman" w:hAnsi="Times New Roman" w:cs="Times New Roman"/>
          <w:sz w:val="28"/>
          <w:szCs w:val="28"/>
        </w:rPr>
        <w:t>ый анализ, кол</w:t>
      </w:r>
      <w:r w:rsidRPr="00607DBF">
        <w:rPr>
          <w:rFonts w:ascii="Times New Roman" w:hAnsi="Times New Roman" w:cs="Times New Roman"/>
          <w:sz w:val="28"/>
          <w:szCs w:val="28"/>
        </w:rPr>
        <w:t>лективные инвестиции;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стратегий инвестиро</w:t>
      </w:r>
      <w:r w:rsidR="00214BFD" w:rsidRPr="00607DBF">
        <w:rPr>
          <w:rFonts w:ascii="Times New Roman" w:hAnsi="Times New Roman" w:cs="Times New Roman"/>
          <w:sz w:val="28"/>
          <w:szCs w:val="28"/>
        </w:rPr>
        <w:t>вания на рынке ценных бумаг, ме</w:t>
      </w:r>
      <w:r w:rsidRPr="00607DBF">
        <w:rPr>
          <w:rFonts w:ascii="Times New Roman" w:hAnsi="Times New Roman" w:cs="Times New Roman"/>
          <w:sz w:val="28"/>
          <w:szCs w:val="28"/>
        </w:rPr>
        <w:t>ханизма формирования инвестиц</w:t>
      </w:r>
      <w:r w:rsidR="00214BFD" w:rsidRPr="00607DBF">
        <w:rPr>
          <w:rFonts w:ascii="Times New Roman" w:hAnsi="Times New Roman" w:cs="Times New Roman"/>
          <w:sz w:val="28"/>
          <w:szCs w:val="28"/>
        </w:rPr>
        <w:t>ионного портфеля, принципов ана</w:t>
      </w:r>
      <w:r w:rsidRPr="00607DBF">
        <w:rPr>
          <w:rFonts w:ascii="Times New Roman" w:hAnsi="Times New Roman" w:cs="Times New Roman"/>
          <w:sz w:val="28"/>
          <w:szCs w:val="28"/>
        </w:rPr>
        <w:t>лиза рынка ценных бумаг, способов инвестирования на фондовом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рынке.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деньги могут работать и приносить доход;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основных принципов инвестирования на рынке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ценных бумаг;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возможной дохо</w:t>
      </w:r>
      <w:r w:rsidR="00214BFD" w:rsidRPr="00607DBF">
        <w:rPr>
          <w:rFonts w:ascii="Times New Roman" w:hAnsi="Times New Roman" w:cs="Times New Roman"/>
          <w:sz w:val="28"/>
          <w:szCs w:val="28"/>
        </w:rPr>
        <w:t>дности и рискованности осуществ</w:t>
      </w:r>
      <w:r w:rsidRPr="00607DBF">
        <w:rPr>
          <w:rFonts w:ascii="Times New Roman" w:hAnsi="Times New Roman" w:cs="Times New Roman"/>
          <w:sz w:val="28"/>
          <w:szCs w:val="28"/>
        </w:rPr>
        <w:t>ления операций на фондовом рынке;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что осуществление каких-либо операций на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фондовом рынке требует знания ус</w:t>
      </w:r>
      <w:r w:rsidR="00214BFD" w:rsidRPr="00607DBF">
        <w:rPr>
          <w:rFonts w:ascii="Times New Roman" w:hAnsi="Times New Roman" w:cs="Times New Roman"/>
          <w:sz w:val="28"/>
          <w:szCs w:val="28"/>
        </w:rPr>
        <w:t>тройства этого финансового меха</w:t>
      </w:r>
      <w:r w:rsidRPr="00607DBF">
        <w:rPr>
          <w:rFonts w:ascii="Times New Roman" w:hAnsi="Times New Roman" w:cs="Times New Roman"/>
          <w:sz w:val="28"/>
          <w:szCs w:val="28"/>
        </w:rPr>
        <w:t>низма, а не спонтанных решений;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того, что инвестиционные риски выше, чем риски по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банковским вкладам;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специфики фо</w:t>
      </w:r>
      <w:r w:rsidR="00214BFD" w:rsidRPr="00607DBF">
        <w:rPr>
          <w:rFonts w:ascii="Times New Roman" w:hAnsi="Times New Roman" w:cs="Times New Roman"/>
          <w:sz w:val="28"/>
          <w:szCs w:val="28"/>
        </w:rPr>
        <w:t>рмирования инвестиционного порт</w:t>
      </w:r>
      <w:r w:rsidRPr="00607DBF">
        <w:rPr>
          <w:rFonts w:ascii="Times New Roman" w:hAnsi="Times New Roman" w:cs="Times New Roman"/>
          <w:sz w:val="28"/>
          <w:szCs w:val="28"/>
        </w:rPr>
        <w:t>феля, сущности диверсификации инвестиционного портфеля;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роли брокера на</w:t>
      </w:r>
      <w:r w:rsidR="00214BFD" w:rsidRPr="00607DBF">
        <w:rPr>
          <w:rFonts w:ascii="Times New Roman" w:hAnsi="Times New Roman" w:cs="Times New Roman"/>
          <w:sz w:val="28"/>
          <w:szCs w:val="28"/>
        </w:rPr>
        <w:t xml:space="preserve"> рынке ценных бумаг и его основ</w:t>
      </w:r>
      <w:r w:rsidRPr="00607DBF">
        <w:rPr>
          <w:rFonts w:ascii="Times New Roman" w:hAnsi="Times New Roman" w:cs="Times New Roman"/>
          <w:sz w:val="28"/>
          <w:szCs w:val="28"/>
        </w:rPr>
        <w:t>ных задач и функций.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искать и интерпретировать актуальную информацию по фондовому рынку;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сравнивать котировки акций во времени.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ориентироваться в подходах к управлению инвестиционным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портфелем;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анализировать структуру инвестиционного портфеля;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выбирать брокера для ос</w:t>
      </w:r>
      <w:r w:rsidR="00214BFD" w:rsidRPr="00607DBF">
        <w:rPr>
          <w:rFonts w:ascii="Times New Roman" w:hAnsi="Times New Roman" w:cs="Times New Roman"/>
          <w:sz w:val="28"/>
          <w:szCs w:val="28"/>
        </w:rPr>
        <w:t>уществления самостоятельной дея</w:t>
      </w:r>
      <w:r w:rsidRPr="00607DBF">
        <w:rPr>
          <w:rFonts w:ascii="Times New Roman" w:hAnsi="Times New Roman" w:cs="Times New Roman"/>
          <w:sz w:val="28"/>
          <w:szCs w:val="28"/>
        </w:rPr>
        <w:t>тельности на рынке ценных бумаг;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работать с информацион</w:t>
      </w:r>
      <w:r w:rsidR="00214BFD" w:rsidRPr="00607DBF">
        <w:rPr>
          <w:rFonts w:ascii="Times New Roman" w:hAnsi="Times New Roman" w:cs="Times New Roman"/>
          <w:sz w:val="28"/>
          <w:szCs w:val="28"/>
        </w:rPr>
        <w:t>ными потоками для принятия опти</w:t>
      </w:r>
      <w:r w:rsidRPr="00607DBF">
        <w:rPr>
          <w:rFonts w:ascii="Times New Roman" w:hAnsi="Times New Roman" w:cs="Times New Roman"/>
          <w:sz w:val="28"/>
          <w:szCs w:val="28"/>
        </w:rPr>
        <w:t>мальных финансовых решений на фондовом рынке;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оценивать степень риска </w:t>
      </w:r>
      <w:r w:rsidR="00214BFD" w:rsidRPr="00607DBF">
        <w:rPr>
          <w:rFonts w:ascii="Times New Roman" w:hAnsi="Times New Roman" w:cs="Times New Roman"/>
          <w:sz w:val="28"/>
          <w:szCs w:val="28"/>
        </w:rPr>
        <w:t>конкретного инвестиционного про</w:t>
      </w:r>
      <w:r w:rsidRPr="00607DBF">
        <w:rPr>
          <w:rFonts w:ascii="Times New Roman" w:hAnsi="Times New Roman" w:cs="Times New Roman"/>
          <w:sz w:val="28"/>
          <w:szCs w:val="28"/>
        </w:rPr>
        <w:t>дукта.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11. Зачем нужны паевые инвестиционные фонды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паевые инвестиционные фонды (ПИФы), пай, открытый ПИФ,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интервальный ПИФ, закрытый ПИ</w:t>
      </w:r>
      <w:r w:rsidR="00214BFD" w:rsidRPr="00607DBF">
        <w:rPr>
          <w:rFonts w:ascii="Times New Roman" w:hAnsi="Times New Roman" w:cs="Times New Roman"/>
          <w:sz w:val="28"/>
          <w:szCs w:val="28"/>
        </w:rPr>
        <w:t>Ф, управляющая компания, довери</w:t>
      </w:r>
      <w:r w:rsidRPr="00607DBF">
        <w:rPr>
          <w:rFonts w:ascii="Times New Roman" w:hAnsi="Times New Roman" w:cs="Times New Roman"/>
          <w:sz w:val="28"/>
          <w:szCs w:val="28"/>
        </w:rPr>
        <w:t>тельное управление;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способов коллекти</w:t>
      </w:r>
      <w:r w:rsidR="00214BFD" w:rsidRPr="00607DBF">
        <w:rPr>
          <w:rFonts w:ascii="Times New Roman" w:hAnsi="Times New Roman" w:cs="Times New Roman"/>
          <w:sz w:val="28"/>
          <w:szCs w:val="28"/>
        </w:rPr>
        <w:t>вных инвестиций в России и меха</w:t>
      </w:r>
      <w:r w:rsidRPr="00607DBF">
        <w:rPr>
          <w:rFonts w:ascii="Times New Roman" w:hAnsi="Times New Roman" w:cs="Times New Roman"/>
          <w:sz w:val="28"/>
          <w:szCs w:val="28"/>
        </w:rPr>
        <w:t>низмов их функционирования, рисков, преимуществ и недостатков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инвестирования в ПИФы, видов ПИФов.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сути и механизма функционирования коллективных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инвестиций;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преимуществ и недостатков инвестирования 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паевые инвестиционные фонды;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рисков, сопряжё</w:t>
      </w:r>
      <w:r w:rsidR="00214BFD" w:rsidRPr="00607DBF">
        <w:rPr>
          <w:rFonts w:ascii="Times New Roman" w:hAnsi="Times New Roman" w:cs="Times New Roman"/>
          <w:sz w:val="28"/>
          <w:szCs w:val="28"/>
        </w:rPr>
        <w:t>нных с разными видами коллектив</w:t>
      </w:r>
      <w:r w:rsidRPr="00607DBF">
        <w:rPr>
          <w:rFonts w:ascii="Times New Roman" w:hAnsi="Times New Roman" w:cs="Times New Roman"/>
          <w:sz w:val="28"/>
          <w:szCs w:val="28"/>
        </w:rPr>
        <w:t>ных инвестиций;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особенностей раб</w:t>
      </w:r>
      <w:r w:rsidR="00214BFD" w:rsidRPr="00607DBF">
        <w:rPr>
          <w:rFonts w:ascii="Times New Roman" w:hAnsi="Times New Roman" w:cs="Times New Roman"/>
          <w:sz w:val="28"/>
          <w:szCs w:val="28"/>
        </w:rPr>
        <w:t>оты граждан с отдельными инстру</w:t>
      </w:r>
      <w:r w:rsidRPr="00607DBF">
        <w:rPr>
          <w:rFonts w:ascii="Times New Roman" w:hAnsi="Times New Roman" w:cs="Times New Roman"/>
          <w:sz w:val="28"/>
          <w:szCs w:val="28"/>
        </w:rPr>
        <w:t>ментами фондового рынка.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искать необходимую инфор</w:t>
      </w:r>
      <w:r w:rsidR="00214BFD" w:rsidRPr="00607DBF">
        <w:rPr>
          <w:rFonts w:ascii="Times New Roman" w:hAnsi="Times New Roman" w:cs="Times New Roman"/>
          <w:sz w:val="28"/>
          <w:szCs w:val="28"/>
        </w:rPr>
        <w:t>мацию о ПИФах на сайтах управля</w:t>
      </w:r>
      <w:r w:rsidRPr="00607DBF">
        <w:rPr>
          <w:rFonts w:ascii="Times New Roman" w:hAnsi="Times New Roman" w:cs="Times New Roman"/>
          <w:sz w:val="28"/>
          <w:szCs w:val="28"/>
        </w:rPr>
        <w:t>ющих компаний.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ориентироваться в видах коллективных инвестиций;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недостатки и преимущества инвестирования в паевые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инвестиционные фонды, а также зат</w:t>
      </w:r>
      <w:r w:rsidR="00214BFD" w:rsidRPr="00607DBF">
        <w:rPr>
          <w:rFonts w:ascii="Times New Roman" w:hAnsi="Times New Roman" w:cs="Times New Roman"/>
          <w:sz w:val="28"/>
          <w:szCs w:val="28"/>
        </w:rPr>
        <w:t>раты, сопряжённые с данным инве</w:t>
      </w:r>
      <w:r w:rsidRPr="00607DBF">
        <w:rPr>
          <w:rFonts w:ascii="Times New Roman" w:hAnsi="Times New Roman" w:cs="Times New Roman"/>
          <w:sz w:val="28"/>
          <w:szCs w:val="28"/>
        </w:rPr>
        <w:t>стированием;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работать с информацион</w:t>
      </w:r>
      <w:r w:rsidR="00214BFD" w:rsidRPr="00607DBF">
        <w:rPr>
          <w:rFonts w:ascii="Times New Roman" w:hAnsi="Times New Roman" w:cs="Times New Roman"/>
          <w:sz w:val="28"/>
          <w:szCs w:val="28"/>
        </w:rPr>
        <w:t>ными потоками для принятия опти</w:t>
      </w:r>
      <w:r w:rsidRPr="00607DBF">
        <w:rPr>
          <w:rFonts w:ascii="Times New Roman" w:hAnsi="Times New Roman" w:cs="Times New Roman"/>
          <w:sz w:val="28"/>
          <w:szCs w:val="28"/>
        </w:rPr>
        <w:t>мальных финансовых решений на рынке коллективных инвестиций.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МОДУЛЬ 3. НАЛОГИ: ПОЧЕМУ ИХ НАДО ПЛАТИТЬ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12. Что такое налоги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налогообложение, налоговая </w:t>
      </w:r>
      <w:r w:rsidR="00214BFD" w:rsidRPr="00607DBF">
        <w:rPr>
          <w:rFonts w:ascii="Times New Roman" w:hAnsi="Times New Roman" w:cs="Times New Roman"/>
          <w:sz w:val="28"/>
          <w:szCs w:val="28"/>
        </w:rPr>
        <w:t>система, налог, прямые и косвен</w:t>
      </w:r>
      <w:r w:rsidRPr="00607DBF">
        <w:rPr>
          <w:rFonts w:ascii="Times New Roman" w:hAnsi="Times New Roman" w:cs="Times New Roman"/>
          <w:sz w:val="28"/>
          <w:szCs w:val="28"/>
        </w:rPr>
        <w:t>ные налоги, налоговый орган, налогоплательщик, ид</w:t>
      </w:r>
      <w:r w:rsidR="00214BFD" w:rsidRPr="00607DBF">
        <w:rPr>
          <w:rFonts w:ascii="Times New Roman" w:hAnsi="Times New Roman" w:cs="Times New Roman"/>
          <w:sz w:val="28"/>
          <w:szCs w:val="28"/>
        </w:rPr>
        <w:t>ентификацион</w:t>
      </w:r>
      <w:r w:rsidRPr="00607DBF">
        <w:rPr>
          <w:rFonts w:ascii="Times New Roman" w:hAnsi="Times New Roman" w:cs="Times New Roman"/>
          <w:sz w:val="28"/>
          <w:szCs w:val="28"/>
        </w:rPr>
        <w:t>ный номер налогоплательщика (ИНН</w:t>
      </w:r>
      <w:r w:rsidR="00214BFD" w:rsidRPr="00607DBF">
        <w:rPr>
          <w:rFonts w:ascii="Times New Roman" w:hAnsi="Times New Roman" w:cs="Times New Roman"/>
          <w:sz w:val="28"/>
          <w:szCs w:val="28"/>
        </w:rPr>
        <w:t>), налоговая декларация, налого</w:t>
      </w:r>
      <w:r w:rsidRPr="00607DBF">
        <w:rPr>
          <w:rFonts w:ascii="Times New Roman" w:hAnsi="Times New Roman" w:cs="Times New Roman"/>
          <w:sz w:val="28"/>
          <w:szCs w:val="28"/>
        </w:rPr>
        <w:t>вый агент, налоговое правонарушение, налоговые санкции, пеня по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налогам;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налоговой системы России и ее устройства, общих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принципов работы налоговой службы, случаев, когда</w:t>
      </w:r>
      <w:r w:rsidR="00214BFD" w:rsidRPr="00607DBF">
        <w:rPr>
          <w:rFonts w:ascii="Times New Roman" w:hAnsi="Times New Roman" w:cs="Times New Roman"/>
          <w:sz w:val="28"/>
          <w:szCs w:val="28"/>
        </w:rPr>
        <w:t xml:space="preserve"> необходимо по</w:t>
      </w:r>
      <w:r w:rsidRPr="00607DBF">
        <w:rPr>
          <w:rFonts w:ascii="Times New Roman" w:hAnsi="Times New Roman" w:cs="Times New Roman"/>
          <w:sz w:val="28"/>
          <w:szCs w:val="28"/>
        </w:rPr>
        <w:t>давать налоговую декларацию</w:t>
      </w:r>
      <w:r w:rsidR="00214BFD" w:rsidRPr="00607DBF">
        <w:rPr>
          <w:rFonts w:ascii="Times New Roman" w:hAnsi="Times New Roman" w:cs="Times New Roman"/>
          <w:sz w:val="28"/>
          <w:szCs w:val="28"/>
        </w:rPr>
        <w:t>, способа получения ИНН, возмож</w:t>
      </w:r>
      <w:r w:rsidRPr="00607DBF">
        <w:rPr>
          <w:rFonts w:ascii="Times New Roman" w:hAnsi="Times New Roman" w:cs="Times New Roman"/>
          <w:sz w:val="28"/>
          <w:szCs w:val="28"/>
        </w:rPr>
        <w:t>ных налоговых правонарушений и наказаний за их совершение.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того, на что идут те или иные налоги в государстве;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прав и обязанностей налогоплательщика;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сознание неотвратимости наказания за совершение налогового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правонарушения.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получать актуальную информ</w:t>
      </w:r>
      <w:r w:rsidR="00214BFD" w:rsidRPr="00607DBF">
        <w:rPr>
          <w:rFonts w:ascii="Times New Roman" w:hAnsi="Times New Roman" w:cs="Times New Roman"/>
          <w:sz w:val="28"/>
          <w:szCs w:val="28"/>
        </w:rPr>
        <w:t>ацию о начисленных налогах и за</w:t>
      </w:r>
      <w:r w:rsidRPr="00607DBF">
        <w:rPr>
          <w:rFonts w:ascii="Times New Roman" w:hAnsi="Times New Roman" w:cs="Times New Roman"/>
          <w:sz w:val="28"/>
          <w:szCs w:val="28"/>
        </w:rPr>
        <w:t>долженности на сайте налоговой службы;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соблюдать обязанности налогоплательщика;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заполнять налоговую декларацию.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взаимодействовать с налоговыми органами.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13. Виды налогов, уплачиваемых физическими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лицами в России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налог на доходы физических лиц (НДФЛ), транспортный налог,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земельный налог, налог на имущество физических лиц;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видов налогов, уплачиваемых физическими лицами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 xml:space="preserve">в России, оснований для взимания </w:t>
      </w:r>
      <w:r w:rsidR="00214BFD" w:rsidRPr="00607DBF">
        <w:rPr>
          <w:rFonts w:ascii="Times New Roman" w:hAnsi="Times New Roman" w:cs="Times New Roman"/>
          <w:sz w:val="28"/>
          <w:szCs w:val="28"/>
        </w:rPr>
        <w:t>налогов с граждан России, спосо</w:t>
      </w:r>
      <w:r w:rsidRPr="00607DBF">
        <w:rPr>
          <w:rFonts w:ascii="Times New Roman" w:hAnsi="Times New Roman" w:cs="Times New Roman"/>
          <w:sz w:val="28"/>
          <w:szCs w:val="28"/>
        </w:rPr>
        <w:t>бов расчёта сумм налогов к уплате.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различий налогов;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оснований уплаты личных налогов физическим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лицом;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механизма расчёта суммы налога к уплате.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определять элементы налогов;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рассчитывать размер личных налогов.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влияние налоговой нагрузки на семейный бюджет;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планировать расходы на уплату налогов;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своевременно реагировать </w:t>
      </w:r>
      <w:r w:rsidR="00214BFD" w:rsidRPr="00607DBF">
        <w:rPr>
          <w:rFonts w:ascii="Times New Roman" w:hAnsi="Times New Roman" w:cs="Times New Roman"/>
          <w:sz w:val="28"/>
          <w:szCs w:val="28"/>
        </w:rPr>
        <w:t>на изменения в налоговом законо</w:t>
      </w:r>
      <w:r w:rsidRPr="00607DBF">
        <w:rPr>
          <w:rFonts w:ascii="Times New Roman" w:hAnsi="Times New Roman" w:cs="Times New Roman"/>
          <w:sz w:val="28"/>
          <w:szCs w:val="28"/>
        </w:rPr>
        <w:t>дательстве.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14. Налоговые вычеты, или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Как вернуть налоги в семейный бюджет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налоговая льгота, налоговый вычет, стандартный налоговый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вычет, социальный налоговый вы</w:t>
      </w:r>
      <w:r w:rsidR="00214BFD" w:rsidRPr="00607DBF">
        <w:rPr>
          <w:rFonts w:ascii="Times New Roman" w:hAnsi="Times New Roman" w:cs="Times New Roman"/>
          <w:sz w:val="28"/>
          <w:szCs w:val="28"/>
        </w:rPr>
        <w:t>чет, имущественный налоговый вы</w:t>
      </w:r>
      <w:r w:rsidRPr="00607DBF">
        <w:rPr>
          <w:rFonts w:ascii="Times New Roman" w:hAnsi="Times New Roman" w:cs="Times New Roman"/>
          <w:sz w:val="28"/>
          <w:szCs w:val="28"/>
        </w:rPr>
        <w:t>чет, профессиональный налоговый вычет;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видов налоговых льгот и</w:t>
      </w:r>
      <w:r w:rsidR="00214BFD" w:rsidRPr="00607DBF">
        <w:rPr>
          <w:rFonts w:ascii="Times New Roman" w:hAnsi="Times New Roman" w:cs="Times New Roman"/>
          <w:sz w:val="28"/>
          <w:szCs w:val="28"/>
        </w:rPr>
        <w:t xml:space="preserve"> вычетов и их влияния на величи</w:t>
      </w:r>
      <w:r w:rsidRPr="00607DBF">
        <w:rPr>
          <w:rFonts w:ascii="Times New Roman" w:hAnsi="Times New Roman" w:cs="Times New Roman"/>
          <w:sz w:val="28"/>
          <w:szCs w:val="28"/>
        </w:rPr>
        <w:t>ну семейного бюджета, случаев и способов получения налогового вычета.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сути налоговых ль</w:t>
      </w:r>
      <w:r w:rsidR="00214BFD" w:rsidRPr="00607DBF">
        <w:rPr>
          <w:rFonts w:ascii="Times New Roman" w:hAnsi="Times New Roman" w:cs="Times New Roman"/>
          <w:sz w:val="28"/>
          <w:szCs w:val="28"/>
        </w:rPr>
        <w:t>гот и вычетов и оснований их по</w:t>
      </w:r>
      <w:r w:rsidRPr="00607DBF">
        <w:rPr>
          <w:rFonts w:ascii="Times New Roman" w:hAnsi="Times New Roman" w:cs="Times New Roman"/>
          <w:sz w:val="28"/>
          <w:szCs w:val="28"/>
        </w:rPr>
        <w:t>лучения;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влияния налоговых</w:t>
      </w:r>
      <w:r w:rsidR="00214BFD" w:rsidRPr="00607DBF">
        <w:rPr>
          <w:rFonts w:ascii="Times New Roman" w:hAnsi="Times New Roman" w:cs="Times New Roman"/>
          <w:sz w:val="28"/>
          <w:szCs w:val="28"/>
        </w:rPr>
        <w:t xml:space="preserve"> вычетов и льгот на величину се</w:t>
      </w:r>
      <w:r w:rsidRPr="00607DBF">
        <w:rPr>
          <w:rFonts w:ascii="Times New Roman" w:hAnsi="Times New Roman" w:cs="Times New Roman"/>
          <w:sz w:val="28"/>
          <w:szCs w:val="28"/>
        </w:rPr>
        <w:t>мейного бюджета;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механизма получения налоговых льгот и вычетов.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использовать налоговые льго</w:t>
      </w:r>
      <w:r w:rsidR="00214BFD" w:rsidRPr="00607DBF">
        <w:rPr>
          <w:rFonts w:ascii="Times New Roman" w:hAnsi="Times New Roman" w:cs="Times New Roman"/>
          <w:sz w:val="28"/>
          <w:szCs w:val="28"/>
        </w:rPr>
        <w:t>ты и налоговые вычеты для сниже</w:t>
      </w:r>
      <w:r w:rsidRPr="00607DBF">
        <w:rPr>
          <w:rFonts w:ascii="Times New Roman" w:hAnsi="Times New Roman" w:cs="Times New Roman"/>
          <w:sz w:val="28"/>
          <w:szCs w:val="28"/>
        </w:rPr>
        <w:t>ния налоговой нагрузки на семейный бюджет;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рассчитывать размер налогового вычета;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оформлять заявление на получение налогового вычета.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влияние налоговых вычетов и льгот на семейный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бюджет.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МОДУЛЬ 4. СТРАХОВ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АНИЕ: ЧТО И КАК НАДО СТРАХОВАТЬ </w:t>
      </w:r>
      <w:r w:rsidRPr="00607DBF">
        <w:rPr>
          <w:rFonts w:ascii="Times New Roman" w:hAnsi="Times New Roman" w:cs="Times New Roman"/>
          <w:sz w:val="28"/>
          <w:szCs w:val="28"/>
        </w:rPr>
        <w:t>ЧТОБЫ НЕ ПОПАСТЬ В БЕДУ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15. Страховой рынок России: коротко о главном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страхование, страховщик, стр</w:t>
      </w:r>
      <w:r w:rsidR="00214BFD" w:rsidRPr="00607DBF">
        <w:rPr>
          <w:rFonts w:ascii="Times New Roman" w:hAnsi="Times New Roman" w:cs="Times New Roman"/>
          <w:sz w:val="28"/>
          <w:szCs w:val="28"/>
        </w:rPr>
        <w:t>ахователь, застрахованный, выго</w:t>
      </w:r>
      <w:r w:rsidRPr="00607DBF">
        <w:rPr>
          <w:rFonts w:ascii="Times New Roman" w:hAnsi="Times New Roman" w:cs="Times New Roman"/>
          <w:sz w:val="28"/>
          <w:szCs w:val="28"/>
        </w:rPr>
        <w:t>доприобретатель, договор страхования, страховой полис, правила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учебная программа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страхования, страховая премия, объект страхования, страховой риск,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страховой случай, страховая выплата;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структуры и особенностей страхового рынка в России,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основных участников страховых отношений, алгоритма действия при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наступлении страховых случаев.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понимание основной идеи </w:t>
      </w:r>
      <w:r w:rsidR="00214BFD" w:rsidRPr="00607DBF">
        <w:rPr>
          <w:rFonts w:ascii="Times New Roman" w:hAnsi="Times New Roman" w:cs="Times New Roman"/>
          <w:sz w:val="28"/>
          <w:szCs w:val="28"/>
        </w:rPr>
        <w:t>страхования как способа возмеще</w:t>
      </w:r>
      <w:r w:rsidRPr="00607DBF">
        <w:rPr>
          <w:rFonts w:ascii="Times New Roman" w:hAnsi="Times New Roman" w:cs="Times New Roman"/>
          <w:sz w:val="28"/>
          <w:szCs w:val="28"/>
        </w:rPr>
        <w:t>ния финансовых потерь от неблагоприятных событий, которые могут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наступить с относительно небольшой вероятностью;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жизненных ситуа</w:t>
      </w:r>
      <w:r w:rsidR="00214BFD" w:rsidRPr="00607DBF">
        <w:rPr>
          <w:rFonts w:ascii="Times New Roman" w:hAnsi="Times New Roman" w:cs="Times New Roman"/>
          <w:sz w:val="28"/>
          <w:szCs w:val="28"/>
        </w:rPr>
        <w:t>ций, при которых страхование мо</w:t>
      </w:r>
      <w:r w:rsidRPr="00607DBF">
        <w:rPr>
          <w:rFonts w:ascii="Times New Roman" w:hAnsi="Times New Roman" w:cs="Times New Roman"/>
          <w:sz w:val="28"/>
          <w:szCs w:val="28"/>
        </w:rPr>
        <w:t>жет дать положительный эффект;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принципов организации страховых отношений,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функций и обязанностей их основных участников;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порядка действий страхователя при наступлении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страхового случая;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оснований отк</w:t>
      </w:r>
      <w:r w:rsidR="00214BFD" w:rsidRPr="00607DBF">
        <w:rPr>
          <w:rFonts w:ascii="Times New Roman" w:hAnsi="Times New Roman" w:cs="Times New Roman"/>
          <w:sz w:val="28"/>
          <w:szCs w:val="28"/>
        </w:rPr>
        <w:t>аза страховщиком в страховых вы</w:t>
      </w:r>
      <w:r w:rsidRPr="00607DBF">
        <w:rPr>
          <w:rFonts w:ascii="Times New Roman" w:hAnsi="Times New Roman" w:cs="Times New Roman"/>
          <w:sz w:val="28"/>
          <w:szCs w:val="28"/>
        </w:rPr>
        <w:t>платах.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искать и интерпретировать актуальную информацию в сфере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страхования;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читать договор страхования.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определять необходимость страхования как способа снижения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нагрузки на семейный бюджет;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соответствие ус</w:t>
      </w:r>
      <w:r w:rsidR="00214BFD" w:rsidRPr="00607DBF">
        <w:rPr>
          <w:rFonts w:ascii="Times New Roman" w:hAnsi="Times New Roman" w:cs="Times New Roman"/>
          <w:sz w:val="28"/>
          <w:szCs w:val="28"/>
        </w:rPr>
        <w:t>ловий страхования конкретным по</w:t>
      </w:r>
      <w:r w:rsidRPr="00607DBF">
        <w:rPr>
          <w:rFonts w:ascii="Times New Roman" w:hAnsi="Times New Roman" w:cs="Times New Roman"/>
          <w:sz w:val="28"/>
          <w:szCs w:val="28"/>
        </w:rPr>
        <w:t>требностям страхователя.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16. Страхование имущества: как защитить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нажитое состояние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страхование имущества, авто</w:t>
      </w:r>
      <w:r w:rsidR="00214BFD" w:rsidRPr="00607DBF">
        <w:rPr>
          <w:rFonts w:ascii="Times New Roman" w:hAnsi="Times New Roman" w:cs="Times New Roman"/>
          <w:sz w:val="28"/>
          <w:szCs w:val="28"/>
        </w:rPr>
        <w:t>страхование (автокаско), аварий</w:t>
      </w:r>
      <w:r w:rsidRPr="00607DBF">
        <w:rPr>
          <w:rFonts w:ascii="Times New Roman" w:hAnsi="Times New Roman" w:cs="Times New Roman"/>
          <w:sz w:val="28"/>
          <w:szCs w:val="28"/>
        </w:rPr>
        <w:t>ный комиссар, агрегатная страховая сумма, неагрегатная страховая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сумма, франшиза;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правил страхования имущества, роли имущественного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страхования в сохранении семейного бюджета, условий автострахования.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сущности стр</w:t>
      </w:r>
      <w:r w:rsidR="00214BFD" w:rsidRPr="00607DBF">
        <w:rPr>
          <w:rFonts w:ascii="Times New Roman" w:hAnsi="Times New Roman" w:cs="Times New Roman"/>
          <w:sz w:val="28"/>
          <w:szCs w:val="28"/>
        </w:rPr>
        <w:t>ахования имущества и его возмож</w:t>
      </w:r>
      <w:r w:rsidRPr="00607DBF">
        <w:rPr>
          <w:rFonts w:ascii="Times New Roman" w:hAnsi="Times New Roman" w:cs="Times New Roman"/>
          <w:sz w:val="28"/>
          <w:szCs w:val="28"/>
        </w:rPr>
        <w:t>ностей;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организации страхования имущества в России;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способов экономии на стоимости страхового полиса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 целесообразности их применения;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основных пара</w:t>
      </w:r>
      <w:r w:rsidR="00214BFD" w:rsidRPr="00607DBF">
        <w:rPr>
          <w:rFonts w:ascii="Times New Roman" w:hAnsi="Times New Roman" w:cs="Times New Roman"/>
          <w:sz w:val="28"/>
          <w:szCs w:val="28"/>
        </w:rPr>
        <w:t>метров договора страхования иму</w:t>
      </w:r>
      <w:r w:rsidRPr="00607DBF">
        <w:rPr>
          <w:rFonts w:ascii="Times New Roman" w:hAnsi="Times New Roman" w:cs="Times New Roman"/>
          <w:sz w:val="28"/>
          <w:szCs w:val="28"/>
        </w:rPr>
        <w:t>щества и умение оценивать степень их влияния на размер страховой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премии;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условий осущес</w:t>
      </w:r>
      <w:r w:rsidR="00214BFD" w:rsidRPr="00607DBF">
        <w:rPr>
          <w:rFonts w:ascii="Times New Roman" w:hAnsi="Times New Roman" w:cs="Times New Roman"/>
          <w:sz w:val="28"/>
          <w:szCs w:val="28"/>
        </w:rPr>
        <w:t>твления страховой выплаты по до</w:t>
      </w:r>
      <w:r w:rsidRPr="00607DBF">
        <w:rPr>
          <w:rFonts w:ascii="Times New Roman" w:hAnsi="Times New Roman" w:cs="Times New Roman"/>
          <w:sz w:val="28"/>
          <w:szCs w:val="28"/>
        </w:rPr>
        <w:t>говору страхования имущества;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оснований отказа в страховых выплатах.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различать виды страхования имущества;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не допускать ситуаций, которы</w:t>
      </w:r>
      <w:r w:rsidR="00214BFD" w:rsidRPr="00607DBF">
        <w:rPr>
          <w:rFonts w:ascii="Times New Roman" w:hAnsi="Times New Roman" w:cs="Times New Roman"/>
          <w:sz w:val="28"/>
          <w:szCs w:val="28"/>
        </w:rPr>
        <w:t>е впоследствии могут стать осно</w:t>
      </w:r>
      <w:r w:rsidRPr="00607DBF">
        <w:rPr>
          <w:rFonts w:ascii="Times New Roman" w:hAnsi="Times New Roman" w:cs="Times New Roman"/>
          <w:sz w:val="28"/>
          <w:szCs w:val="28"/>
        </w:rPr>
        <w:t>ваниями для отказа в страховой выплате;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осуществлять поиск инфор</w:t>
      </w:r>
      <w:r w:rsidR="00214BFD" w:rsidRPr="00607DBF">
        <w:rPr>
          <w:rFonts w:ascii="Times New Roman" w:hAnsi="Times New Roman" w:cs="Times New Roman"/>
          <w:sz w:val="28"/>
          <w:szCs w:val="28"/>
        </w:rPr>
        <w:t>мации на сайтах страховых компа</w:t>
      </w:r>
      <w:r w:rsidRPr="00607DBF">
        <w:rPr>
          <w:rFonts w:ascii="Times New Roman" w:hAnsi="Times New Roman" w:cs="Times New Roman"/>
          <w:sz w:val="28"/>
          <w:szCs w:val="28"/>
        </w:rPr>
        <w:t>ний о предлагаемых страховых продуктах.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оценивать необходимость приобретения полиса страхования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имущества как способа защиты сем</w:t>
      </w:r>
      <w:r w:rsidR="00214BFD" w:rsidRPr="00607DBF">
        <w:rPr>
          <w:rFonts w:ascii="Times New Roman" w:hAnsi="Times New Roman" w:cs="Times New Roman"/>
          <w:sz w:val="28"/>
          <w:szCs w:val="28"/>
        </w:rPr>
        <w:t>ейного бюджета на основе жизнен</w:t>
      </w:r>
      <w:r w:rsidRPr="00607DBF">
        <w:rPr>
          <w:rFonts w:ascii="Times New Roman" w:hAnsi="Times New Roman" w:cs="Times New Roman"/>
          <w:sz w:val="28"/>
          <w:szCs w:val="28"/>
        </w:rPr>
        <w:t>ных целей, обстоятельств и событий жизненного цикла;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анализировать основные у</w:t>
      </w:r>
      <w:r w:rsidR="00214BFD" w:rsidRPr="00607DBF">
        <w:rPr>
          <w:rFonts w:ascii="Times New Roman" w:hAnsi="Times New Roman" w:cs="Times New Roman"/>
          <w:sz w:val="28"/>
          <w:szCs w:val="28"/>
        </w:rPr>
        <w:t>словия договора страхования иму</w:t>
      </w:r>
      <w:r w:rsidRPr="00607DBF">
        <w:rPr>
          <w:rFonts w:ascii="Times New Roman" w:hAnsi="Times New Roman" w:cs="Times New Roman"/>
          <w:sz w:val="28"/>
          <w:szCs w:val="28"/>
        </w:rPr>
        <w:t>щества.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ЗАНЯТИЕ 17. Здоровье и жизнь – высшие блага: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поговорим о личном страховании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Базовые понятия и знания: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личное страхование, накопительное страхование, рисковое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страхование, медицинское страхов</w:t>
      </w:r>
      <w:r w:rsidR="00214BFD" w:rsidRPr="00607DBF">
        <w:rPr>
          <w:rFonts w:ascii="Times New Roman" w:hAnsi="Times New Roman" w:cs="Times New Roman"/>
          <w:sz w:val="28"/>
          <w:szCs w:val="28"/>
        </w:rPr>
        <w:t>ание: обязательное и доброволь</w:t>
      </w:r>
      <w:r w:rsidRPr="00607DBF">
        <w:rPr>
          <w:rFonts w:ascii="Times New Roman" w:hAnsi="Times New Roman" w:cs="Times New Roman"/>
          <w:sz w:val="28"/>
          <w:szCs w:val="28"/>
        </w:rPr>
        <w:t>ное, выкупная сумма;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знание основ личного страх</w:t>
      </w:r>
      <w:r w:rsidR="00214BFD" w:rsidRPr="00607DBF">
        <w:rPr>
          <w:rFonts w:ascii="Times New Roman" w:hAnsi="Times New Roman" w:cs="Times New Roman"/>
          <w:sz w:val="28"/>
          <w:szCs w:val="28"/>
        </w:rPr>
        <w:t>ования как способа защиты от не</w:t>
      </w:r>
      <w:r w:rsidRPr="00607DBF">
        <w:rPr>
          <w:rFonts w:ascii="Times New Roman" w:hAnsi="Times New Roman" w:cs="Times New Roman"/>
          <w:sz w:val="28"/>
          <w:szCs w:val="28"/>
        </w:rPr>
        <w:t>предвиденных трат личного бюдже</w:t>
      </w:r>
      <w:r w:rsidR="00214BFD" w:rsidRPr="00607DBF">
        <w:rPr>
          <w:rFonts w:ascii="Times New Roman" w:hAnsi="Times New Roman" w:cs="Times New Roman"/>
          <w:sz w:val="28"/>
          <w:szCs w:val="28"/>
        </w:rPr>
        <w:t>та, условий пользования медицин</w:t>
      </w:r>
      <w:r w:rsidRPr="00607DBF">
        <w:rPr>
          <w:rFonts w:ascii="Times New Roman" w:hAnsi="Times New Roman" w:cs="Times New Roman"/>
          <w:sz w:val="28"/>
          <w:szCs w:val="28"/>
        </w:rPr>
        <w:t>ским страхованием.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Личностные характеристики и установки: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возможностей личного страхования для индивидуума;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принципов организации личного страхования в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России;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существенных ус</w:t>
      </w:r>
      <w:r w:rsidR="00214BFD" w:rsidRPr="00607DBF">
        <w:rPr>
          <w:rFonts w:ascii="Times New Roman" w:hAnsi="Times New Roman" w:cs="Times New Roman"/>
          <w:sz w:val="28"/>
          <w:szCs w:val="28"/>
        </w:rPr>
        <w:t>ловий договора личного страхова</w:t>
      </w:r>
      <w:r w:rsidRPr="00607DBF">
        <w:rPr>
          <w:rFonts w:ascii="Times New Roman" w:hAnsi="Times New Roman" w:cs="Times New Roman"/>
          <w:sz w:val="28"/>
          <w:szCs w:val="28"/>
        </w:rPr>
        <w:t>ния и их последствий для индивидуума;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механизма добровольного ме</w:t>
      </w:r>
      <w:r w:rsidR="00214BFD" w:rsidRPr="00607DBF">
        <w:rPr>
          <w:rFonts w:ascii="Times New Roman" w:hAnsi="Times New Roman" w:cs="Times New Roman"/>
          <w:sz w:val="28"/>
          <w:szCs w:val="28"/>
        </w:rPr>
        <w:t>дицинского страхова</w:t>
      </w:r>
      <w:r w:rsidRPr="00607DBF">
        <w:rPr>
          <w:rFonts w:ascii="Times New Roman" w:hAnsi="Times New Roman" w:cs="Times New Roman"/>
          <w:sz w:val="28"/>
          <w:szCs w:val="28"/>
        </w:rPr>
        <w:t>ния и его преимуществ по сравнению с обязательным медицинским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страхованием;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подходов к выб</w:t>
      </w:r>
      <w:r w:rsidR="00214BFD" w:rsidRPr="00607DBF">
        <w:rPr>
          <w:rFonts w:ascii="Times New Roman" w:hAnsi="Times New Roman" w:cs="Times New Roman"/>
          <w:sz w:val="28"/>
          <w:szCs w:val="28"/>
        </w:rPr>
        <w:t>ору оптимального страхового про</w:t>
      </w:r>
      <w:r w:rsidRPr="00607DBF">
        <w:rPr>
          <w:rFonts w:ascii="Times New Roman" w:hAnsi="Times New Roman" w:cs="Times New Roman"/>
          <w:sz w:val="28"/>
          <w:szCs w:val="28"/>
        </w:rPr>
        <w:t>дукта для каждого конкретного страх</w:t>
      </w:r>
      <w:r w:rsidR="00214BFD" w:rsidRPr="00607DBF">
        <w:rPr>
          <w:rFonts w:ascii="Times New Roman" w:hAnsi="Times New Roman" w:cs="Times New Roman"/>
          <w:sz w:val="28"/>
          <w:szCs w:val="28"/>
        </w:rPr>
        <w:t>ователя (застрахованного / выго</w:t>
      </w:r>
      <w:r w:rsidRPr="00607DBF">
        <w:rPr>
          <w:rFonts w:ascii="Times New Roman" w:hAnsi="Times New Roman" w:cs="Times New Roman"/>
          <w:sz w:val="28"/>
          <w:szCs w:val="28"/>
        </w:rPr>
        <w:t>доприобретателя);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осознание целесообразнос</w:t>
      </w:r>
      <w:r w:rsidR="00214BFD" w:rsidRPr="00607DBF">
        <w:rPr>
          <w:rFonts w:ascii="Times New Roman" w:hAnsi="Times New Roman" w:cs="Times New Roman"/>
          <w:sz w:val="28"/>
          <w:szCs w:val="28"/>
        </w:rPr>
        <w:t>ти приобретения конкретного про</w:t>
      </w:r>
      <w:r w:rsidRPr="00607DBF">
        <w:rPr>
          <w:rFonts w:ascii="Times New Roman" w:hAnsi="Times New Roman" w:cs="Times New Roman"/>
          <w:sz w:val="28"/>
          <w:szCs w:val="28"/>
        </w:rPr>
        <w:t>дукта личного страхования;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понимание условий осуществления страхового обеспечения</w:t>
      </w:r>
      <w:r w:rsidR="00456CD7" w:rsidRPr="00607DBF">
        <w:rPr>
          <w:rFonts w:ascii="Times New Roman" w:hAnsi="Times New Roman" w:cs="Times New Roman"/>
          <w:sz w:val="28"/>
          <w:szCs w:val="28"/>
        </w:rPr>
        <w:t xml:space="preserve"> </w:t>
      </w:r>
      <w:r w:rsidRPr="00607DBF">
        <w:rPr>
          <w:rFonts w:ascii="Times New Roman" w:hAnsi="Times New Roman" w:cs="Times New Roman"/>
          <w:sz w:val="28"/>
          <w:szCs w:val="28"/>
        </w:rPr>
        <w:t>по договору личного страхования.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Умения:</w:t>
      </w:r>
    </w:p>
    <w:p w:rsidR="00FE640F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различать виды страхования жизни;</w:t>
      </w:r>
    </w:p>
    <w:p w:rsidR="00C175C3" w:rsidRPr="00607DBF" w:rsidRDefault="00FE640F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различать особенности обязательного и добровольного </w:t>
      </w:r>
      <w:r w:rsidR="00214BFD" w:rsidRPr="00607DBF">
        <w:rPr>
          <w:rFonts w:ascii="Times New Roman" w:hAnsi="Times New Roman" w:cs="Times New Roman"/>
          <w:sz w:val="28"/>
          <w:szCs w:val="28"/>
        </w:rPr>
        <w:t>страхо</w:t>
      </w:r>
      <w:r w:rsidR="00C175C3" w:rsidRPr="00607DBF">
        <w:rPr>
          <w:rFonts w:ascii="Times New Roman" w:hAnsi="Times New Roman" w:cs="Times New Roman"/>
          <w:sz w:val="28"/>
          <w:szCs w:val="28"/>
        </w:rPr>
        <w:t>вания;</w:t>
      </w:r>
    </w:p>
    <w:p w:rsidR="00C175C3" w:rsidRPr="00607DBF" w:rsidRDefault="00C175C3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использовать правильную последовательность действий при</w:t>
      </w:r>
    </w:p>
    <w:p w:rsidR="00C175C3" w:rsidRPr="00607DBF" w:rsidRDefault="00C175C3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возникновении страхового случая.</w:t>
      </w:r>
    </w:p>
    <w:p w:rsidR="00C175C3" w:rsidRPr="00607DBF" w:rsidRDefault="00C175C3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C175C3" w:rsidRPr="00607DBF" w:rsidRDefault="00C175C3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>анализировать условия договора страхования;</w:t>
      </w:r>
    </w:p>
    <w:p w:rsidR="00C175C3" w:rsidRPr="00607DBF" w:rsidRDefault="00C175C3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•</w:t>
      </w:r>
      <w:r w:rsidRPr="00607DBF">
        <w:rPr>
          <w:rFonts w:ascii="Times New Roman" w:hAnsi="Times New Roman" w:cs="Times New Roman"/>
          <w:sz w:val="28"/>
          <w:szCs w:val="28"/>
        </w:rPr>
        <w:tab/>
        <w:t xml:space="preserve">сравнивать различные виды </w:t>
      </w:r>
      <w:r w:rsidR="00214BFD" w:rsidRPr="00607DBF">
        <w:rPr>
          <w:rFonts w:ascii="Times New Roman" w:hAnsi="Times New Roman" w:cs="Times New Roman"/>
          <w:sz w:val="28"/>
          <w:szCs w:val="28"/>
        </w:rPr>
        <w:t>страховых продуктов и делать вы</w:t>
      </w:r>
      <w:r w:rsidRPr="00607DBF">
        <w:rPr>
          <w:rFonts w:ascii="Times New Roman" w:hAnsi="Times New Roman" w:cs="Times New Roman"/>
          <w:sz w:val="28"/>
          <w:szCs w:val="28"/>
        </w:rPr>
        <w:t>бор на основе жизненных целей, о</w:t>
      </w:r>
      <w:r w:rsidR="00214BFD" w:rsidRPr="00607DBF">
        <w:rPr>
          <w:rFonts w:ascii="Times New Roman" w:hAnsi="Times New Roman" w:cs="Times New Roman"/>
          <w:sz w:val="28"/>
          <w:szCs w:val="28"/>
        </w:rPr>
        <w:t>бстоятельств и событий жизненно</w:t>
      </w:r>
      <w:r w:rsidRPr="00607DBF">
        <w:rPr>
          <w:rFonts w:ascii="Times New Roman" w:hAnsi="Times New Roman" w:cs="Times New Roman"/>
          <w:sz w:val="28"/>
          <w:szCs w:val="28"/>
        </w:rPr>
        <w:t>го цикла.</w:t>
      </w:r>
    </w:p>
    <w:p w:rsidR="002B2ECE" w:rsidRPr="00607DBF" w:rsidRDefault="002B2ECE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EDD" w:rsidRPr="00607DBF" w:rsidRDefault="00AA4EDD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CD7" w:rsidRPr="00607DBF" w:rsidRDefault="00456CD7" w:rsidP="00607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Список литературы и интернет-источников</w:t>
      </w:r>
    </w:p>
    <w:p w:rsidR="00456CD7" w:rsidRPr="00607DBF" w:rsidRDefault="00456CD7" w:rsidP="00607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1. Брехова Ю.В., Алмосов А.П., Завьялов Д.Ю. Финансовая грамотность: материалы для учащ. 10–11 кл. общеобр. орг. М.: ВИТА-ПРЕСС, 2015. 400 с.: ил. (Дополнительное образование: Сер. «Учимсятразумному финансовому поведению»).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2. Брехова Ю.В., Алмосов А.П., Завьялов Д.Ю.Финансовая грамотность: метод. реком. для учителя. 10–11 кл. общеобр. орг. М.: ВИТА-ПРЕСС, 2015. 80 с.: ил. (Дополнительное образование: Сер. «Учимся разумному финансовому поведению»).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3. Брехова Ю.В., Алмосов А.П., Завьялов Д.Ю. Финансовая грамотность: материалы для родителей. 10–11 кл. общеобр. орг. М.: ВИТА-ПРЕСС, 2015. 112 с.: ил. (Дополнительное образование: Сер. «Учимся разумному финансовому поведению»). учебная программа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4. Брехова Ю.В., Алмосов А.П., Завьялов Д.Ю.Финансовая грамотность: контрольные измерительные материалы. 10–11 кл. обще-обр. орг. М.: ВИТА-ПРЕСС, 2015. 48 с.: ил. (Дополнительное образование: Сер. «Учимся разумному финансовому поведению»).</w:t>
      </w:r>
    </w:p>
    <w:p w:rsidR="00456CD7" w:rsidRPr="00607DBF" w:rsidRDefault="00456CD7" w:rsidP="00607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1. Алмосов А.П., Брехова Ю.В. Как сохранить, чтобы не потерять. Волгоград: Изд-во Волгоградского филиала РАНХиГС, 2012. 28 с.(Простые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2. Алмосов А.П., Брехова Ю.В. Кредиты, которые нас разоряют. Волгоград: Изд-во Волгоградского филиала РАНХиГС, 2012. 28 с. 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3. Биткина И.К., Брехова Ю.В.Думай о пенсии смолоду. Волгоград: Изд-во Волгоградского филиала РАНХиГС, 2012. 24 с. 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4. Брехова  Ю.В.Атлас «Финансовый путеводитель». Волгоград: Изд-во Волгоградского филиала РАНХиГС, 2016. 92 с.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5. Брехова Ю.В.Как распознать финансовую пирамиду. Волгоград: Изд-во ФГОУ ВПО ВАГС, 2011. 24 с. 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6. Брехова Ю.В.Финансовая грамотность: играя – учимся, играя – познаём!: метод. пособие для педагогов. Волгоград: Изд-во Волгоградского филиала РАНХиГС, 2016. 279 с.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7. Брехова Ю.В.Финансовые приключения друзей в стране под названием Где деньги: сборник сценариев. Волгоград: Издательство Волгоградского филиала РАНХиГС, 2016. 120 с.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8. Брехова Ю.В., Гриб Р.Б.Как вернуть налоги в семейный бюджет. Волгоград: Изд-во Волгоградского филиала РАНХиГС, 2012. 32 с. 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9. Брехова Ю.В., Гриб Р.Б.Как управлять деньгами с помощью банковской карты. Волгоград: Изд-во Волгоградского филиала РАНХиГС, 2012. 28 с. 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10. Брехова Ю.В., Гриб Р.Б. Электронный кошелёк для расчётов в  Интернете. Волгоград: Изд-во Волгоградского филиала РАНХиГС, 2012. 28 с. 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11. Голева Е.В., Брехова Ю.В.Страховой полис: роскошь или необходимость. Волгоград: Изд-во ФГОУ ВПО ВАГС, 2011. 24 с. (Простые финансы).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lastRenderedPageBreak/>
        <w:t>12. Управление личными финансами: теория и практика: учеб. пособие для будущих профессионалов в сфере финансов / под ред. А.П. Алмосова, Ю.В. Бреховой. Волгоград: Изд-во Волгоградского филиала ФГБОУ ВПО РАНХиГС, 2013. 182 с.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13. Энциклопедия личных финансов / под ред. А.П. Алмосова, Ю.В. Бреховой. Волгоград: Изд-во Волгоградского филиала ФГБОУ ВПО РАНХиГС, 2013. 122 с.</w:t>
      </w:r>
    </w:p>
    <w:p w:rsidR="00456CD7" w:rsidRPr="00607DBF" w:rsidRDefault="00456CD7" w:rsidP="00607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Интернет-источники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1. www.ereport.ru — обзорная информация по мировой экономике.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2. www.cmmarket.ru — обзоры мировых товарных рынков.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3. http://www.rbc.ru/ — информационное агентство «РосБизнес-Консалтинг».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4. www.stat.hse.ru — статистический портал Высшей школы экономики.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5. www.cefir.ru — официальный сайт ЦЭФИР — Центра экономических и финансовых исследований.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6. www.beafnd.org — Фонд «Бюро экономического анализа».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7. www.vopreco.ru — официальный сайт журнала «Вопросы экономики».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8. www.tpprf.ru – Торгово-промышленная палата Российской Федерации.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9. www.rts.micex.ru – РТС и ММВБ – объединённая биржа.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10. www.economy.gov.ru/minec/main  — Министерство экономичекого развития Российской Федерации.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11. www.minpromtorg.gov.ru – Министерство промышленности и торговли Российской Федерации.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12. www.fas.gov.ru – Федеральная антимонопольная служба России.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13. www.minfin.ru  — Министерство финансов Российской Феде-рации.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14. www.cbr.ru — Центральный банк Российской Федерации.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 xml:space="preserve">15. www.gks.ru – Федеральная служба государственной статистики 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16. www.nalog.ru — Федеральная налоговая служба.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17. www.wto.ru  — Всемирная торговая организация.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18. www.worldbank.org/eca/russian — Всемирный банк.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19. www.imf.org – Международный валютный фонд.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20. хочумогузнаю.рф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DBF">
        <w:rPr>
          <w:rFonts w:ascii="Times New Roman" w:hAnsi="Times New Roman" w:cs="Times New Roman"/>
          <w:sz w:val="28"/>
          <w:szCs w:val="28"/>
        </w:rPr>
        <w:t>21. вашифинансы.рф</w:t>
      </w:r>
    </w:p>
    <w:p w:rsidR="00456CD7" w:rsidRPr="00607DBF" w:rsidRDefault="00456CD7" w:rsidP="00607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6CD7" w:rsidRPr="00607DBF" w:rsidSect="001228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3338"/>
    <w:rsid w:val="000B0864"/>
    <w:rsid w:val="00122869"/>
    <w:rsid w:val="00126AAE"/>
    <w:rsid w:val="00214BFD"/>
    <w:rsid w:val="00240CD0"/>
    <w:rsid w:val="002B2ECE"/>
    <w:rsid w:val="00317C29"/>
    <w:rsid w:val="003E0FE2"/>
    <w:rsid w:val="003F2095"/>
    <w:rsid w:val="00413927"/>
    <w:rsid w:val="00456CD7"/>
    <w:rsid w:val="005770BC"/>
    <w:rsid w:val="00581559"/>
    <w:rsid w:val="005970F2"/>
    <w:rsid w:val="00607DBF"/>
    <w:rsid w:val="006403AB"/>
    <w:rsid w:val="006575B5"/>
    <w:rsid w:val="00666147"/>
    <w:rsid w:val="006C49DD"/>
    <w:rsid w:val="00930757"/>
    <w:rsid w:val="009D0B85"/>
    <w:rsid w:val="00A95602"/>
    <w:rsid w:val="00AA4EDD"/>
    <w:rsid w:val="00C175C3"/>
    <w:rsid w:val="00C42908"/>
    <w:rsid w:val="00C52AD3"/>
    <w:rsid w:val="00C5559B"/>
    <w:rsid w:val="00CB2478"/>
    <w:rsid w:val="00D23338"/>
    <w:rsid w:val="00DF7317"/>
    <w:rsid w:val="00EA6557"/>
    <w:rsid w:val="00ED6E16"/>
    <w:rsid w:val="00FE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5792</Words>
  <Characters>33015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7</cp:revision>
  <dcterms:created xsi:type="dcterms:W3CDTF">2023-09-22T09:06:00Z</dcterms:created>
  <dcterms:modified xsi:type="dcterms:W3CDTF">2023-09-27T09:15:00Z</dcterms:modified>
</cp:coreProperties>
</file>