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21" w:rsidRPr="001D3758" w:rsidRDefault="001D3758" w:rsidP="00C67C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F2521"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Пояснительная записка.</w:t>
      </w:r>
    </w:p>
    <w:p w:rsidR="009F2521" w:rsidRPr="00746A41" w:rsidRDefault="009F2521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9F2521">
        <w:rPr>
          <w:rFonts w:ascii="Times New Roman" w:hAnsi="Times New Roman" w:cs="Times New Roman"/>
          <w:sz w:val="28"/>
          <w:szCs w:val="28"/>
        </w:rPr>
        <w:t xml:space="preserve">   </w:t>
      </w:r>
      <w:r w:rsidRPr="009F252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E275B">
        <w:rPr>
          <w:rFonts w:ascii="Times New Roman" w:hAnsi="Times New Roman" w:cs="Times New Roman"/>
          <w:sz w:val="28"/>
          <w:szCs w:val="28"/>
        </w:rPr>
        <w:t xml:space="preserve">Рабочая программа  курса «Азбука </w:t>
      </w:r>
      <w:r w:rsidR="00892EB4">
        <w:rPr>
          <w:rFonts w:ascii="Times New Roman" w:hAnsi="Times New Roman" w:cs="Times New Roman"/>
          <w:sz w:val="28"/>
          <w:szCs w:val="28"/>
        </w:rPr>
        <w:t>ф</w:t>
      </w:r>
      <w:r w:rsidR="00D71A4E" w:rsidRPr="00746A41">
        <w:rPr>
          <w:rFonts w:ascii="Times New Roman" w:hAnsi="Times New Roman" w:cs="Times New Roman"/>
          <w:sz w:val="28"/>
          <w:szCs w:val="28"/>
        </w:rPr>
        <w:t>инансов</w:t>
      </w:r>
      <w:r w:rsidR="00892EB4">
        <w:rPr>
          <w:rFonts w:ascii="Times New Roman" w:hAnsi="Times New Roman" w:cs="Times New Roman"/>
          <w:sz w:val="28"/>
          <w:szCs w:val="28"/>
        </w:rPr>
        <w:t>ой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грамотност</w:t>
      </w:r>
      <w:r w:rsidR="00892EB4">
        <w:rPr>
          <w:rFonts w:ascii="Times New Roman" w:hAnsi="Times New Roman" w:cs="Times New Roman"/>
          <w:sz w:val="28"/>
          <w:szCs w:val="28"/>
        </w:rPr>
        <w:t>и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» </w:t>
      </w:r>
      <w:r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на  основе  требований  к  результатам  освоения  </w:t>
      </w:r>
      <w:r w:rsidR="00E40FE8" w:rsidRPr="00746A41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образовательной  программы  начального  общего образования  Муниципального  бюджетного  общеобразовательного  учреждения </w:t>
      </w:r>
      <w:r w:rsidR="001D3758">
        <w:rPr>
          <w:rFonts w:ascii="Times New Roman" w:hAnsi="Times New Roman" w:cs="Times New Roman"/>
          <w:sz w:val="28"/>
          <w:szCs w:val="28"/>
        </w:rPr>
        <w:t xml:space="preserve">средней школы №77 Г. Липецка </w:t>
      </w:r>
      <w:r w:rsidRPr="00746A41">
        <w:rPr>
          <w:rFonts w:ascii="Times New Roman" w:hAnsi="Times New Roman" w:cs="Times New Roman"/>
          <w:sz w:val="28"/>
          <w:szCs w:val="28"/>
        </w:rPr>
        <w:t xml:space="preserve">с учётом Примерной программы </w:t>
      </w:r>
      <w:r w:rsidR="00AD16F3" w:rsidRPr="00746A41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 w:rsidRPr="00746A41">
        <w:rPr>
          <w:rFonts w:ascii="Times New Roman" w:hAnsi="Times New Roman" w:cs="Times New Roman"/>
          <w:sz w:val="28"/>
          <w:szCs w:val="28"/>
        </w:rPr>
        <w:t xml:space="preserve"> начального общего  образования    и  авторской программы </w:t>
      </w:r>
      <w:r w:rsidR="00B91566" w:rsidRPr="00B91566">
        <w:rPr>
          <w:rFonts w:ascii="Times New Roman" w:hAnsi="Times New Roman" w:cs="Times New Roman"/>
          <w:sz w:val="28"/>
          <w:szCs w:val="28"/>
        </w:rPr>
        <w:t>«Азбука финансовой грамотности</w:t>
      </w:r>
      <w:r w:rsidR="00B91566">
        <w:rPr>
          <w:rFonts w:ascii="Times New Roman" w:hAnsi="Times New Roman" w:cs="Times New Roman"/>
          <w:sz w:val="28"/>
          <w:szCs w:val="28"/>
        </w:rPr>
        <w:t>»</w:t>
      </w:r>
      <w:r w:rsidR="00BC7889" w:rsidRPr="00746A41">
        <w:rPr>
          <w:rFonts w:ascii="Times New Roman" w:hAnsi="Times New Roman" w:cs="Times New Roman"/>
          <w:sz w:val="28"/>
          <w:szCs w:val="28"/>
        </w:rPr>
        <w:t xml:space="preserve"> под редакцией Ю. Корлюговой, Е. Гоппе, Москва 2018 год</w:t>
      </w:r>
      <w:r w:rsidRPr="00746A41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:rsidR="00D71A4E" w:rsidRPr="00BC7889" w:rsidRDefault="00BC7889" w:rsidP="00E3280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6928DE" w:rsidRDefault="006928DE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</w:t>
      </w:r>
      <w:r w:rsidR="00B91566" w:rsidRPr="00B91566">
        <w:rPr>
          <w:rFonts w:ascii="Times New Roman" w:hAnsi="Times New Roman" w:cs="Times New Roman"/>
          <w:sz w:val="28"/>
          <w:szCs w:val="28"/>
        </w:rPr>
        <w:t xml:space="preserve">«Азбука финансовой грамотности» </w:t>
      </w:r>
      <w:bookmarkStart w:id="0" w:name="_GoBack"/>
      <w:bookmarkEnd w:id="0"/>
      <w:r w:rsidRPr="006928DE">
        <w:rPr>
          <w:rFonts w:ascii="Times New Roman" w:hAnsi="Times New Roman" w:cs="Times New Roman"/>
          <w:sz w:val="28"/>
          <w:szCs w:val="28"/>
        </w:rPr>
        <w:t>выступают: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9F2521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>• ф</w:t>
      </w:r>
      <w:r w:rsidR="006928DE" w:rsidRPr="00EB505C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:rsidR="00746A41" w:rsidRDefault="009F2521" w:rsidP="00E3280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:rsidR="009F252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:rsidR="00EB505C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со взрослыми и сверстниками в игровых и реальных экономических ситуациях.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научиться: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:rsidR="00DE6FF3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 1-го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1 -го года обучения школьники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изучает экономика;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отличия товаров и услуг, кто производит товары и услуги;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</w: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- что такое деньги, их роль в жизни людей, деньги старинные и современные, деньги</w:t>
      </w:r>
      <w:r w:rsidR="00D9186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B505C">
        <w:rPr>
          <w:color w:val="000000"/>
          <w:sz w:val="28"/>
          <w:szCs w:val="28"/>
          <w:bdr w:val="none" w:sz="0" w:space="0" w:color="auto" w:frame="1"/>
        </w:rPr>
        <w:t>разны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х стран;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маркетинг.</w:t>
      </w:r>
    </w:p>
    <w:p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пользоваться деньгами;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цену товара.</w:t>
      </w:r>
      <w:r w:rsidR="00DE6FF3" w:rsidRPr="00EB505C">
        <w:rPr>
          <w:b/>
          <w:color w:val="000000"/>
          <w:sz w:val="28"/>
          <w:szCs w:val="28"/>
          <w:bdr w:val="none" w:sz="0" w:space="0" w:color="auto" w:frame="1"/>
        </w:rPr>
        <w:t> </w:t>
      </w:r>
    </w:p>
    <w:p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2-го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цу 2-го года обучения школьники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 выделять физиологические и духовные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виды торговли; из чего складывается выручка, виды цен;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себестоимость; из чего складывается себестоимость; затраты и издержки;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сделки и посредники; доля посредника;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для чего нужен график; виды графиков;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аренда; виды аренды;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крупные банки страны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; функции банков; виды вкладов.</w:t>
      </w:r>
    </w:p>
    <w:p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по формулам, чему равен доход и прибыль;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чертить элементарные графики доходов и расходов;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отличать настоящие деньги от фальшивых;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 xml:space="preserve">- решать </w:t>
      </w:r>
      <w:r>
        <w:rPr>
          <w:color w:val="000000"/>
          <w:sz w:val="28"/>
          <w:szCs w:val="28"/>
          <w:bdr w:val="none" w:sz="0" w:space="0" w:color="auto" w:frame="1"/>
        </w:rPr>
        <w:t>простейшие экономические задачи.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 </w:t>
      </w:r>
    </w:p>
    <w:p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3-го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3-го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конкуренция, ее достоинства и недостатки;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акционерное общество, как оно создается;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почему бывают кризисы в экономике, кривая развития экономики;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виды рекламы, правила рекламы;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как появились профессии; почему возникают новые профессии, основные профессии</w:t>
      </w:r>
      <w:r w:rsidR="00EB50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B505C">
        <w:rPr>
          <w:color w:val="000000"/>
          <w:sz w:val="28"/>
          <w:szCs w:val="28"/>
          <w:bdr w:val="none" w:sz="0" w:space="0" w:color="auto" w:frame="1"/>
        </w:rPr>
        <w:t>вашей местности;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налоги, вид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ы налогов, кто собирает налоги. </w:t>
      </w:r>
    </w:p>
    <w:p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Должны </w:t>
      </w:r>
      <w:r w:rsidRPr="00EB505C">
        <w:rPr>
          <w:i/>
          <w:color w:val="000000"/>
          <w:sz w:val="28"/>
          <w:szCs w:val="28"/>
          <w:bdr w:val="none" w:sz="0" w:space="0" w:color="auto" w:frame="1"/>
        </w:rPr>
        <w:t>уметь: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 различать качественный и некачественный товар,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чертить кривую развития экономики,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вид ценной бумаги,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составлять рекламный текст;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решать задачи на нахождение прибыли, выручки, цены. </w:t>
      </w:r>
    </w:p>
    <w:p w:rsidR="00DE6FF3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4-го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4-го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какие бывают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каковы источники удовлетворения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почему все потребности нельзя удовлетворить;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деньги; их роль в жизни человека;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</w: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>– что такое доходы и расходы;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где можно приобрести товары и услуги;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«источники доходов»;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что такое «собственность», «себестоимость», «выручка», «товар», «цена», «зарплата» и</w:t>
      </w:r>
      <w:r w:rsidR="00EB50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B505C">
        <w:rPr>
          <w:color w:val="000000"/>
          <w:sz w:val="28"/>
          <w:szCs w:val="28"/>
          <w:bdr w:val="none" w:sz="0" w:space="0" w:color="auto" w:frame="1"/>
        </w:rPr>
        <w:t>другие экономические понятия;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 взаимоотношениях продавца и покупателя;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значение труда в удовлетворении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 домашнем хозяйстве и его возможностях в удовлетворении потребностей людей.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Учащиеся </w:t>
      </w:r>
      <w:r w:rsidRPr="00EB505C">
        <w:rPr>
          <w:iCs/>
          <w:color w:val="000000"/>
          <w:sz w:val="28"/>
          <w:szCs w:val="28"/>
          <w:bdr w:val="none" w:sz="0" w:space="0" w:color="auto" w:frame="1"/>
        </w:rPr>
        <w:t>должны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уметь: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анализировать свои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выделять основные и особые потребности;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определять источники удовлетворения различных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пользоваться деньгами;</w:t>
      </w:r>
    </w:p>
    <w:p w:rsidR="00DE6FF3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определять источники доходов и расходов;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объяснять значение труда в удовлетворении потребностей;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совершать элементарные покупки в магазине;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– анализировать возможности семейного хозяйства в удовлетворении потребностей.</w:t>
      </w:r>
    </w:p>
    <w:p w:rsidR="00DE6FF3" w:rsidRDefault="00DE6FF3" w:rsidP="00E0651B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1D5AAE" w:rsidRPr="001D5AAE" w:rsidRDefault="001D5AAE" w:rsidP="001D5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</w:t>
      </w:r>
      <w:r w:rsidR="001D5AAE"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индивидуальных возможностей,</w:t>
      </w: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 ТНР.</w:t>
      </w:r>
    </w:p>
    <w:p w:rsidR="00DE6FF3" w:rsidRPr="001D5AAE" w:rsidRDefault="00E0651B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="00DE6FF3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Потребности. Что такое «потребн</w:t>
      </w:r>
      <w:r w:rsid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ость». Какие бывают потребности.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(6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E6FF3" w:rsidRPr="00E0651B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 w:rsidR="00E065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 5. Товары и услуги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(8 часов)</w:t>
      </w:r>
    </w:p>
    <w:p w:rsidR="00DE6FF3" w:rsidRPr="001D5AAE" w:rsidRDefault="00DE6FF3" w:rsidP="00C077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Зачем нужны деньги. Как появились деньги. Деньги и страны. Где и как хранятся деньги. Что такое источник дохода.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Что такое «маркетинг». Обмен. Рынок. Торговля. Взаимоотношения продавца и покупателя. Конкуренция.</w:t>
      </w:r>
    </w:p>
    <w:p w:rsidR="00E0651B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час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412359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  <w:r w:rsidR="00C07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6FF3" w:rsidRPr="00412359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2 класс</w:t>
      </w:r>
      <w:r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Знакомство с Бурундуком и компанией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лесными героями - Бурундуком и его компанией. Вспомним понятие «экономика»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Торговля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(12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Графики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:rsidR="00DE6FF3" w:rsidRPr="001D5AAE" w:rsidRDefault="00FE10F9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Деньги (5 часов</w:t>
      </w:r>
      <w:r w:rsidR="00DE6FF3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денег. Деньги бумажные и металлические. </w:t>
      </w:r>
      <w:r w:rsidR="00DD7B89"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Деньги России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мира. Почему каждый народ имеет свои деньги. Что изображено на деньгах. Защита денег от подделки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Занимательная экономика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Экономические задачи </w:t>
      </w:r>
      <w:r w:rsidR="00FE10F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часа)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задачи с экономическим содержанием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Аренда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Аренда. Что такое «аренда». История аренда</w:t>
      </w:r>
    </w:p>
    <w:p w:rsidR="00DE6FF3" w:rsidRPr="001D5AAE" w:rsidRDefault="00DE6FF3" w:rsidP="00DD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Банки. Вклады </w:t>
      </w:r>
      <w:r w:rsidRPr="00C07764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Банки. Для чего нужны банки. Зачем люди вкладывают деньги в банк. Крупные банки России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E6FF3" w:rsidRPr="00412359" w:rsidRDefault="007829B6" w:rsidP="007829B6">
      <w:pPr>
        <w:shd w:val="clear" w:color="auto" w:fill="FFFFFF"/>
        <w:spacing w:after="0" w:line="240" w:lineRule="auto"/>
        <w:ind w:left="-993" w:right="-143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412359" w:rsidRPr="00412359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412359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="00DE6FF3" w:rsidRPr="004123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асс  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Встреча в лес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ной экономической школе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:rsidR="006865D3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2. Основы эко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номического развития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(10 часов)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6865D3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3. Ре</w:t>
      </w:r>
      <w:r w:rsidR="006865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клама. Качество товара </w:t>
      </w:r>
      <w:r w:rsidR="006865D3" w:rsidRPr="006865D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DE6FF3" w:rsidRPr="00485B1D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Банки. Ценные бумаги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(3 часа)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5. Штрафы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Виды штрафов. Кто и когда платит штрафы. Кто взимает штрафы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Деловая этика </w:t>
      </w:r>
      <w:r w:rsidRPr="00EB26FA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История профессий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Налоги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DE6FF3" w:rsidRPr="007829B6" w:rsidRDefault="00DE6FF3" w:rsidP="007829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Международная торговля (1 час)</w:t>
      </w:r>
    </w:p>
    <w:p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Экономические задачи </w:t>
      </w:r>
      <w:r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:rsidR="00485B1D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За</w:t>
      </w:r>
      <w:r w:rsidR="00485B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нимательная экономика </w:t>
      </w:r>
      <w:r w:rsidR="00485B1D" w:rsidRPr="00485B1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 часов)</w:t>
      </w:r>
    </w:p>
    <w:p w:rsidR="00DE6FF3" w:rsidRPr="007829B6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78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:rsidR="00EB26FA" w:rsidRDefault="00DE6FF3" w:rsidP="00CF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30A4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:rsidR="00412359" w:rsidRPr="00F30A48" w:rsidRDefault="00F30A48" w:rsidP="00EB2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600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(13 часов)</w:t>
      </w:r>
    </w:p>
    <w:p w:rsidR="00F30A48" w:rsidRPr="00F30A48" w:rsidRDefault="00F30A48" w:rsidP="00F30A48">
      <w:pPr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Представление результатов мини-исследования «Сколько стоят деньги?»</w:t>
      </w:r>
    </w:p>
    <w:p w:rsidR="00F30A48" w:rsidRPr="00F30A48" w:rsidRDefault="00F30A48" w:rsidP="00F30A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чего складываются доходы в семье</w:t>
      </w:r>
      <w:r w:rsidR="002144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144CB" w:rsidRPr="00C600E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F30A48" w:rsidRPr="00F30A48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="002A39CB" w:rsidRP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Подсчитываем доходы семьи.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9F7466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66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избежать 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(</w:t>
      </w:r>
      <w:r w:rsidR="005200D1">
        <w:rPr>
          <w:rFonts w:ascii="Times New Roman" w:hAnsi="Times New Roman" w:cs="Times New Roman"/>
          <w:i/>
          <w:sz w:val="28"/>
          <w:szCs w:val="28"/>
        </w:rPr>
        <w:t>5 часов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)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466" w:rsidRPr="009F7466" w:rsidRDefault="002144CB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7466">
        <w:rPr>
          <w:rFonts w:ascii="Times New Roman" w:hAnsi="Times New Roman" w:cs="Times New Roman"/>
          <w:sz w:val="28"/>
          <w:szCs w:val="28"/>
        </w:rPr>
        <w:t>На что семья тратит деньги. Подсчитаем все расходы семьи</w:t>
      </w:r>
      <w:r w:rsidR="009F7466">
        <w:rPr>
          <w:rFonts w:ascii="Times New Roman" w:hAnsi="Times New Roman" w:cs="Times New Roman"/>
          <w:sz w:val="28"/>
          <w:szCs w:val="28"/>
        </w:rPr>
        <w:t xml:space="preserve">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</w:t>
      </w:r>
      <w:r w:rsidR="00C600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планировать семейный бюджет? Правила составления семейного бюджета.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F7466"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Бюджет Российской Федерации.</w:t>
      </w:r>
    </w:p>
    <w:p w:rsidR="002144CB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="009F7466">
        <w:rPr>
          <w:rFonts w:ascii="Times New Roman" w:hAnsi="Times New Roman" w:cs="Times New Roman"/>
          <w:sz w:val="28"/>
          <w:szCs w:val="28"/>
        </w:rPr>
        <w:t xml:space="preserve"> </w:t>
      </w:r>
      <w:r w:rsidR="005200D1">
        <w:rPr>
          <w:rFonts w:ascii="Times New Roman" w:hAnsi="Times New Roman" w:cs="Times New Roman"/>
          <w:i/>
          <w:sz w:val="28"/>
          <w:szCs w:val="28"/>
        </w:rPr>
        <w:t>(8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F30A48" w:rsidRPr="00F30A48" w:rsidRDefault="00F30A48" w:rsidP="009F74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1618C" w:rsidRDefault="00B1618C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</w:t>
      </w:r>
      <w:r w:rsidR="00BC4FD9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ндарно-тематическое планирование</w:t>
      </w:r>
    </w:p>
    <w:p w:rsidR="00BC4FD9" w:rsidRPr="00BC4FD9" w:rsidRDefault="00F118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0" w:type="auto"/>
        <w:tblInd w:w="-289" w:type="dxa"/>
        <w:tblLook w:val="04A0"/>
      </w:tblPr>
      <w:tblGrid>
        <w:gridCol w:w="1181"/>
        <w:gridCol w:w="7344"/>
        <w:gridCol w:w="1109"/>
      </w:tblGrid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BC4FD9" w:rsidRPr="00BC4FD9" w:rsidRDefault="00BC4FD9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 w:rsid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BC4FD9" w:rsidRPr="00531796" w:rsidRDefault="00BC4FD9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109" w:type="dxa"/>
          </w:tcPr>
          <w:p w:rsidR="00BC4FD9" w:rsidRPr="00531796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66AE" w:rsidRPr="00BC4FD9" w:rsidTr="00BC4FD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="00FF50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66AE" w:rsidRPr="00BC4FD9" w:rsidTr="00BC4FD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166A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1D3758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FF50AF" w:rsidRPr="00BC4FD9" w:rsidTr="00BC4FD9">
        <w:trPr>
          <w:trHeight w:val="54"/>
        </w:trPr>
        <w:tc>
          <w:tcPr>
            <w:tcW w:w="1181" w:type="dxa"/>
          </w:tcPr>
          <w:p w:rsidR="00FF50AF" w:rsidRPr="00BC4FD9" w:rsidRDefault="00FF50AF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7344" w:type="dxa"/>
          </w:tcPr>
          <w:p w:rsidR="00FF50AF" w:rsidRPr="00BC4FD9" w:rsidRDefault="00FF50AF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</w:tcPr>
          <w:p w:rsidR="00FF50AF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rPr>
          <w:trHeight w:val="54"/>
        </w:trPr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DE6FF3" w:rsidRP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605632" w:rsidRP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605632" w:rsidRDefault="00605632" w:rsidP="00DE6FF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2</w:t>
      </w:r>
      <w:r w:rsidR="00DE6FF3" w:rsidRPr="00605632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tbl>
      <w:tblPr>
        <w:tblW w:w="5160" w:type="pct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7461"/>
        <w:gridCol w:w="1131"/>
        <w:gridCol w:w="30"/>
      </w:tblGrid>
      <w:tr w:rsidR="00212BD3" w:rsidRPr="00DE6FF3" w:rsidTr="00B1578C">
        <w:trPr>
          <w:trHeight w:val="559"/>
        </w:trPr>
        <w:tc>
          <w:tcPr>
            <w:tcW w:w="5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382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212BD3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BD3" w:rsidRPr="00BC4FD9" w:rsidRDefault="00212BD3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6"/>
        </w:trPr>
        <w:tc>
          <w:tcPr>
            <w:tcW w:w="5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382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8F4" w:rsidRPr="00DE6FF3" w:rsidTr="00B1578C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1D5AAE" w:rsidRDefault="00F658F4" w:rsidP="00F658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Бурундуком и компанией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  <w:p w:rsidR="00F658F4" w:rsidRPr="00212BD3" w:rsidRDefault="00F658F4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F4" w:rsidRPr="00212BD3" w:rsidRDefault="00F658F4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58F4" w:rsidRPr="00DE6FF3" w:rsidRDefault="00F658F4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1D3758">
        <w:trPr>
          <w:trHeight w:val="274"/>
        </w:trPr>
        <w:tc>
          <w:tcPr>
            <w:tcW w:w="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Торговля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(12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Качество товара и его себестоимость.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383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Рынок. Проблема выбора качественного товара.          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Графики </w:t>
            </w:r>
            <w:r w:rsidRPr="00F658F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( 3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407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Деньги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5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Графики доходов и расходов.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денег. Деньги бумажные и металлические.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России и мира.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398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Почему каждый народ имеет свои деньги?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изображено на деньгах? Защита денег от подделки.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26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в окружающем нас мире.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«Мой первый экономический проект».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</w:t>
            </w:r>
            <w:r w:rsidRPr="00C077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Аренда </w:t>
            </w:r>
            <w:r w:rsidRPr="00181D34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B1578C" w:rsidRPr="00DE6FF3" w:rsidTr="00B1578C">
        <w:trPr>
          <w:trHeight w:val="274"/>
        </w:trPr>
        <w:tc>
          <w:tcPr>
            <w:tcW w:w="498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8C" w:rsidRPr="00212BD3" w:rsidRDefault="00B1578C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Банки. Вклады </w:t>
            </w:r>
            <w:r w:rsidRPr="00EA7128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578C" w:rsidRPr="00DE6FF3" w:rsidRDefault="00B1578C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212BD3" w:rsidRPr="00DE6FF3" w:rsidTr="00B1578C">
        <w:trPr>
          <w:trHeight w:val="274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8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BD3" w:rsidRPr="00212BD3" w:rsidRDefault="00212BD3" w:rsidP="0021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12BD3" w:rsidRPr="00DE6FF3" w:rsidRDefault="00212BD3" w:rsidP="0021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212BD3" w:rsidRDefault="00212BD3" w:rsidP="00212BD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F30E68" w:rsidRDefault="00F30E68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DE6FF3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3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</w:t>
      </w:r>
    </w:p>
    <w:tbl>
      <w:tblPr>
        <w:tblStyle w:val="a5"/>
        <w:tblW w:w="0" w:type="auto"/>
        <w:tblInd w:w="-289" w:type="dxa"/>
        <w:tblLook w:val="04A0"/>
      </w:tblPr>
      <w:tblGrid>
        <w:gridCol w:w="1181"/>
        <w:gridCol w:w="7344"/>
        <w:gridCol w:w="1109"/>
      </w:tblGrid>
      <w:tr w:rsidR="00212BD3" w:rsidRPr="00BC4FD9" w:rsidTr="005200D1">
        <w:tc>
          <w:tcPr>
            <w:tcW w:w="1181" w:type="dxa"/>
          </w:tcPr>
          <w:p w:rsidR="00212BD3" w:rsidRPr="00BC4FD9" w:rsidRDefault="00DE6FF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212BD3"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212BD3" w:rsidRPr="00BC4FD9" w:rsidRDefault="00212BD3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Встреча в лес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ной экономической школе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09" w:type="dxa"/>
            <w:vAlign w:val="center"/>
          </w:tcPr>
          <w:p w:rsidR="00212BD3" w:rsidRPr="00212BD3" w:rsidRDefault="00212BD3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6865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эко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номического развития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(10 часов)</w:t>
            </w:r>
          </w:p>
          <w:p w:rsidR="00B1578C" w:rsidRDefault="00B1578C" w:rsidP="00212BD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2-3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09" w:type="dxa"/>
          </w:tcPr>
          <w:p w:rsidR="00212BD3" w:rsidRPr="00212BD3" w:rsidRDefault="001108AA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«монополия». Кто такие «монополисты». Естественная и искусственная монополия.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Роль правительства в экономике.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клама. Качество товара </w:t>
            </w:r>
            <w:r w:rsidRPr="006865D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Штрих-коды на товарах: что они обозначают?.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Pr="00485B1D" w:rsidRDefault="00B1578C" w:rsidP="0048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Банки. Ценные бумаги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(3 часа)</w:t>
            </w:r>
          </w:p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Назначение и виды ценных бумаг.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Сбербанк – главный банк страны.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Штрафы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( 1 час)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Деловая этика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Деловая этика.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История профессий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( 1 час)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Налоги  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Международная торговля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Экономические задачи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(  5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ов</w:t>
            </w:r>
            <w:r w:rsidRPr="00485B1D">
              <w:rPr>
                <w:rFonts w:ascii="Times New Roman" w:eastAsia="Times New Roman" w:hAnsi="Times New Roman" w:cs="Times New Roman"/>
                <w:i/>
                <w:color w:val="111115"/>
                <w:sz w:val="28"/>
                <w:szCs w:val="28"/>
                <w:lang w:eastAsia="ru-RU"/>
              </w:rPr>
              <w:t>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09" w:type="dxa"/>
          </w:tcPr>
          <w:p w:rsidR="00212BD3" w:rsidRPr="00212BD3" w:rsidRDefault="00212BD3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27-29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82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нимательная экономика </w:t>
            </w:r>
            <w:r w:rsidRPr="00485B1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 часов)</w:t>
            </w:r>
          </w:p>
        </w:tc>
      </w:tr>
      <w:tr w:rsidR="00212BD3" w:rsidRPr="00212BD3" w:rsidTr="00212BD3">
        <w:tc>
          <w:tcPr>
            <w:tcW w:w="1181" w:type="dxa"/>
          </w:tcPr>
          <w:p w:rsidR="00212BD3" w:rsidRPr="00212BD3" w:rsidRDefault="00212BD3" w:rsidP="00212BD3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30-34</w:t>
            </w:r>
          </w:p>
        </w:tc>
        <w:tc>
          <w:tcPr>
            <w:tcW w:w="7344" w:type="dxa"/>
          </w:tcPr>
          <w:p w:rsidR="00212BD3" w:rsidRPr="00212BD3" w:rsidRDefault="00212BD3" w:rsidP="00212BD3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212BD3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«Занимательная экономика».</w:t>
            </w:r>
          </w:p>
        </w:tc>
        <w:tc>
          <w:tcPr>
            <w:tcW w:w="1109" w:type="dxa"/>
          </w:tcPr>
          <w:p w:rsidR="00212BD3" w:rsidRPr="00212BD3" w:rsidRDefault="00605632" w:rsidP="00212BD3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</w:tbl>
    <w:p w:rsidR="00B1618C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B1618C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B1618C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B1618C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B1618C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Default="00B1618C" w:rsidP="00B1618C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 xml:space="preserve">                       </w:t>
      </w:r>
      <w:r w:rsidR="00605632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   4 класс</w:t>
      </w:r>
      <w:r w:rsidR="00DE6FF3"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                                  </w:t>
      </w:r>
    </w:p>
    <w:tbl>
      <w:tblPr>
        <w:tblStyle w:val="a5"/>
        <w:tblW w:w="0" w:type="auto"/>
        <w:tblInd w:w="-289" w:type="dxa"/>
        <w:tblLook w:val="04A0"/>
      </w:tblPr>
      <w:tblGrid>
        <w:gridCol w:w="1181"/>
        <w:gridCol w:w="7344"/>
        <w:gridCol w:w="1109"/>
      </w:tblGrid>
      <w:tr w:rsidR="00605632" w:rsidRPr="00BC4FD9" w:rsidTr="005200D1">
        <w:tc>
          <w:tcPr>
            <w:tcW w:w="1181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Pr="00212BD3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09" w:type="dxa"/>
            <w:vAlign w:val="center"/>
          </w:tcPr>
          <w:p w:rsidR="00605632" w:rsidRPr="00212BD3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</w:t>
            </w:r>
            <w:r w:rsidR="002A39CB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Подсчитываем доходы семьи.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7466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 часов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5200D1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Как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составления семейного бюджета. </w:t>
            </w:r>
            <w:r w:rsid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Учимся составлять 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D3758">
        <w:tc>
          <w:tcPr>
            <w:tcW w:w="9634" w:type="dxa"/>
            <w:gridSpan w:val="3"/>
          </w:tcPr>
          <w:p w:rsidR="00B1578C" w:rsidRDefault="00B1578C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(8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часов)</w:t>
            </w: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Примерный бюджет школьника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и услуги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5200D1"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«Древо решений»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5200D1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«Монополия»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5200D1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Защита проекта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5200D1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96874" w:rsidRPr="00DE6FF3" w:rsidRDefault="00796874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F966EF" w:rsidRPr="00F966EF" w:rsidRDefault="00F62947" w:rsidP="00F966E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r w:rsidR="00F966EF" w:rsidRPr="00F966EF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Программа по финансовой грамотности Ю.Н. Корлюгова.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Методические рекомендации для учителя. Ю.Н. Корлюгова.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Материалы для родителей . Ю.Н. Корлюгова.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Контрольные измерительные материалы . Ю.Н. Корлюгова.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Гловели Г. Финансовая грамотность: материалы для учащихся. 4 класс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     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Default="00DE6FF3" w:rsidP="00AA52DA">
      <w:pPr>
        <w:shd w:val="clear" w:color="auto" w:fill="FFFFFF"/>
        <w:spacing w:after="0" w:line="240" w:lineRule="auto"/>
        <w:rPr>
          <w:color w:val="111115"/>
          <w:sz w:val="20"/>
          <w:szCs w:val="20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  </w:t>
      </w:r>
    </w:p>
    <w:p w:rsidR="00DE6FF3" w:rsidRDefault="00DE6FF3"/>
    <w:sectPr w:rsidR="00DE6FF3" w:rsidSect="00ED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CC0"/>
    <w:rsid w:val="000B4755"/>
    <w:rsid w:val="001108AA"/>
    <w:rsid w:val="00121793"/>
    <w:rsid w:val="00181D34"/>
    <w:rsid w:val="001D3758"/>
    <w:rsid w:val="001D5AAE"/>
    <w:rsid w:val="00212BD3"/>
    <w:rsid w:val="002144CB"/>
    <w:rsid w:val="002A39CB"/>
    <w:rsid w:val="00326F24"/>
    <w:rsid w:val="00336E98"/>
    <w:rsid w:val="00412359"/>
    <w:rsid w:val="00440232"/>
    <w:rsid w:val="00485B1D"/>
    <w:rsid w:val="00520077"/>
    <w:rsid w:val="005200D1"/>
    <w:rsid w:val="00531796"/>
    <w:rsid w:val="005A0726"/>
    <w:rsid w:val="00605632"/>
    <w:rsid w:val="006865D3"/>
    <w:rsid w:val="006928DE"/>
    <w:rsid w:val="006E642A"/>
    <w:rsid w:val="00746A41"/>
    <w:rsid w:val="007829B6"/>
    <w:rsid w:val="00796874"/>
    <w:rsid w:val="00892EB4"/>
    <w:rsid w:val="00925B56"/>
    <w:rsid w:val="009F2521"/>
    <w:rsid w:val="009F7466"/>
    <w:rsid w:val="00A30E13"/>
    <w:rsid w:val="00A67CC0"/>
    <w:rsid w:val="00AA1C2E"/>
    <w:rsid w:val="00AA52DA"/>
    <w:rsid w:val="00AD16F3"/>
    <w:rsid w:val="00B1578C"/>
    <w:rsid w:val="00B1618C"/>
    <w:rsid w:val="00B166AE"/>
    <w:rsid w:val="00B91566"/>
    <w:rsid w:val="00BC4FD9"/>
    <w:rsid w:val="00BC7889"/>
    <w:rsid w:val="00BE275B"/>
    <w:rsid w:val="00BE673B"/>
    <w:rsid w:val="00C07764"/>
    <w:rsid w:val="00C33713"/>
    <w:rsid w:val="00C600ED"/>
    <w:rsid w:val="00C67CBB"/>
    <w:rsid w:val="00CF65DA"/>
    <w:rsid w:val="00D71A4E"/>
    <w:rsid w:val="00D91865"/>
    <w:rsid w:val="00DD7B89"/>
    <w:rsid w:val="00DE6FF3"/>
    <w:rsid w:val="00E0651B"/>
    <w:rsid w:val="00E32800"/>
    <w:rsid w:val="00E40FE8"/>
    <w:rsid w:val="00EA7128"/>
    <w:rsid w:val="00EB26FA"/>
    <w:rsid w:val="00EB505C"/>
    <w:rsid w:val="00ED0979"/>
    <w:rsid w:val="00F118F3"/>
    <w:rsid w:val="00F22595"/>
    <w:rsid w:val="00F30A48"/>
    <w:rsid w:val="00F30E68"/>
    <w:rsid w:val="00F319CA"/>
    <w:rsid w:val="00F62947"/>
    <w:rsid w:val="00F658F4"/>
    <w:rsid w:val="00F90D90"/>
    <w:rsid w:val="00F966EF"/>
    <w:rsid w:val="00FE10F9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0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0E6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rsid w:val="00C67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9B63F-33A6-49EC-BBE8-F65898ED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3734</Words>
  <Characters>21285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георгиева</dc:creator>
  <cp:keywords/>
  <dc:description/>
  <cp:lastModifiedBy>Пользователь</cp:lastModifiedBy>
  <cp:revision>2</cp:revision>
  <cp:lastPrinted>2023-09-22T05:16:00Z</cp:lastPrinted>
  <dcterms:created xsi:type="dcterms:W3CDTF">2020-09-11T17:29:00Z</dcterms:created>
  <dcterms:modified xsi:type="dcterms:W3CDTF">2023-09-27T08:39:00Z</dcterms:modified>
</cp:coreProperties>
</file>