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3" w:rsidRPr="009F1903" w:rsidRDefault="009E11EF" w:rsidP="009E11E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19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КАЛЕНДАРНЫЙ ПЛАН ВОСПИТАТЕЛЬНОЙ РАБОТЫ </w:t>
      </w:r>
    </w:p>
    <w:p w:rsidR="009E11EF" w:rsidRPr="009F1903" w:rsidRDefault="009E11EF" w:rsidP="0089383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19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МБОУ С</w:t>
      </w:r>
      <w:r w:rsidR="00E5359E" w:rsidRPr="009F19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ОШ № 77</w:t>
      </w:r>
      <w:r w:rsidR="008938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F23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2024-2025 </w:t>
      </w:r>
      <w:r w:rsidRPr="009F19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учебный год</w:t>
      </w:r>
      <w:r w:rsidR="008938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(5-9 классы)</w:t>
      </w:r>
    </w:p>
    <w:p w:rsidR="00D96FCD" w:rsidRPr="00893835" w:rsidRDefault="00893835" w:rsidP="00A22CA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9383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</w:t>
      </w:r>
      <w:r w:rsidR="00A22CAD" w:rsidRPr="00893835">
        <w:rPr>
          <w:rFonts w:ascii="Times New Roman" w:hAnsi="Times New Roman" w:cs="Times New Roman"/>
          <w:b/>
          <w:color w:val="FF0000"/>
          <w:sz w:val="24"/>
          <w:szCs w:val="24"/>
        </w:rPr>
        <w:t>Тема городской воспитательной акции: «Моя Россия. Моя семья. Моя Победа».</w:t>
      </w:r>
    </w:p>
    <w:p w:rsidR="00D96FCD" w:rsidRPr="00C1299C" w:rsidRDefault="00D96FCD" w:rsidP="00C129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851"/>
        <w:gridCol w:w="141"/>
        <w:gridCol w:w="1418"/>
        <w:gridCol w:w="1701"/>
      </w:tblGrid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Дела, события, мероприятия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E3559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D96FCD" w:rsidRPr="00C1299C" w:rsidTr="0089448C">
        <w:trPr>
          <w:trHeight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E5359E" w:rsidRDefault="00D96FCD" w:rsidP="00C1299C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E5359E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1. </w:t>
            </w:r>
            <w:r w:rsidRPr="00E5359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Урочная деятельность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учителями в рабочие программы учебных предметов, курсов, модулей тематики в соответствии с календарным планом воспитательной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 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интерактивных форм учебной работы: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поддержка доброжелательной атмосферы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Инициирование и поддержка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недели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29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3B7E64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Руководители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методических объединений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, учиеля-предметники 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E5359E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5359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 Внеурочная деятельность</w:t>
            </w:r>
          </w:p>
        </w:tc>
      </w:tr>
      <w:tr w:rsidR="00D96FCD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E35596" w:rsidRDefault="00D96FCD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5596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курсов внеурочной деятельности </w:t>
            </w:r>
            <w:r w:rsidR="00E35596" w:rsidRP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гражданско-патриотической, военно-патриотической, краеведческой, историко-культурной направленности; духо</w:t>
            </w:r>
            <w:r w:rsid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вно-нравственной направленности, </w:t>
            </w:r>
            <w:r w:rsidR="00E35596" w:rsidRP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духовно-историческому краеведению; познавательной, научной, исследовательской, просветительской направленности; экологической, природоохранной направленности; в области искусств, художественного творчества разных видов и жанров; туристско-краеведческой направленности; оздоровительной и спортивной направленнос</w:t>
            </w:r>
            <w:r w:rsid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 w:rsidR="00E35596"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Default="00A22CAD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Август-с</w:t>
            </w:r>
            <w:r w:rsidR="00D96FCD" w:rsidRPr="00C1299C">
              <w:rPr>
                <w:rFonts w:ascii="Times New Roman" w:hAnsi="Times New Roman" w:cs="Times New Roman"/>
                <w:sz w:val="20"/>
                <w:szCs w:val="20"/>
              </w:rPr>
              <w:t>ентябрь</w:t>
            </w:r>
          </w:p>
          <w:p w:rsidR="00E35596" w:rsidRPr="00C1299C" w:rsidRDefault="00E35596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планом внеур</w:t>
            </w:r>
            <w:r w:rsidR="001C676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чной деятельности)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D" w:rsidRPr="00C1299C" w:rsidRDefault="00D96FCD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Педагоги, ведущие курсы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876DEB">
            <w:pPr>
              <w:spacing w:line="240" w:lineRule="auto"/>
              <w:ind w:left="68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еженедельных информ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ационно-просветительских занятий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патриотической, нравственной и экологической направленности в рамках внеурочной деятельности обучающихся «Разговор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о важном»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B7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Default="00E35596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E35596" w:rsidRDefault="00E35596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Отчётные мероприятия курсов </w:t>
            </w:r>
            <w:r w:rsidRPr="00E35596">
              <w:rPr>
                <w:rFonts w:ascii="Times New Roman" w:hAnsi="Times New Roman" w:cs="Times New Roman"/>
                <w:sz w:val="20"/>
                <w:szCs w:val="20"/>
              </w:rPr>
              <w:t xml:space="preserve">внеурочной деятельности </w:t>
            </w:r>
            <w:r w:rsidRPr="00E35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гражданско-патриотической, военно-патриотической, краеведческой, ист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орико-культурной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Default="003B7E64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Педагоги, ведущие курсы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566B5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35596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3B7E64" w:rsidP="00876DE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Презентация </w:t>
            </w:r>
            <w:r w:rsidR="00E35596" w:rsidRPr="00C1299C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ных работ учащихся, посещающих курсы </w:t>
            </w:r>
            <w:r w:rsidR="00E35596" w:rsidRPr="00C1299C">
              <w:rPr>
                <w:sz w:val="20"/>
                <w:szCs w:val="20"/>
              </w:rPr>
              <w:t xml:space="preserve">внеурочной деятельности </w:t>
            </w:r>
            <w:r w:rsidR="00E35596" w:rsidRPr="00E35596">
              <w:rPr>
                <w:color w:val="000000"/>
                <w:sz w:val="20"/>
                <w:szCs w:val="20"/>
              </w:rPr>
              <w:t>познавательной, нау</w:t>
            </w:r>
            <w:r w:rsidR="00E35596">
              <w:rPr>
                <w:color w:val="000000"/>
                <w:sz w:val="20"/>
                <w:szCs w:val="20"/>
              </w:rPr>
              <w:t>чной, исследовательской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Педагоги, ведущие курсы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1566B5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35596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876DE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Спортив</w:t>
            </w:r>
            <w:r w:rsidR="003B7E64">
              <w:rPr>
                <w:sz w:val="20"/>
                <w:szCs w:val="20"/>
              </w:rPr>
              <w:t>ный праздник (курсы</w:t>
            </w:r>
            <w:r w:rsidRPr="00C1299C">
              <w:rPr>
                <w:sz w:val="20"/>
                <w:szCs w:val="20"/>
              </w:rPr>
              <w:t xml:space="preserve"> внеурочной деятельности спортивно-оздоровительной направленности)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7-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3B7E64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35596" w:rsidRPr="00C1299C">
              <w:rPr>
                <w:sz w:val="20"/>
                <w:szCs w:val="20"/>
              </w:rPr>
              <w:t>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Педагоги, ведущие курсы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E5359E" w:rsidRDefault="00E35596" w:rsidP="00876DEB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5359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3. Классное руководство</w:t>
            </w:r>
          </w:p>
        </w:tc>
      </w:tr>
      <w:tr w:rsidR="00E35596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876DEB">
            <w:pPr>
              <w:spacing w:line="240" w:lineRule="auto"/>
              <w:ind w:left="68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Церемония поднятия государственного флага РФ и исполнение государственного гимна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Каждый понедельник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96" w:rsidRPr="00C1299C" w:rsidRDefault="00E35596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876DEB">
            <w:pPr>
              <w:spacing w:line="240" w:lineRule="auto"/>
              <w:ind w:left="68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Выработка</w:t>
            </w: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совместно с обучающимися правил поведения класса, участие в выработке таких правил поведения в образовательной организации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Первая неделя 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Планирование и проведение классных часов целевой воспитательной тематической направленности</w:t>
            </w:r>
            <w:r>
              <w:rPr>
                <w:sz w:val="20"/>
                <w:szCs w:val="20"/>
              </w:rPr>
              <w:t xml:space="preserve"> (по направлениям воспитательной работы)</w:t>
            </w:r>
          </w:p>
          <w:p w:rsidR="001C6763" w:rsidRPr="00C1299C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Инициирование и поддержка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</w:t>
            </w:r>
          </w:p>
          <w:p w:rsidR="001C6763" w:rsidRPr="00C1299C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876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E3559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3559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-9-</w:t>
            </w:r>
            <w:r w:rsidRPr="00E35596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Сплочение коллектива класса через игры и </w:t>
            </w: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тренинги на командообразование, внеучебные и внешкольные мероприятия, походы, экскурсии, празднования дней рождения обучающихся, классные вечера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-9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  <w:r w:rsidRPr="00C1299C">
              <w:rPr>
                <w:sz w:val="20"/>
                <w:szCs w:val="20"/>
              </w:rPr>
              <w:lastRenderedPageBreak/>
              <w:t>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Классные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-9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1299C">
              <w:rPr>
                <w:bCs/>
                <w:color w:val="000000"/>
                <w:sz w:val="20"/>
                <w:szCs w:val="20"/>
              </w:rPr>
              <w:t xml:space="preserve">Индивидуальная работа с учащимися, с которыми организована ИПР, </w:t>
            </w:r>
            <w:r w:rsidRPr="00C1299C">
              <w:rPr>
                <w:rFonts w:eastAsia="Calibri"/>
                <w:bCs/>
                <w:iCs/>
                <w:kern w:val="20"/>
                <w:sz w:val="20"/>
                <w:szCs w:val="20"/>
              </w:rPr>
              <w:t>а также обу</w:t>
            </w:r>
            <w:r w:rsidRPr="00C1299C">
              <w:rPr>
                <w:rFonts w:eastAsia="Calibri"/>
                <w:iCs/>
                <w:kern w:val="20"/>
                <w:sz w:val="20"/>
                <w:szCs w:val="20"/>
              </w:rPr>
              <w:t>чающими</w:t>
            </w:r>
            <w:r w:rsidRPr="00C1299C">
              <w:rPr>
                <w:rFonts w:eastAsia="Calibri"/>
                <w:bCs/>
                <w:iCs/>
                <w:kern w:val="20"/>
                <w:sz w:val="20"/>
                <w:szCs w:val="20"/>
              </w:rPr>
              <w:t>ся, семьи которых находятся в сложной жизненной ситуации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-9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Работа с учителями-предметниками по привлечению их к внеклассным мероприятиям, родител</w:t>
            </w:r>
            <w:r w:rsidR="0001125D">
              <w:rPr>
                <w:sz w:val="20"/>
                <w:szCs w:val="20"/>
              </w:rPr>
              <w:t>ьским собраниям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-9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мере необходимости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C1299C">
              <w:rPr>
                <w:rStyle w:val="apple-converted-space"/>
                <w:sz w:val="20"/>
                <w:szCs w:val="20"/>
                <w:shd w:val="clear" w:color="auto" w:fill="FFFFFF"/>
              </w:rPr>
              <w:t>Организация занятости обучающихс</w:t>
            </w:r>
            <w:r w:rsidR="0001125D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я дополнительным образованием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-9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сентябрь-октябрь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6763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FF648C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C6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E35596" w:rsidRDefault="001C6763" w:rsidP="00876DEB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E3559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Индивидуальная работа с обучающимися класса по ведению личных портфолио, в которых они фиксируют свои учебные, творческие, спортивные, личностные достижения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-9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763" w:rsidRPr="00C1299C" w:rsidRDefault="001C676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F648C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FB07E8" w:rsidRDefault="00FB07E8" w:rsidP="00876DEB">
            <w:pPr>
              <w:pStyle w:val="a3"/>
              <w:spacing w:before="0" w:beforeAutospacing="0" w:after="0" w:afterAutospacing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FB07E8">
              <w:rPr>
                <w:color w:val="000000"/>
                <w:sz w:val="20"/>
                <w:szCs w:val="20"/>
              </w:rPr>
              <w:t>Анализ воспитательного процесса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-9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01125D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0112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1125D" w:rsidRDefault="0001125D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МО классных руководителей Ливенцева В.С.;</w:t>
            </w:r>
          </w:p>
          <w:p w:rsidR="0001125D" w:rsidRPr="00C1299C" w:rsidRDefault="0001125D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E5359E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5359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4. Основные школьные дела</w:t>
            </w:r>
          </w:p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01125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День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EF2307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FB07E8" w:rsidRPr="00C1299C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  <w:p w:rsidR="00766DC2" w:rsidRPr="00C1299C" w:rsidRDefault="00766DC2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Мероприятия, посвящённые</w:t>
            </w:r>
            <w:r w:rsidRPr="00C1299C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 xml:space="preserve"> Всемирному дню борьбы с терроризмом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03.09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DC2" w:rsidRPr="00C1299C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</w:t>
            </w:r>
          </w:p>
          <w:p w:rsidR="00766DC2" w:rsidRDefault="00766DC2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В.С.,</w:t>
            </w:r>
          </w:p>
          <w:p w:rsidR="00766DC2" w:rsidRPr="00C1299C" w:rsidRDefault="00766DC2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Фестиваль ГТО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DC2" w:rsidRPr="00C1299C" w:rsidRDefault="00766DC2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физической культуры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День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«Посвящение в пятиклассники»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октябрь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 xml:space="preserve"> 5-х классов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Историко-патриотическая военно-спортивная игра «Вперед, мальчишки!»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6-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Фестиваль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агитбригад «Мы за ЗОЖ»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6-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Фестиваль социальной рекламы «Здоровым быть модно!»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  <w:r w:rsidRPr="00C1299C">
              <w:rPr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Конференция «Поговорим о зависимостях»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spacing w:line="240" w:lineRule="auto"/>
              <w:ind w:left="426" w:right="180" w:hanging="376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Новогодний калейдоскоп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DC2" w:rsidRPr="00C1299C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</w:t>
            </w:r>
          </w:p>
          <w:p w:rsidR="00766DC2" w:rsidRPr="00C1299C" w:rsidRDefault="00435837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</w:t>
            </w:r>
          </w:p>
        </w:tc>
      </w:tr>
      <w:tr w:rsidR="00766DC2" w:rsidRPr="00C1299C" w:rsidTr="0089448C">
        <w:trPr>
          <w:trHeight w:val="6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Default="00766DC2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Pr="00C1299C" w:rsidRDefault="00766DC2" w:rsidP="00876DEB">
            <w:pPr>
              <w:spacing w:line="240" w:lineRule="auto"/>
              <w:ind w:left="426" w:right="180" w:hanging="376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Экологические акции, проекты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Pr="00C1299C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  <w:p w:rsidR="00766DC2" w:rsidRPr="00C1299C" w:rsidRDefault="00766DC2" w:rsidP="00766DC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плану школы)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Pr="00C1299C" w:rsidRDefault="00766DC2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директора, учителя биологии, к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rPr>
          <w:trHeight w:val="6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spacing w:line="240" w:lineRule="auto"/>
              <w:ind w:left="50"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Патриотический фестиваль </w:t>
            </w:r>
          </w:p>
          <w:p w:rsidR="00FB07E8" w:rsidRPr="00C1299C" w:rsidRDefault="00FB07E8" w:rsidP="00876DEB">
            <w:pPr>
              <w:spacing w:line="240" w:lineRule="auto"/>
              <w:ind w:left="50"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«Россия – Родина моя»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pStyle w:val="a3"/>
              <w:spacing w:before="0" w:beforeAutospacing="0" w:after="0" w:afterAutospacing="0"/>
              <w:ind w:firstLine="50"/>
              <w:jc w:val="both"/>
              <w:rPr>
                <w:color w:val="000000"/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Фестиваль ритмической гимнастики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76DEB">
            <w:pPr>
              <w:pStyle w:val="a3"/>
              <w:spacing w:before="0" w:beforeAutospacing="0" w:after="0" w:afterAutospacing="0"/>
              <w:ind w:firstLine="50"/>
              <w:jc w:val="both"/>
              <w:rPr>
                <w:color w:val="000000"/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Декада правовых знаний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766DC2" w:rsidP="00876DE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Мероприятия, посвящённые Дню Победы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DC2" w:rsidRDefault="00FB07E8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</w:t>
            </w:r>
            <w:r w:rsidR="00766DC2">
              <w:rPr>
                <w:rFonts w:ascii="Times New Roman" w:hAnsi="Times New Roman" w:cs="Times New Roman"/>
                <w:sz w:val="20"/>
                <w:szCs w:val="20"/>
              </w:rPr>
              <w:t>итель директора Федоренкова А.В,</w:t>
            </w:r>
          </w:p>
          <w:p w:rsidR="00766DC2" w:rsidRPr="00766DC2" w:rsidRDefault="00766DC2" w:rsidP="00766DC2">
            <w:pPr>
              <w:tabs>
                <w:tab w:val="left" w:pos="851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DC2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FB07E8" w:rsidRPr="00C1299C" w:rsidRDefault="00766DC2" w:rsidP="00766DC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DC2">
              <w:rPr>
                <w:rFonts w:ascii="Times New Roman" w:hAnsi="Times New Roman" w:cs="Times New Roman"/>
                <w:sz w:val="20"/>
                <w:szCs w:val="20"/>
              </w:rPr>
              <w:t>Ливенцева В.С.,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классные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766DC2" w:rsidP="00876DEB">
            <w:pPr>
              <w:spacing w:line="240" w:lineRule="auto"/>
              <w:ind w:left="426" w:right="180" w:hanging="376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 «Школьный олимп</w:t>
            </w:r>
            <w:r w:rsidR="00FB07E8"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FB07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(подведение итогов года)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F648C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Заместители директора, к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766DC2" w:rsidP="00876DEB">
            <w:pPr>
              <w:spacing w:line="240" w:lineRule="auto"/>
              <w:ind w:left="34" w:right="180" w:firstLine="1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 w:rsidR="00876D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ятия, посвященные Дням воинской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</w:t>
            </w:r>
            <w:r w:rsidR="00FB07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вы, памятным датам</w:t>
            </w:r>
            <w:r w:rsidR="00E3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участникам СВО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  <w:r>
              <w:rPr>
                <w:sz w:val="20"/>
                <w:szCs w:val="20"/>
              </w:rPr>
              <w:br/>
            </w:r>
            <w:r w:rsidRPr="00956978">
              <w:rPr>
                <w:sz w:val="16"/>
                <w:szCs w:val="16"/>
              </w:rPr>
              <w:t>(по специальному плану</w:t>
            </w:r>
            <w:r w:rsidR="00FB07E8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директора, учителя истории, к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 Внешкольные мероприятия</w:t>
            </w:r>
          </w:p>
        </w:tc>
      </w:tr>
      <w:tr w:rsidR="004A4A9C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Pr="00FF648C" w:rsidRDefault="004A4A9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 кинотеатра с целью просмотра фильмов патриотической направленности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FF648C" w:rsidRDefault="00FB07E8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FF648C" w:rsidRDefault="004A4A9C" w:rsidP="00FF6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театров, выставок, концертов в рамках Всероссийского образовательного проекта «Пушкинская карта»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FF648C" w:rsidRDefault="004A4A9C" w:rsidP="00FF648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F648C">
              <w:rPr>
                <w:sz w:val="20"/>
                <w:szCs w:val="20"/>
              </w:rPr>
              <w:t>8-9-е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FF648C" w:rsidRDefault="00FF648C" w:rsidP="00FF6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FF648C" w:rsidRDefault="00FB07E8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4A4A9C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Pr="00FF648C" w:rsidRDefault="004A4A9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Тематические мероприятия на базе городской библиотеки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4A9C" w:rsidRPr="00FF648C" w:rsidRDefault="004A4A9C" w:rsidP="00FF648C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48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4A4A9C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C1299C">
              <w:rPr>
                <w:bCs/>
                <w:kern w:val="20"/>
                <w:sz w:val="20"/>
                <w:szCs w:val="20"/>
              </w:rPr>
              <w:t>Всерос</w:t>
            </w:r>
            <w:r w:rsidR="00956978">
              <w:rPr>
                <w:bCs/>
                <w:kern w:val="20"/>
                <w:sz w:val="20"/>
                <w:szCs w:val="20"/>
              </w:rPr>
              <w:t xml:space="preserve">сийский </w:t>
            </w:r>
            <w:r w:rsidRPr="00C1299C">
              <w:rPr>
                <w:bCs/>
                <w:kern w:val="20"/>
                <w:sz w:val="20"/>
                <w:szCs w:val="20"/>
              </w:rPr>
              <w:t>физкультурно-спортивный комп</w:t>
            </w:r>
            <w:r w:rsidR="004A4A9C">
              <w:rPr>
                <w:bCs/>
                <w:kern w:val="20"/>
                <w:sz w:val="20"/>
                <w:szCs w:val="20"/>
              </w:rPr>
              <w:t xml:space="preserve">лекс «Готов к труду и обороне»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Учителя физической культуры,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C12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Участие в конкурсах и мероприятиях в рамках проекта «Навигаторы детства»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отдельному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978" w:rsidRPr="00956978" w:rsidRDefault="00956978" w:rsidP="0095697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97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</w:t>
            </w:r>
          </w:p>
          <w:p w:rsidR="00956978" w:rsidRPr="00956978" w:rsidRDefault="00956978" w:rsidP="0095697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978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FB07E8" w:rsidRPr="00C1299C" w:rsidRDefault="00956978" w:rsidP="0095697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Экскурсии, поездки, походы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Классные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56978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городской воспитательной акции </w:t>
            </w:r>
            <w:r w:rsidR="00FF648C" w:rsidRPr="00FF648C">
              <w:rPr>
                <w:rFonts w:ascii="Times New Roman" w:hAnsi="Times New Roman" w:cs="Times New Roman"/>
                <w:sz w:val="20"/>
                <w:szCs w:val="20"/>
              </w:rPr>
              <w:t>«Моя Россия. Моя семья. Моя Победа».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1A1137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отдельному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соревнования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1A1137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плану работы ДО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49292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928">
              <w:rPr>
                <w:rFonts w:ascii="Times New Roman" w:hAnsi="Times New Roman" w:cs="Times New Roman"/>
                <w:sz w:val="20"/>
                <w:szCs w:val="20"/>
              </w:rPr>
              <w:t>Учителя физической культуры,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6. Организация предметно-пространственной среды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Участие в проведении церемонии поднятия (спуска) государственного флага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Заместитель директора,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Конкурс классных уголков, эстетического оформления классных комнат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Озеленение классных комнат, уход за цветами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Тематическое и ситуативное оформление рекреаций школы, актового зала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 обучающихся</w:t>
            </w:r>
            <w:r w:rsidR="00FB07E8" w:rsidRPr="00C1299C">
              <w:rPr>
                <w:sz w:val="20"/>
                <w:szCs w:val="20"/>
              </w:rPr>
              <w:t>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Default="00FB07E8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  <w:r w:rsidR="004A4A9C">
              <w:rPr>
                <w:sz w:val="20"/>
                <w:szCs w:val="20"/>
              </w:rPr>
              <w:t>,</w:t>
            </w:r>
          </w:p>
          <w:p w:rsidR="004A4A9C" w:rsidRPr="004A4A9C" w:rsidRDefault="004A4A9C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A4A9C">
              <w:rPr>
                <w:sz w:val="20"/>
                <w:szCs w:val="20"/>
              </w:rPr>
              <w:t>советник директора по воспитанию</w:t>
            </w:r>
          </w:p>
          <w:p w:rsidR="004A4A9C" w:rsidRDefault="004A4A9C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A4A9C">
              <w:rPr>
                <w:sz w:val="20"/>
                <w:szCs w:val="20"/>
              </w:rPr>
              <w:t>Ливенцева В.С.</w:t>
            </w:r>
            <w:r>
              <w:rPr>
                <w:sz w:val="20"/>
                <w:szCs w:val="20"/>
              </w:rPr>
              <w:t>;</w:t>
            </w:r>
          </w:p>
          <w:p w:rsidR="004A4A9C" w:rsidRDefault="004A4A9C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 Федоренкова А.В.</w:t>
            </w:r>
          </w:p>
          <w:p w:rsidR="004A4A9C" w:rsidRPr="00C1299C" w:rsidRDefault="004A4A9C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3B7E64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7. Работа</w:t>
            </w:r>
            <w:r w:rsidR="00FB07E8"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с родителями</w:t>
            </w: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(законными представителями)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Общешкольные родительские собрания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4 раза в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Заместители директора по курируемым параллелям,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C1299C">
            <w:pPr>
              <w:spacing w:after="0" w:line="240" w:lineRule="auto"/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Классные </w:t>
            </w:r>
            <w:r w:rsidR="00FB07E8"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родительские собрания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4 раза в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FB07E8" w:rsidP="00E5359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Контроль организации школьного питания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A1B35">
              <w:rPr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A1B3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2A1B35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A1B35">
              <w:rPr>
                <w:sz w:val="20"/>
                <w:szCs w:val="20"/>
              </w:rPr>
              <w:t>Зам</w:t>
            </w:r>
            <w:r w:rsidR="004A4A9C" w:rsidRPr="002A1B35">
              <w:rPr>
                <w:sz w:val="20"/>
                <w:szCs w:val="20"/>
              </w:rPr>
              <w:t>еститель директора Некрасова Л.А</w:t>
            </w:r>
            <w:r w:rsidRPr="002A1B35">
              <w:rPr>
                <w:sz w:val="20"/>
                <w:szCs w:val="20"/>
              </w:rPr>
              <w:t>, родительский комитет</w:t>
            </w:r>
          </w:p>
        </w:tc>
      </w:tr>
      <w:tr w:rsidR="002A1B35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B35" w:rsidRPr="00C1299C" w:rsidRDefault="002A1B35" w:rsidP="002A1B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Родительского комитета, Управляющего совета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Зам. директора по ВР</w:t>
            </w:r>
          </w:p>
        </w:tc>
      </w:tr>
      <w:tr w:rsidR="002A1B35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B35" w:rsidRPr="00C1299C" w:rsidRDefault="002A1B35" w:rsidP="002A1B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участия родителей (законных представителей) в вебинарах, Всероссийских родительских уроках, собраниях на актуальные темы воспитания и образования детей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4A4A9C">
            <w:pPr>
              <w:spacing w:after="0" w:line="240" w:lineRule="auto"/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29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Организация </w:t>
            </w: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участия родителей в </w:t>
            </w:r>
            <w:r w:rsidRPr="00C129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городской родительской конференции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4A4A9C" w:rsidP="00E5359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течении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A9C" w:rsidRDefault="00FB07E8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4A4A9C">
              <w:rPr>
                <w:sz w:val="20"/>
                <w:szCs w:val="20"/>
              </w:rPr>
              <w:t>меститель директора Федоренкова А.В</w:t>
            </w:r>
            <w:r w:rsidRPr="00C1299C">
              <w:rPr>
                <w:sz w:val="20"/>
                <w:szCs w:val="20"/>
              </w:rPr>
              <w:t>.</w:t>
            </w:r>
            <w:r w:rsidR="008B38B8">
              <w:rPr>
                <w:sz w:val="20"/>
                <w:szCs w:val="20"/>
              </w:rPr>
              <w:t>;</w:t>
            </w:r>
          </w:p>
          <w:p w:rsidR="00FB07E8" w:rsidRPr="00C1299C" w:rsidRDefault="00FB07E8" w:rsidP="004A4A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День матери.</w:t>
            </w:r>
            <w:r w:rsidR="002A1B35">
              <w:rPr>
                <w:sz w:val="20"/>
                <w:szCs w:val="20"/>
              </w:rPr>
              <w:t xml:space="preserve"> День отца. </w:t>
            </w:r>
            <w:r w:rsidR="004A4A9C">
              <w:rPr>
                <w:sz w:val="20"/>
                <w:szCs w:val="20"/>
              </w:rPr>
              <w:t>М</w:t>
            </w:r>
            <w:r w:rsidRPr="00C1299C">
              <w:rPr>
                <w:sz w:val="20"/>
                <w:szCs w:val="20"/>
              </w:rPr>
              <w:t>ероприятия совместно с родителями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2A1B35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руководители, родительский комитет</w:t>
            </w:r>
          </w:p>
        </w:tc>
      </w:tr>
      <w:tr w:rsidR="002A1B35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B35" w:rsidRPr="00C1299C" w:rsidRDefault="002A1B35" w:rsidP="002A1B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Взаимодействие с родителями в рамках сопровождения профессионального самоопределения обучающихся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6-9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2A1B35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B35" w:rsidRPr="00C1299C" w:rsidRDefault="002A1B35" w:rsidP="002A1B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индивидуальных консультаций психологов, врачей, социальных работников для родителей по вопросам воспитания, взаимоотношений обучающихся и педагогов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35" w:rsidRPr="002A1B35" w:rsidRDefault="002A1B35" w:rsidP="002A1B35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В течение года (по запросу)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648C" w:rsidRDefault="002A1B35" w:rsidP="00FF648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 Администрация школы</w:t>
            </w:r>
          </w:p>
          <w:p w:rsidR="002A1B35" w:rsidRPr="002A1B35" w:rsidRDefault="002A1B35" w:rsidP="00FF648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 xml:space="preserve"> СПС</w:t>
            </w:r>
          </w:p>
        </w:tc>
      </w:tr>
      <w:tr w:rsidR="008B38B8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родителей (законных представителей) в подготовке и проведении общешкольных и классных мероприятиях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B38B8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P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психолого-педагогического просвещения родителей (законных представителей).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В течение учебного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38B8" w:rsidRPr="008B38B8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            Педагог психолог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8. Самоуправление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3D" w:rsidRDefault="00F6723D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B07E8" w:rsidRPr="00C1299C" w:rsidRDefault="008B38B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Выборы актива </w:t>
            </w:r>
            <w:r w:rsidR="00FB07E8" w:rsidRPr="00C1299C">
              <w:rPr>
                <w:sz w:val="20"/>
                <w:szCs w:val="20"/>
              </w:rPr>
              <w:t>класса, распределение поручений</w:t>
            </w:r>
            <w:r>
              <w:rPr>
                <w:sz w:val="20"/>
                <w:szCs w:val="20"/>
              </w:rPr>
              <w:t xml:space="preserve">. </w:t>
            </w:r>
            <w:r w:rsidRPr="008B38B8">
              <w:rPr>
                <w:sz w:val="20"/>
                <w:szCs w:val="20"/>
              </w:rPr>
              <w:t>Выборы актива, председателя совета обучающихся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Сентябрь</w:t>
            </w:r>
            <w:r w:rsidR="00F6723D">
              <w:rPr>
                <w:sz w:val="20"/>
                <w:szCs w:val="20"/>
              </w:rPr>
              <w:t>-Октябрь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F672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6723D" w:rsidRPr="00F6723D" w:rsidRDefault="00F6723D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F6723D" w:rsidRPr="00F6723D" w:rsidRDefault="00F6723D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Ливенцева В.С.;</w:t>
            </w:r>
          </w:p>
          <w:p w:rsidR="00F6723D" w:rsidRPr="00C1299C" w:rsidRDefault="00F6723D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89448C" w:rsidRDefault="00FB07E8" w:rsidP="008B38B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9448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деятельности органов ученического самоуправления, избранных обучающимися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P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8B38B8" w:rsidRP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Ливенцева В.С.;</w:t>
            </w:r>
          </w:p>
          <w:p w:rsidR="00FB07E8" w:rsidRPr="0089448C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Фестиваль детских инициатив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P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8B38B8" w:rsidRPr="008B38B8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Ливенцева В.С.;</w:t>
            </w:r>
          </w:p>
          <w:p w:rsidR="00FB07E8" w:rsidRPr="00C1299C" w:rsidRDefault="008B38B8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Организация дежурства по классу и школе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B07E8">
              <w:rPr>
                <w:sz w:val="20"/>
                <w:szCs w:val="20"/>
              </w:rPr>
              <w:t>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8B38B8">
              <w:rPr>
                <w:sz w:val="20"/>
                <w:szCs w:val="20"/>
              </w:rPr>
              <w:t>меститель директора Федоренкова А.В</w:t>
            </w:r>
            <w:r w:rsidRPr="00C1299C">
              <w:rPr>
                <w:sz w:val="20"/>
                <w:szCs w:val="20"/>
              </w:rPr>
              <w:t xml:space="preserve">., </w:t>
            </w:r>
          </w:p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6723D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F6723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rStyle w:val="apple-converted-space"/>
                <w:sz w:val="20"/>
                <w:szCs w:val="20"/>
              </w:rPr>
              <w:t>Организация и про</w:t>
            </w:r>
            <w:r w:rsidR="00F6723D">
              <w:rPr>
                <w:rStyle w:val="apple-converted-space"/>
                <w:sz w:val="20"/>
                <w:szCs w:val="20"/>
              </w:rPr>
              <w:t xml:space="preserve">ведение Дней единых действий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</w:t>
            </w:r>
            <w:r w:rsidR="00F6723D">
              <w:rPr>
                <w:sz w:val="20"/>
                <w:szCs w:val="20"/>
              </w:rPr>
              <w:t>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6723D" w:rsidP="00F6723D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F6723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оветник директора по воспитанию Ливенцева В.С.;   </w:t>
            </w:r>
            <w:r w:rsidRPr="00F6723D">
              <w:rPr>
                <w:sz w:val="20"/>
                <w:szCs w:val="20"/>
              </w:rPr>
              <w:t>зам.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6723D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Неделя</w:t>
            </w:r>
            <w:r w:rsidR="00F6723D">
              <w:rPr>
                <w:bCs/>
                <w:sz w:val="20"/>
                <w:szCs w:val="20"/>
              </w:rPr>
              <w:t xml:space="preserve"> ученического</w:t>
            </w:r>
            <w:r w:rsidR="00FF648C">
              <w:rPr>
                <w:bCs/>
                <w:sz w:val="20"/>
                <w:szCs w:val="20"/>
              </w:rPr>
              <w:t xml:space="preserve"> </w:t>
            </w:r>
            <w:r w:rsidR="00FB07E8" w:rsidRPr="00C1299C">
              <w:rPr>
                <w:bCs/>
                <w:sz w:val="20"/>
                <w:szCs w:val="20"/>
              </w:rPr>
              <w:t>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8B38B8" w:rsidP="008B38B8">
            <w:pPr>
              <w:pStyle w:val="a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Советник директора по </w:t>
            </w:r>
            <w:r>
              <w:rPr>
                <w:sz w:val="20"/>
                <w:szCs w:val="20"/>
              </w:rPr>
              <w:lastRenderedPageBreak/>
              <w:t xml:space="preserve">воспитанию Ливенцева В.С.; </w:t>
            </w:r>
            <w:r w:rsidRPr="008B38B8">
              <w:rPr>
                <w:sz w:val="20"/>
                <w:szCs w:val="20"/>
              </w:rPr>
              <w:t>зам. директора Федоренкова А.В.</w:t>
            </w:r>
          </w:p>
        </w:tc>
      </w:tr>
      <w:tr w:rsidR="008B38B8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B8" w:rsidRPr="00F6723D" w:rsidRDefault="00F6723D" w:rsidP="008B38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8B38B8" w:rsidRPr="00F672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B38B8" w:rsidRPr="00F6723D" w:rsidRDefault="008B38B8" w:rsidP="008B38B8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eastAsia="Times New Roman" w:hAnsi="Times New Roman" w:cs="Times New Roman"/>
                <w:sz w:val="20"/>
                <w:szCs w:val="20"/>
              </w:rPr>
              <w:t>Рейд «Школьная форма»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B38B8" w:rsidRPr="00F6723D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38B8" w:rsidRPr="00F6723D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38B8" w:rsidRPr="00F6723D" w:rsidRDefault="008B38B8" w:rsidP="008B38B8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Зам. директора по ВР</w:t>
            </w:r>
          </w:p>
        </w:tc>
      </w:tr>
      <w:tr w:rsidR="00F6723D" w:rsidRPr="00C1299C" w:rsidTr="004358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3D" w:rsidRPr="00F6723D" w:rsidRDefault="00F6723D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6723D" w:rsidRPr="00F6723D" w:rsidRDefault="00F6723D" w:rsidP="00F6723D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органов ученическогосамоуправления в городских мероприятиях.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6723D" w:rsidRPr="00F6723D" w:rsidRDefault="00F6723D" w:rsidP="00F6723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723D" w:rsidRPr="00F6723D" w:rsidRDefault="00F6723D" w:rsidP="00F6723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6723D" w:rsidRPr="00F6723D" w:rsidRDefault="00F6723D" w:rsidP="00F6723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 Ливенцева В.С.;   зам.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9. Профилактика и безопасность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1A1137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Реализация профилактических программ, направленных на работу как с девиантными обучающимися, так и с их окружением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>меститель директора Федоренкова А.В.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6723D" w:rsidP="00E5359E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</w:t>
            </w:r>
            <w:r w:rsidR="00FB07E8"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межведомственного взаимодействия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6723D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</w:t>
            </w:r>
            <w:r w:rsidR="00F6723D">
              <w:rPr>
                <w:sz w:val="20"/>
                <w:szCs w:val="20"/>
              </w:rPr>
              <w:t>еститель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E5359E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других)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>меститель директора Федоренкова А.В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3D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Психолог, </w:t>
            </w:r>
          </w:p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F6723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физкультурно-спортивной работы с обучающимися, вовлечение их в систематические занятия </w:t>
            </w:r>
            <w:r w:rsidR="00F6723D">
              <w:rPr>
                <w:rFonts w:ascii="Times New Roman" w:hAnsi="Times New Roman" w:cs="Times New Roman"/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Сентябрь-октябрь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 физической культуры,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рамках Недели безопасности дорожного движения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894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вторая неделя сентября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>меститель директора Федоренкова А.В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Единых дней профилактики в рамках проекта по формированию законопослушного поведения обучающихся в образовательных учреждениях города Липецка</w:t>
            </w:r>
          </w:p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«Календарь профилактических недель»: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октябрь – май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F6723D">
              <w:rPr>
                <w:sz w:val="20"/>
                <w:szCs w:val="20"/>
              </w:rPr>
              <w:t>меститель директора Федоренкова А.В.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Психолог, классные руководители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E5359E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Профилактика правонарушений, девиаций посредством организации деятельности, </w:t>
            </w: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альтернативной девиантному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  <w:p w:rsidR="00F6723D" w:rsidRPr="00C1299C" w:rsidRDefault="00F6723D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6723D">
              <w:rPr>
                <w:sz w:val="20"/>
                <w:szCs w:val="20"/>
              </w:rPr>
              <w:lastRenderedPageBreak/>
              <w:t>Советник директора по воспитанию Ливенцева В.С.;   зам. директора Федоренкова А.В.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FB07E8" w:rsidP="00C1299C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10. Социальное партнёрство 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экскурсий, походов в Липецкий областной краеведческий музей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Липецкий государственный академический театр драмы имени Л.Н.Толстого</w:t>
            </w:r>
            <w:r w:rsidR="0071070E">
              <w:rPr>
                <w:rFonts w:ascii="Times New Roman" w:hAnsi="Times New Roman" w:cs="Times New Roman"/>
                <w:sz w:val="20"/>
                <w:szCs w:val="20"/>
              </w:rPr>
              <w:t>, кукольный театр, филармония</w:t>
            </w:r>
            <w:r w:rsidR="009F19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6723D">
              <w:rPr>
                <w:rFonts w:ascii="Times New Roman" w:hAnsi="Times New Roman" w:cs="Times New Roman"/>
                <w:sz w:val="20"/>
                <w:szCs w:val="20"/>
              </w:rPr>
              <w:t>меститель директора Федоренкова А.В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Участие в социальных акциях и добровольческих инициативах Г(О)БУ «Центр развития добровольчества»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="009F1903">
              <w:rPr>
                <w:rFonts w:ascii="Times New Roman" w:hAnsi="Times New Roman" w:cs="Times New Roman"/>
                <w:sz w:val="20"/>
                <w:szCs w:val="20"/>
              </w:rPr>
              <w:t>еститель директора Федоренкова А.В.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, 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Исторический квест совместно социальными партнёрами (о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бластное государственное учреждение «Государственный архив Липецкой области», 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осударственное (областное) бюджетное учреждения «Центр патриотического воспитания населения Липецкой области»)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9</w:t>
            </w:r>
            <w:r w:rsidRPr="00C1299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9F1903">
              <w:rPr>
                <w:rFonts w:ascii="Times New Roman" w:hAnsi="Times New Roman" w:cs="Times New Roman"/>
                <w:sz w:val="20"/>
                <w:szCs w:val="20"/>
              </w:rPr>
              <w:t>меститель директора Федоренкова А.В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B07E8"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фестиваль совместно с социальными партнёрами (г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ородской детско-юношеский центр «Спортивный»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МОУДО «СШ № 2» департамента по физической культуре и спорту администрации </w:t>
            </w: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>города Липецка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, д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етско-юношеская спортивная школа олимпийского резерва № </w:t>
            </w: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="009F190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В течение года (по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ФК,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="00FB07E8">
              <w:rPr>
                <w:rFonts w:ascii="Times New Roman" w:hAnsi="Times New Roman" w:cs="Times New Roman"/>
                <w:sz w:val="20"/>
                <w:szCs w:val="20"/>
              </w:rPr>
              <w:t>квестах Совета лидеров Липецкой области</w:t>
            </w:r>
            <w:r w:rsidR="00876DEB">
              <w:rPr>
                <w:rFonts w:ascii="Times New Roman" w:hAnsi="Times New Roman" w:cs="Times New Roman"/>
                <w:sz w:val="20"/>
                <w:szCs w:val="20"/>
              </w:rPr>
              <w:t>, ГСЛ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 (по согласованию)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9F1903">
              <w:rPr>
                <w:rFonts w:ascii="Times New Roman" w:hAnsi="Times New Roman" w:cs="Times New Roman"/>
                <w:sz w:val="20"/>
                <w:szCs w:val="20"/>
              </w:rPr>
              <w:t>меститель директора  Федоренкова А.В.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9F1903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9F1903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мероприятиях, организованных региональным отделением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9F1903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В течение года (по согласованию)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Pr="00C1299C" w:rsidRDefault="009F1903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 Ливенцева В.С</w:t>
            </w:r>
          </w:p>
        </w:tc>
      </w:tr>
      <w:tr w:rsidR="00FB07E8" w:rsidRPr="00C1299C" w:rsidTr="0089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3B7E64" w:rsidRDefault="003B7E64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  <w:r w:rsidR="00FB07E8"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. Профориентация 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Проект «Билет в будущее»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3" w:rsidRPr="00C1299C" w:rsidRDefault="00FB07E8" w:rsidP="009F190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Кураторы проекта </w:t>
            </w:r>
          </w:p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плану 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C1299C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плану 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C1299C">
            <w:pPr>
              <w:pStyle w:val="a3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Экскурсии на предприятия, в организации, дающие начальные представления о существующих профессиях и условиях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1A113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Посещение профориентационных выставок, ярмарок профессий, дней открытых дверей в организациях профессионального, высшего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Default="00FB07E8" w:rsidP="00E535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1A113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Совместное с педагогами изучение обучающимися интернет-ресурсов, посвящённых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8-9-е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1A113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FB07E8" w:rsidRPr="00C1299C" w:rsidTr="001A11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C1299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1A1137" w:rsidRDefault="00FB07E8" w:rsidP="00C1299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участия обучающихся в работе всероссийских профориентационных проектов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9F1903" w:rsidP="00C1299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6</w:t>
            </w:r>
            <w:r w:rsidR="00FB07E8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-9-е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E8" w:rsidRPr="00C1299C" w:rsidRDefault="00FB07E8" w:rsidP="00E5359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</w:tbl>
    <w:p w:rsidR="00D96FCD" w:rsidRPr="00C1299C" w:rsidRDefault="00D96FCD" w:rsidP="00C129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851"/>
        <w:gridCol w:w="1559"/>
        <w:gridCol w:w="1701"/>
      </w:tblGrid>
      <w:tr w:rsidR="00A22CAD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3B7E64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12. Детские общественные объединения</w:t>
            </w:r>
            <w:r w:rsidRPr="003B7E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A22CAD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регистр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ации обучающихся на платформе </w:t>
            </w:r>
            <w:r w:rsidRPr="0001125D">
              <w:rPr>
                <w:rFonts w:ascii="Times New Roman" w:hAnsi="Times New Roman" w:cs="Times New Roman"/>
                <w:sz w:val="20"/>
                <w:szCs w:val="20"/>
              </w:rPr>
              <w:t>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</w:t>
            </w:r>
          </w:p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A22CAD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Реализация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125D">
              <w:rPr>
                <w:rFonts w:ascii="Times New Roman" w:hAnsi="Times New Roman" w:cs="Times New Roman"/>
                <w:sz w:val="20"/>
                <w:szCs w:val="20"/>
              </w:rPr>
              <w:t>Общероссийского общественно-государственного Движения детей и молодежи «Движение первых»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, участие в конкурсах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spacing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5-9-е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299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в</w:t>
            </w:r>
            <w:proofErr w:type="gramEnd"/>
            <w:r w:rsidRPr="00C1299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 xml:space="preserve">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</w:t>
            </w:r>
          </w:p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A22CAD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Default="00FF648C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2C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pStyle w:val="a3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C1299C">
              <w:rPr>
                <w:bCs/>
                <w:sz w:val="20"/>
                <w:szCs w:val="20"/>
              </w:rPr>
              <w:t xml:space="preserve">Участие в Днях единых действий </w:t>
            </w:r>
            <w:r w:rsidRPr="0001125D">
              <w:rPr>
                <w:sz w:val="20"/>
                <w:szCs w:val="20"/>
              </w:rPr>
              <w:t>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9-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По плану </w:t>
            </w:r>
            <w:r w:rsidRPr="0001125D">
              <w:rPr>
                <w:sz w:val="20"/>
                <w:szCs w:val="20"/>
              </w:rPr>
              <w:t>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AD" w:rsidRPr="00C1299C" w:rsidRDefault="00A22CAD" w:rsidP="00A22CA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</w:t>
            </w:r>
          </w:p>
          <w:p w:rsidR="00A22CAD" w:rsidRPr="00C1299C" w:rsidRDefault="00A22CAD" w:rsidP="00A22CA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В.С.,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классные руководители</w:t>
            </w:r>
          </w:p>
        </w:tc>
      </w:tr>
      <w:tr w:rsidR="00FF648C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48C" w:rsidRDefault="00FF648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48C" w:rsidRDefault="00FF648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мероприятиях, организованных региональным отделением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48C" w:rsidRDefault="00FF648C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5-9-е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48C" w:rsidRDefault="00FF648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В течение года (по согласованию)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48C" w:rsidRPr="00C1299C" w:rsidRDefault="00FF648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 Ливенцева В.С</w:t>
            </w:r>
          </w:p>
        </w:tc>
      </w:tr>
      <w:tr w:rsidR="006D22F9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Default="006D22F9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F3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деятельности школьного детского объединения «ЮИД», </w:t>
            </w: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участие в конкурсах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ПДД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Default="00FF39F2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6В, 6Г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Pr="009F1903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 (по отдельному плану</w:t>
            </w: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Pr="009F1903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6D22F9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ганизация деятельности школьного детского клуба «Сириус</w:t>
            </w: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участие в конкурсах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проектах спортивной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Default="00FF39F2" w:rsidP="00FF39F2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 xml:space="preserve">Члены клуба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Pr="009F1903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F9" w:rsidRPr="009F1903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Стихеева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Т.Ф.</w:t>
            </w:r>
          </w:p>
        </w:tc>
      </w:tr>
      <w:tr w:rsidR="00FF39F2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шко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льного детского объединения «Киноклуб</w:t>
            </w: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FF39F2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FF39F2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Члены клуба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F2">
              <w:rPr>
                <w:rFonts w:ascii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Шишлина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FF39F2" w:rsidRPr="00C1299C" w:rsidTr="005F103C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955F35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13. Добровольчество</w:t>
            </w:r>
          </w:p>
        </w:tc>
      </w:tr>
      <w:tr w:rsidR="00FF39F2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4A77A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школьного волонтерского отряда «Контраст»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5-9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Судакова А.А.</w:t>
            </w:r>
          </w:p>
        </w:tc>
      </w:tr>
      <w:tr w:rsidR="00FF39F2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Всероссийском проекте «Добро не уходит на каникулы»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5-9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4A77A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Судакова А.А.</w:t>
            </w:r>
          </w:p>
          <w:p w:rsidR="004A77AC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Волонтеры школы</w:t>
            </w:r>
          </w:p>
        </w:tc>
      </w:tr>
      <w:tr w:rsidR="00955F35" w:rsidRPr="00C1299C" w:rsidTr="00955F35">
        <w:trPr>
          <w:trHeight w:val="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Default="00955F35" w:rsidP="00955F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Pr="00FF39F2" w:rsidRDefault="00955F35" w:rsidP="00955F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гуманитарной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Pr="00955F35" w:rsidRDefault="00955F35" w:rsidP="00955F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sz w:val="20"/>
                <w:szCs w:val="20"/>
              </w:rPr>
              <w:t>5-9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Pr="00955F35" w:rsidRDefault="00955F35" w:rsidP="00955F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Default="00955F35" w:rsidP="00955F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sz w:val="20"/>
                <w:szCs w:val="20"/>
              </w:rPr>
              <w:t>Судакова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55F35" w:rsidRPr="00955F35" w:rsidRDefault="00955F35" w:rsidP="00955F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Волонтеры школы</w:t>
            </w:r>
          </w:p>
        </w:tc>
      </w:tr>
      <w:tr w:rsidR="00955F35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Default="00955F35" w:rsidP="00955F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Pr="00FF39F2" w:rsidRDefault="00955F35" w:rsidP="00955F3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волонтерских проектах разного уровня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Pr="00955F35" w:rsidRDefault="00955F35" w:rsidP="0095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sz w:val="20"/>
                <w:szCs w:val="20"/>
              </w:rPr>
              <w:t>5-9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Pr="00955F35" w:rsidRDefault="00955F35" w:rsidP="0095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F35" w:rsidRPr="00955F35" w:rsidRDefault="00955F35" w:rsidP="0095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sz w:val="20"/>
                <w:szCs w:val="20"/>
              </w:rPr>
              <w:t>Судакова А.А.</w:t>
            </w:r>
          </w:p>
        </w:tc>
      </w:tr>
      <w:tr w:rsidR="00FF39F2" w:rsidRPr="00C1299C" w:rsidTr="00C44562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FF39F2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55F3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14. Школьные медиа</w:t>
            </w:r>
          </w:p>
          <w:p w:rsidR="00955F35" w:rsidRPr="00955F35" w:rsidRDefault="00955F35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F39F2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A237B3" w:rsidP="00A237B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7B3">
              <w:rPr>
                <w:rFonts w:ascii="Times New Roman" w:hAnsi="Times New Roman" w:cs="Times New Roman"/>
                <w:sz w:val="20"/>
                <w:szCs w:val="20"/>
              </w:rPr>
              <w:t>Планирование работы с акти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вом обучающихся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медиа-центра «Акцент»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A237B3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A237B3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lastRenderedPageBreak/>
              <w:t>5-9-е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7B3">
              <w:rPr>
                <w:rFonts w:ascii="Times New Roman" w:hAnsi="Times New Roman" w:cs="Times New Roman"/>
                <w:sz w:val="20"/>
                <w:szCs w:val="20"/>
              </w:rPr>
              <w:t xml:space="preserve">Советник </w:t>
            </w:r>
            <w:r w:rsidRPr="00A237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директора по воспитанию Ливенцева В.С.;   зам. директора </w:t>
            </w:r>
            <w:proofErr w:type="spellStart"/>
            <w:r w:rsidRPr="00A237B3"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Pr="00A237B3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A237B3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Default="00A237B3" w:rsidP="00A237B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Наполнение контента новые медиа. </w:t>
            </w:r>
          </w:p>
          <w:p w:rsidR="00A237B3" w:rsidRPr="00A237B3" w:rsidRDefault="00A237B3" w:rsidP="00A237B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7B3">
              <w:rPr>
                <w:rFonts w:ascii="Times New Roman" w:hAnsi="Times New Roman" w:cs="Times New Roman"/>
                <w:sz w:val="20"/>
                <w:szCs w:val="20"/>
              </w:rPr>
              <w:t>Группа в ВК: «МБОУ СОШ №77 г. Липецка / Навигаторы детства» (https://vk.com/sc77lipetsk).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Pr="00A237B3" w:rsidRDefault="00A237B3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 xml:space="preserve"> </w:t>
            </w:r>
            <w:r w:rsidRPr="00A237B3"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5-9-е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Pr="00A237B3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Советник 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по воспитанию Ливенцева В.С.</w:t>
            </w: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FF39F2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информационного вестника «Акцент-Р»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A237B3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6-7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Пресс-центр класса</w:t>
            </w:r>
          </w:p>
          <w:p w:rsidR="00A237B3" w:rsidRDefault="00A237B3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A237B3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школьных новостей в рамках деятельности школьного телевидения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Default="004A77AC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8-9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B3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Каждый понедельник в течении учебного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AC" w:rsidRPr="004A77AC" w:rsidRDefault="004A77AC" w:rsidP="004A77A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Пресс-центр класса</w:t>
            </w:r>
          </w:p>
          <w:p w:rsidR="00A237B3" w:rsidRDefault="004A77AC" w:rsidP="004A77A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FF39F2" w:rsidRPr="00C1299C" w:rsidTr="00A22C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4A77A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«Классные встречи» в рамках деятельности медиа-школы с представителями областной газеты</w:t>
            </w: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 xml:space="preserve"> «Молодежный вестник»; Радио России Липецк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Радио Липецк-ФМ, </w:t>
            </w:r>
            <w:r w:rsidR="00955F35">
              <w:rPr>
                <w:rFonts w:ascii="Times New Roman" w:hAnsi="Times New Roman" w:cs="Times New Roman"/>
                <w:sz w:val="20"/>
                <w:szCs w:val="20"/>
              </w:rPr>
              <w:t xml:space="preserve">лидерами регионального отделения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медийного направления «Движение Первых»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FF648C">
            <w:pPr>
              <w:spacing w:after="0" w:line="240" w:lineRule="auto"/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5-9 классы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P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9F2" w:rsidRDefault="004A77AC" w:rsidP="00FF648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7AC">
              <w:rPr>
                <w:rFonts w:ascii="Times New Roman" w:hAnsi="Times New Roman" w:cs="Times New Roman"/>
                <w:sz w:val="20"/>
                <w:szCs w:val="20"/>
              </w:rPr>
              <w:t xml:space="preserve">Советник директора по воспитанию Ливенцева В.С.;   зам. директора </w:t>
            </w:r>
            <w:proofErr w:type="spellStart"/>
            <w:r w:rsidRPr="004A77AC">
              <w:rPr>
                <w:rFonts w:ascii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Pr="004A77AC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</w:tbl>
    <w:p w:rsidR="00A22CAD" w:rsidRPr="00C1299C" w:rsidRDefault="00A22CAD" w:rsidP="00A22C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2CAD" w:rsidRPr="00C1299C" w:rsidRDefault="00A22CAD" w:rsidP="00A22CAD">
      <w:pPr>
        <w:rPr>
          <w:rFonts w:ascii="Times New Roman" w:hAnsi="Times New Roman" w:cs="Times New Roman"/>
          <w:sz w:val="20"/>
          <w:szCs w:val="20"/>
        </w:rPr>
      </w:pPr>
    </w:p>
    <w:p w:rsidR="00321278" w:rsidRPr="00C1299C" w:rsidRDefault="00321278" w:rsidP="00C1299C">
      <w:pPr>
        <w:rPr>
          <w:rFonts w:ascii="Times New Roman" w:hAnsi="Times New Roman" w:cs="Times New Roman"/>
          <w:sz w:val="20"/>
          <w:szCs w:val="20"/>
        </w:rPr>
      </w:pPr>
    </w:p>
    <w:sectPr w:rsidR="00321278" w:rsidRPr="00C1299C" w:rsidSect="0062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FCD"/>
    <w:rsid w:val="0001125D"/>
    <w:rsid w:val="001566B5"/>
    <w:rsid w:val="001A1137"/>
    <w:rsid w:val="001C6763"/>
    <w:rsid w:val="001E45AC"/>
    <w:rsid w:val="0027457E"/>
    <w:rsid w:val="0028091B"/>
    <w:rsid w:val="002A1B35"/>
    <w:rsid w:val="00320631"/>
    <w:rsid w:val="00321278"/>
    <w:rsid w:val="003B7E64"/>
    <w:rsid w:val="003C5087"/>
    <w:rsid w:val="00435837"/>
    <w:rsid w:val="00443A4B"/>
    <w:rsid w:val="00461B8E"/>
    <w:rsid w:val="00492928"/>
    <w:rsid w:val="004A4A9C"/>
    <w:rsid w:val="004A77AC"/>
    <w:rsid w:val="004C4DE0"/>
    <w:rsid w:val="00603B07"/>
    <w:rsid w:val="00622750"/>
    <w:rsid w:val="006D22F9"/>
    <w:rsid w:val="0071070E"/>
    <w:rsid w:val="00766DC2"/>
    <w:rsid w:val="00876DEB"/>
    <w:rsid w:val="00893835"/>
    <w:rsid w:val="0089448C"/>
    <w:rsid w:val="008B38B8"/>
    <w:rsid w:val="00955F35"/>
    <w:rsid w:val="00956978"/>
    <w:rsid w:val="009E11EF"/>
    <w:rsid w:val="009F1903"/>
    <w:rsid w:val="00A22CAD"/>
    <w:rsid w:val="00A237B3"/>
    <w:rsid w:val="00C1299C"/>
    <w:rsid w:val="00C17406"/>
    <w:rsid w:val="00D96FCD"/>
    <w:rsid w:val="00DA4955"/>
    <w:rsid w:val="00E308EA"/>
    <w:rsid w:val="00E35596"/>
    <w:rsid w:val="00E5359E"/>
    <w:rsid w:val="00EF2307"/>
    <w:rsid w:val="00F6723D"/>
    <w:rsid w:val="00FB07E8"/>
    <w:rsid w:val="00FD6528"/>
    <w:rsid w:val="00FF39F2"/>
    <w:rsid w:val="00FF6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AAE0C-AEAB-438A-889B-74A0E8F1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96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6FCD"/>
  </w:style>
  <w:style w:type="paragraph" w:styleId="a4">
    <w:name w:val="Body Text Indent"/>
    <w:basedOn w:val="a"/>
    <w:link w:val="a5"/>
    <w:uiPriority w:val="99"/>
    <w:unhideWhenUsed/>
    <w:rsid w:val="00D96FCD"/>
    <w:pPr>
      <w:spacing w:after="120" w:line="259" w:lineRule="auto"/>
      <w:ind w:left="283"/>
    </w:pPr>
    <w:rPr>
      <w:rFonts w:eastAsiaTheme="minorHAnsi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D96FCD"/>
    <w:rPr>
      <w:rFonts w:eastAsiaTheme="minorHAnsi"/>
      <w:lang w:eastAsia="en-US"/>
    </w:rPr>
  </w:style>
  <w:style w:type="paragraph" w:customStyle="1" w:styleId="Default">
    <w:name w:val="Default"/>
    <w:rsid w:val="00D96F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link w:val="a7"/>
    <w:uiPriority w:val="34"/>
    <w:qFormat/>
    <w:rsid w:val="00D96FC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link w:val="a6"/>
    <w:uiPriority w:val="34"/>
    <w:qFormat/>
    <w:locked/>
    <w:rsid w:val="00D96FCD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636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9647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10</Pages>
  <Words>3213</Words>
  <Characters>18318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Voronova</dc:creator>
  <cp:keywords/>
  <dc:description/>
  <cp:lastModifiedBy>Вера</cp:lastModifiedBy>
  <cp:revision>26</cp:revision>
  <cp:lastPrinted>2023-09-11T10:48:00Z</cp:lastPrinted>
  <dcterms:created xsi:type="dcterms:W3CDTF">2023-08-01T18:47:00Z</dcterms:created>
  <dcterms:modified xsi:type="dcterms:W3CDTF">2024-08-13T10:29:00Z</dcterms:modified>
</cp:coreProperties>
</file>