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15C" w:rsidRPr="005B515C" w:rsidRDefault="005B515C" w:rsidP="005B515C">
      <w:pPr>
        <w:pStyle w:val="a3"/>
        <w:spacing w:before="0" w:beforeAutospacing="0" w:after="0"/>
        <w:ind w:right="-5"/>
        <w:jc w:val="center"/>
        <w:rPr>
          <w:b/>
          <w:color w:val="000000" w:themeColor="text1"/>
          <w:sz w:val="20"/>
          <w:szCs w:val="20"/>
        </w:rPr>
      </w:pPr>
      <w:r w:rsidRPr="005B515C">
        <w:rPr>
          <w:b/>
          <w:color w:val="000000" w:themeColor="text1"/>
          <w:sz w:val="20"/>
          <w:szCs w:val="20"/>
        </w:rPr>
        <w:t xml:space="preserve">КАЛЕНДАРНЫЙ ПЛАН ВОСПИТАТЕЛЬНОЙ РАБОТЫ </w:t>
      </w:r>
    </w:p>
    <w:p w:rsidR="005B515C" w:rsidRPr="005B515C" w:rsidRDefault="005B515C" w:rsidP="005B515C">
      <w:pPr>
        <w:pStyle w:val="a3"/>
        <w:spacing w:before="0" w:beforeAutospacing="0" w:after="0"/>
        <w:ind w:right="-5"/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МБОУ СОШ № 77 </w:t>
      </w:r>
      <w:r w:rsidRPr="005B515C">
        <w:rPr>
          <w:b/>
          <w:color w:val="000000" w:themeColor="text1"/>
          <w:sz w:val="20"/>
          <w:szCs w:val="20"/>
        </w:rPr>
        <w:t>на 2024-2025 учебный год (1-4-е классы)</w:t>
      </w:r>
    </w:p>
    <w:p w:rsidR="005B515C" w:rsidRPr="005B515C" w:rsidRDefault="005B515C" w:rsidP="005B515C">
      <w:pPr>
        <w:pStyle w:val="a3"/>
        <w:spacing w:before="0" w:beforeAutospacing="0" w:after="0" w:afterAutospacing="0"/>
        <w:ind w:right="-5"/>
        <w:jc w:val="center"/>
        <w:rPr>
          <w:b/>
          <w:color w:val="FF0000"/>
          <w:sz w:val="20"/>
          <w:szCs w:val="20"/>
        </w:rPr>
      </w:pPr>
      <w:r w:rsidRPr="005B515C">
        <w:rPr>
          <w:b/>
          <w:color w:val="FF0000"/>
          <w:sz w:val="20"/>
          <w:szCs w:val="20"/>
        </w:rPr>
        <w:t>Тема городской воспитательной акции: «Моя Россия. Моя семья. Моя Победа».</w:t>
      </w:r>
    </w:p>
    <w:p w:rsidR="00D96FCD" w:rsidRPr="00C1299C" w:rsidRDefault="00D96FCD" w:rsidP="00C129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6FCD" w:rsidRPr="00C1299C" w:rsidRDefault="00D96FCD" w:rsidP="00C129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851"/>
        <w:gridCol w:w="141"/>
        <w:gridCol w:w="1418"/>
        <w:gridCol w:w="1701"/>
      </w:tblGrid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Дела, события, мероприятия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E3559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D96FCD" w:rsidRPr="00C1299C" w:rsidTr="0089448C">
        <w:trPr>
          <w:trHeight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E5359E" w:rsidRDefault="00D96FCD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E5359E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1. </w:t>
            </w:r>
            <w:r w:rsidRPr="00E5359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Урочная деятельность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учителями в рабочие программы учебных предметов, курсов, модулей тематики в соответствии с календарным планом воспитательной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 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интерактивных форм учебной работы: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поддержка доброжелательной атмосферы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недели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299C">
              <w:rPr>
                <w:rFonts w:ascii="Times New Roman" w:hAnsi="Times New Roman" w:cs="Times New Roman"/>
                <w:sz w:val="16"/>
                <w:szCs w:val="16"/>
              </w:rPr>
              <w:t>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методических объединений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учиеля</w:t>
            </w:r>
            <w:proofErr w:type="spellEnd"/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-предметники 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E5359E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5359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Внеурочная деятельность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E35596" w:rsidRDefault="00D96FCD" w:rsidP="00E35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5596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курсов внеурочной деятельности </w:t>
            </w:r>
            <w:r w:rsidR="00E35596" w:rsidRP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гражданско-патриотической, военно-патриотической, краеведческой, историко-культурной направленности; духо</w:t>
            </w:r>
            <w:r w:rsid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вно-нравственной направленности, </w:t>
            </w:r>
            <w:r w:rsidR="00E35596" w:rsidRP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духовно-</w:t>
            </w:r>
            <w:r w:rsidR="00E35596" w:rsidRP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историческому краеведению; познавательной, научной, исследовательской, просветительской направленности; экологической, природоохранной направленности; в области искусств, художественного творчества разных видов и жанров; туристско-краеведческой направленности; оздоровительной и спортивной направленнос</w:t>
            </w:r>
            <w:r w:rsid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18387E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1-4</w:t>
            </w:r>
            <w:r w:rsidR="00E35596">
              <w:rPr>
                <w:sz w:val="20"/>
                <w:szCs w:val="20"/>
              </w:rPr>
              <w:t>-</w:t>
            </w:r>
            <w:r w:rsidR="00D96FCD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Default="005B515C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Август-с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  <w:p w:rsidR="00E35596" w:rsidRPr="00C1299C" w:rsidRDefault="00E35596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планом внеур</w:t>
            </w:r>
            <w:r w:rsidR="001C67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lastRenderedPageBreak/>
              <w:t>Педагоги, ведущие курсы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spacing w:line="240" w:lineRule="auto"/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еженедельных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ационно-просветительских занятий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патриотической, нравственной и экологической направленности в рамках внеурочной деятельности обучающихся «Разговор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о важном»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8387E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E355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35596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8387E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5596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3B7E64" w:rsidP="00E3559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Презентация </w:t>
            </w:r>
            <w:r w:rsidR="00E35596" w:rsidRPr="00C1299C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ных работ учащихся, посещающих курсы </w:t>
            </w:r>
            <w:r w:rsidR="00E35596" w:rsidRPr="00C1299C">
              <w:rPr>
                <w:sz w:val="20"/>
                <w:szCs w:val="20"/>
              </w:rPr>
              <w:t xml:space="preserve">внеурочной деятельности </w:t>
            </w:r>
            <w:r w:rsidR="00E35596" w:rsidRPr="00E35596">
              <w:rPr>
                <w:color w:val="000000"/>
                <w:sz w:val="20"/>
                <w:szCs w:val="20"/>
              </w:rPr>
              <w:t>познавательной, нау</w:t>
            </w:r>
            <w:r w:rsidR="00E35596">
              <w:rPr>
                <w:color w:val="000000"/>
                <w:sz w:val="20"/>
                <w:szCs w:val="20"/>
              </w:rPr>
              <w:t>чной, исследовательской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8387E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E35596">
              <w:rPr>
                <w:sz w:val="20"/>
                <w:szCs w:val="20"/>
              </w:rPr>
              <w:t>-</w:t>
            </w:r>
            <w:r w:rsidR="00E35596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Педагоги, ведущие курсы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8387E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35596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Спортив</w:t>
            </w:r>
            <w:r w:rsidR="003B7E64">
              <w:rPr>
                <w:sz w:val="20"/>
                <w:szCs w:val="20"/>
              </w:rPr>
              <w:t>ный праздник (курсы</w:t>
            </w:r>
            <w:r w:rsidRPr="00C1299C">
              <w:rPr>
                <w:sz w:val="20"/>
                <w:szCs w:val="20"/>
              </w:rPr>
              <w:t xml:space="preserve"> внеурочной деятельности спортивно-оздоровительной направленности)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8387E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E35596">
              <w:rPr>
                <w:sz w:val="20"/>
                <w:szCs w:val="20"/>
              </w:rPr>
              <w:t>-</w:t>
            </w:r>
            <w:r w:rsidR="00E35596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3B7E64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35596" w:rsidRPr="00C1299C">
              <w:rPr>
                <w:sz w:val="20"/>
                <w:szCs w:val="20"/>
              </w:rPr>
              <w:t>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Педагоги, ведущие курсы</w:t>
            </w:r>
          </w:p>
        </w:tc>
      </w:tr>
      <w:tr w:rsidR="003B7E64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64" w:rsidRDefault="003B7E64" w:rsidP="003B7E6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64" w:rsidRPr="00C1299C" w:rsidRDefault="0018387E" w:rsidP="003B7E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программе «Орлята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64" w:rsidRPr="00C1299C" w:rsidRDefault="0018387E" w:rsidP="003B7E64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="003B7E64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64" w:rsidRPr="00C1299C" w:rsidRDefault="003B7E64" w:rsidP="003B7E6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64" w:rsidRPr="00C1299C" w:rsidRDefault="0018387E" w:rsidP="003B7E6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B7E64"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E5359E" w:rsidRDefault="00E35596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5359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3. Классное руководство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spacing w:line="240" w:lineRule="auto"/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Церемония поднятия государственного флага РФ и исполнение государственного гимна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571763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E355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35596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Каждый понедельник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571763">
            <w:pPr>
              <w:spacing w:line="240" w:lineRule="auto"/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Выработка</w:t>
            </w: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совместно с обучаю</w:t>
            </w:r>
            <w:r w:rsidR="0057176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щимися правил поведения класса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571763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</w:t>
            </w:r>
            <w:r w:rsidR="001C6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6763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Первая неделя 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Планирование и проведение классных часов целевой воспитательной тематической направленности</w:t>
            </w:r>
            <w:r>
              <w:rPr>
                <w:sz w:val="20"/>
                <w:szCs w:val="20"/>
              </w:rPr>
              <w:t xml:space="preserve"> (по направлениям воспитательной работы)</w:t>
            </w:r>
          </w:p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>
              <w:rPr>
                <w:sz w:val="20"/>
                <w:szCs w:val="20"/>
              </w:rPr>
              <w:t>-</w:t>
            </w:r>
            <w:r w:rsidR="001C6763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1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Инициирование и поддержка классными руководителями участия классов в общешкольных делах, мероприятиях, оказание необходимой помощи обучающимся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>
              <w:rPr>
                <w:sz w:val="20"/>
                <w:szCs w:val="20"/>
              </w:rPr>
              <w:t>-</w:t>
            </w:r>
            <w:r w:rsidR="001C6763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E3559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8387E" w:rsidP="00E3559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>
              <w:rPr>
                <w:sz w:val="20"/>
                <w:szCs w:val="20"/>
              </w:rPr>
              <w:t>-</w:t>
            </w:r>
            <w:r w:rsidR="001C6763" w:rsidRPr="00E35596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C1299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Сплочение коллект</w:t>
            </w:r>
            <w:r w:rsidR="0018387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ива класса через игры</w:t>
            </w: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на командообразование, внеучебные и внешкольные мероприятия, походы, экскурсии, празднования дней рождения обучающихся, классные вечера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C1299C">
            <w:pPr>
              <w:pStyle w:val="a3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bCs/>
                <w:color w:val="000000"/>
                <w:sz w:val="20"/>
                <w:szCs w:val="20"/>
              </w:rPr>
              <w:t xml:space="preserve">Индивидуальная работа с учащимися, с которыми организована ИПР, </w:t>
            </w:r>
            <w:r w:rsidRPr="00C1299C">
              <w:rPr>
                <w:rFonts w:eastAsia="Calibri"/>
                <w:bCs/>
                <w:iCs/>
                <w:kern w:val="20"/>
                <w:sz w:val="20"/>
                <w:szCs w:val="20"/>
              </w:rPr>
              <w:t>а также обу</w:t>
            </w:r>
            <w:r w:rsidRPr="00C1299C">
              <w:rPr>
                <w:rFonts w:eastAsia="Calibri"/>
                <w:iCs/>
                <w:kern w:val="20"/>
                <w:sz w:val="20"/>
                <w:szCs w:val="20"/>
              </w:rPr>
              <w:t>чающими</w:t>
            </w:r>
            <w:r w:rsidRPr="00C1299C">
              <w:rPr>
                <w:rFonts w:eastAsia="Calibri"/>
                <w:bCs/>
                <w:iCs/>
                <w:kern w:val="20"/>
                <w:sz w:val="20"/>
                <w:szCs w:val="20"/>
              </w:rPr>
              <w:t>ся, семьи которых находятся в сложной жизненной ситуации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Работа с учителями-предметниками по привлечению их к внеклассным мероприятиям, родител</w:t>
            </w:r>
            <w:r w:rsidR="0001125D">
              <w:rPr>
                <w:sz w:val="20"/>
                <w:szCs w:val="20"/>
              </w:rPr>
              <w:t>ьским собраниям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мере необходимости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01125D">
            <w:pPr>
              <w:pStyle w:val="a3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C1299C">
              <w:rPr>
                <w:rStyle w:val="apple-converted-space"/>
                <w:sz w:val="20"/>
                <w:szCs w:val="20"/>
                <w:shd w:val="clear" w:color="auto" w:fill="FFFFFF"/>
              </w:rPr>
              <w:t>Организация занятости обучающихс</w:t>
            </w:r>
            <w:r w:rsidR="0001125D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я дополнительным образованием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1C6763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сентябрь-октябрь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5B515C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C6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C1299C">
            <w:pPr>
              <w:pStyle w:val="a3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Индивидуальная работа с обучающимися класса </w:t>
            </w: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по ведению личных портфолио, в которых они фиксируют свои учебные, творческие, спортивные, личностные достижения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8387E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1-4</w:t>
            </w:r>
            <w:r w:rsidR="001C6763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  <w:r w:rsidRPr="00C1299C">
              <w:rPr>
                <w:sz w:val="20"/>
                <w:szCs w:val="20"/>
              </w:rPr>
              <w:lastRenderedPageBreak/>
              <w:t>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Классные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5B515C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B07E8" w:rsidRDefault="00FB07E8" w:rsidP="00C1299C">
            <w:pPr>
              <w:pStyle w:val="a3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FB07E8">
              <w:rPr>
                <w:color w:val="000000"/>
                <w:sz w:val="20"/>
                <w:szCs w:val="20"/>
              </w:rPr>
              <w:t>Анализ воспитательного процесса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18387E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01125D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0112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1125D" w:rsidRDefault="0001125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МО классных руководителей Ливенцева В.С.;</w:t>
            </w:r>
          </w:p>
          <w:p w:rsidR="0001125D" w:rsidRPr="00C1299C" w:rsidRDefault="0001125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E5359E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5359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4. Основные школьные дела</w:t>
            </w:r>
          </w:p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01125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День знаний.</w:t>
            </w:r>
            <w:r w:rsidRPr="00C12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B515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B07E8" w:rsidRPr="00C1299C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  <w:p w:rsidR="00766DC2" w:rsidRPr="00C1299C" w:rsidRDefault="00766DC2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763" w:rsidRPr="00C1299C" w:rsidTr="002F70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763" w:rsidRPr="00571763" w:rsidRDefault="00571763" w:rsidP="0057176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571763" w:rsidRPr="00571763" w:rsidRDefault="00571763" w:rsidP="00571763">
            <w:pPr>
              <w:spacing w:line="240" w:lineRule="auto"/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Посвящение в первоклассники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1763" w:rsidRPr="00571763" w:rsidRDefault="00571763" w:rsidP="00571763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71763" w:rsidRPr="00571763" w:rsidRDefault="00571763" w:rsidP="00571763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4 неделя сентября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71763" w:rsidRPr="00571763" w:rsidRDefault="00571763" w:rsidP="00571763">
            <w:pPr>
              <w:spacing w:line="240" w:lineRule="auto"/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1763">
              <w:rPr>
                <w:color w:val="000000"/>
                <w:sz w:val="20"/>
                <w:szCs w:val="20"/>
              </w:rPr>
              <w:t>Акция «С благодарностью к старшему поколению» к Международному Дню пожилых людей (изготовление открыток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571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День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571763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1763">
              <w:rPr>
                <w:color w:val="000000"/>
                <w:sz w:val="20"/>
                <w:szCs w:val="20"/>
              </w:rPr>
              <w:t>Акция ко Дню отца: «Наше дело с папой» (#</w:t>
            </w:r>
            <w:proofErr w:type="spellStart"/>
            <w:r w:rsidRPr="00571763">
              <w:rPr>
                <w:color w:val="000000"/>
                <w:sz w:val="20"/>
                <w:szCs w:val="20"/>
              </w:rPr>
              <w:t>Готовимспапой</w:t>
            </w:r>
            <w:proofErr w:type="spellEnd"/>
            <w:r w:rsidRPr="00571763">
              <w:rPr>
                <w:color w:val="000000"/>
                <w:sz w:val="20"/>
                <w:szCs w:val="20"/>
              </w:rPr>
              <w:t>, #</w:t>
            </w:r>
            <w:proofErr w:type="spellStart"/>
            <w:r w:rsidRPr="00571763">
              <w:rPr>
                <w:color w:val="000000"/>
                <w:sz w:val="20"/>
                <w:szCs w:val="20"/>
              </w:rPr>
              <w:t>Поёмспапой</w:t>
            </w:r>
            <w:proofErr w:type="spellEnd"/>
            <w:r w:rsidRPr="00571763">
              <w:rPr>
                <w:color w:val="000000"/>
                <w:sz w:val="20"/>
                <w:szCs w:val="20"/>
              </w:rPr>
              <w:t>, #</w:t>
            </w:r>
            <w:proofErr w:type="spellStart"/>
            <w:r w:rsidRPr="00571763">
              <w:rPr>
                <w:color w:val="000000"/>
                <w:sz w:val="20"/>
                <w:szCs w:val="20"/>
              </w:rPr>
              <w:t>Мастеримспапой</w:t>
            </w:r>
            <w:proofErr w:type="spellEnd"/>
            <w:r w:rsidRPr="00571763">
              <w:rPr>
                <w:color w:val="000000"/>
                <w:sz w:val="20"/>
                <w:szCs w:val="20"/>
              </w:rPr>
              <w:t>, #</w:t>
            </w:r>
            <w:proofErr w:type="spellStart"/>
            <w:r w:rsidRPr="00571763">
              <w:rPr>
                <w:color w:val="000000"/>
                <w:sz w:val="20"/>
                <w:szCs w:val="20"/>
              </w:rPr>
              <w:t>Спортспапой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октябрь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57176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763" w:rsidRPr="00571763" w:rsidRDefault="00571763" w:rsidP="0057176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КТД: Праздник Осени</w:t>
            </w:r>
          </w:p>
          <w:p w:rsidR="00FB07E8" w:rsidRPr="00C1299C" w:rsidRDefault="00571763" w:rsidP="0057176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Выставка поделок из природного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Октябрь-ноябрь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Конкурс рисунков «В единстве наша сила» (ко Дню народного единства»)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Выставка рисунков «С любовью к маме»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763">
              <w:rPr>
                <w:rFonts w:ascii="Times New Roman" w:hAnsi="Times New Roman" w:cs="Times New Roman"/>
                <w:sz w:val="20"/>
                <w:szCs w:val="20"/>
              </w:rPr>
              <w:t>Митинг, посвящённый Дню неизвестного солдата.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spacing w:line="240" w:lineRule="auto"/>
              <w:ind w:left="426" w:right="180" w:hanging="37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Новогодний калейдоскоп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DC2" w:rsidRPr="00C1299C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</w:t>
            </w:r>
          </w:p>
          <w:p w:rsidR="00766DC2" w:rsidRPr="00C1299C" w:rsidRDefault="00435837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</w:t>
            </w:r>
          </w:p>
        </w:tc>
      </w:tr>
      <w:tr w:rsidR="00766DC2" w:rsidRPr="00C1299C" w:rsidTr="0089448C">
        <w:trPr>
          <w:trHeight w:val="6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766DC2" w:rsidP="00766DC2">
            <w:pPr>
              <w:spacing w:line="240" w:lineRule="auto"/>
              <w:ind w:left="426" w:right="180" w:hanging="37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 акции, проекты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571763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766DC2">
              <w:rPr>
                <w:sz w:val="20"/>
                <w:szCs w:val="20"/>
              </w:rPr>
              <w:t>-</w:t>
            </w:r>
            <w:r w:rsidR="00766DC2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 w:rsidR="00766DC2" w:rsidRPr="00C1299C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плану школы)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директора, учителя биологии,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rPr>
          <w:trHeight w:val="6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spacing w:line="240" w:lineRule="auto"/>
              <w:ind w:left="50" w:right="18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Патриотический фестиваль </w:t>
            </w:r>
          </w:p>
          <w:p w:rsidR="00FB07E8" w:rsidRPr="00C1299C" w:rsidRDefault="00FB07E8" w:rsidP="00C1299C">
            <w:pPr>
              <w:spacing w:line="240" w:lineRule="auto"/>
              <w:ind w:left="50" w:right="18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«Россия – Родина моя»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ind w:firstLine="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Квест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571763">
              <w:rPr>
                <w:color w:val="000000"/>
                <w:sz w:val="20"/>
                <w:szCs w:val="20"/>
              </w:rPr>
              <w:t>«В здоровом теле – здоровый дух!»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ind w:firstLine="50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Декада правовых знаний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766DC2" w:rsidP="00766DC2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Мероприятия, посвящённые Дню Победы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Default="00FB07E8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 xml:space="preserve">итель директора </w:t>
            </w:r>
            <w:proofErr w:type="spellStart"/>
            <w:r w:rsidR="00766DC2"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="00766DC2">
              <w:rPr>
                <w:rFonts w:ascii="Times New Roman" w:hAnsi="Times New Roman" w:cs="Times New Roman"/>
                <w:sz w:val="20"/>
                <w:szCs w:val="20"/>
              </w:rPr>
              <w:t xml:space="preserve"> А.В,</w:t>
            </w:r>
          </w:p>
          <w:p w:rsidR="00766DC2" w:rsidRPr="00766DC2" w:rsidRDefault="00766DC2" w:rsidP="00766DC2">
            <w:pPr>
              <w:tabs>
                <w:tab w:val="left" w:pos="851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6DC2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FB07E8" w:rsidRPr="00C1299C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Ливенцева В.С.,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классные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766DC2" w:rsidP="00C1299C">
            <w:pPr>
              <w:spacing w:line="240" w:lineRule="auto"/>
              <w:ind w:left="426" w:right="180" w:hanging="37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 «Школьный олимп</w:t>
            </w:r>
            <w:r w:rsidR="00FB07E8"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FB07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(подведение итогов года)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B515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Заместители директора,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766DC2" w:rsidP="00C1299C">
            <w:pPr>
              <w:spacing w:line="240" w:lineRule="auto"/>
              <w:ind w:left="426" w:right="180" w:hanging="37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посвященные Дням воинской сла</w:t>
            </w:r>
            <w:r w:rsidR="00FB07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вы, памятным датам</w:t>
            </w:r>
            <w:r w:rsidR="00A215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участникам СВО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571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  <w:r>
              <w:rPr>
                <w:sz w:val="20"/>
                <w:szCs w:val="20"/>
              </w:rPr>
              <w:br/>
            </w:r>
            <w:r w:rsidRPr="00956978">
              <w:rPr>
                <w:sz w:val="16"/>
                <w:szCs w:val="16"/>
              </w:rPr>
              <w:t>(по специальному плану</w:t>
            </w:r>
            <w:r>
              <w:rPr>
                <w:sz w:val="20"/>
                <w:szCs w:val="20"/>
              </w:rPr>
              <w:t xml:space="preserve"> </w:t>
            </w:r>
            <w:r w:rsidR="00FB07E8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директора, учителя истории,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 Внешкольные мероприятия</w:t>
            </w:r>
          </w:p>
        </w:tc>
      </w:tr>
      <w:tr w:rsidR="004A4A9C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Pr="00C1299C" w:rsidRDefault="004A4A9C" w:rsidP="004A4A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A4A9C" w:rsidRPr="004A4A9C" w:rsidRDefault="004A4A9C" w:rsidP="004A4A9C">
            <w:pPr>
              <w:spacing w:line="269" w:lineRule="exact"/>
              <w:rPr>
                <w:rFonts w:ascii="Times New Roman" w:eastAsia="Times New Roman" w:hAnsi="Times New Roman" w:cs="Times New Roman"/>
              </w:rPr>
            </w:pPr>
            <w:r w:rsidRPr="004A4A9C">
              <w:rPr>
                <w:rFonts w:ascii="Times New Roman" w:eastAsia="Times New Roman" w:hAnsi="Times New Roman" w:cs="Times New Roman"/>
              </w:rPr>
              <w:t>Посещение кинотеатра с целью просмотра фильмов патриотической направленности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4A9C" w:rsidRPr="004A4A9C" w:rsidRDefault="00394AD7" w:rsidP="004A4A9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4A4A9C" w:rsidRPr="004A4A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4A9C" w:rsidRPr="004A4A9C" w:rsidRDefault="004A4A9C" w:rsidP="004A4A9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4A4A9C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4A9C" w:rsidRPr="004A4A9C" w:rsidRDefault="004A4A9C" w:rsidP="004A4A9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4A4A9C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394A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A9C">
              <w:rPr>
                <w:rFonts w:ascii="Times New Roman" w:hAnsi="Times New Roman" w:cs="Times New Roman"/>
                <w:sz w:val="20"/>
                <w:szCs w:val="20"/>
              </w:rPr>
              <w:t>Посещение театров, выставок, концертов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1-4</w:t>
            </w:r>
            <w:r w:rsidR="004A4A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AD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4A4A9C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Pr="004A4A9C" w:rsidRDefault="004A4A9C" w:rsidP="004A4A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A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A4A9C" w:rsidRPr="004A4A9C" w:rsidRDefault="004A4A9C" w:rsidP="004A4A9C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4A9C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Тематические мероприятия на базе городской библиотеки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4A9C" w:rsidRPr="004A4A9C" w:rsidRDefault="00394AD7" w:rsidP="00394AD7">
            <w:pPr>
              <w:spacing w:line="240" w:lineRule="auto"/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4A9C" w:rsidRPr="004A4A9C" w:rsidRDefault="004A4A9C" w:rsidP="004A4A9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A9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4A9C" w:rsidRPr="004A4A9C" w:rsidRDefault="004A4A9C" w:rsidP="004A4A9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A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C12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Участие в конкурсах и мероприятиях в рамках проекта «Навигаторы детства»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956978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отдельному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978" w:rsidRPr="00956978" w:rsidRDefault="00956978" w:rsidP="0095697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97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</w:t>
            </w:r>
          </w:p>
          <w:p w:rsidR="00956978" w:rsidRPr="00956978" w:rsidRDefault="00956978" w:rsidP="0095697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978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FB07E8" w:rsidRPr="00C1299C" w:rsidRDefault="00956978" w:rsidP="0095697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Экскурсии, поездки, походы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года,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5B515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городской воспитательной акции </w:t>
            </w:r>
            <w:r w:rsidR="005B515C" w:rsidRPr="005B515C">
              <w:rPr>
                <w:rFonts w:ascii="Times New Roman" w:hAnsi="Times New Roman" w:cs="Times New Roman"/>
                <w:sz w:val="20"/>
                <w:szCs w:val="20"/>
              </w:rPr>
              <w:t>«Моя Россия. Моя семья. Моя Победа».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1A113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отдельному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соревнования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394AD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49292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928">
              <w:rPr>
                <w:rFonts w:ascii="Times New Roman" w:hAnsi="Times New Roman" w:cs="Times New Roman"/>
                <w:sz w:val="20"/>
                <w:szCs w:val="20"/>
              </w:rPr>
              <w:t>Учителя физической культуры,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6. Организация предметно-пространственной среды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4AD7">
              <w:rPr>
                <w:sz w:val="20"/>
                <w:szCs w:val="20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B07E8" w:rsidRPr="00C1299C">
              <w:rPr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4AD7">
              <w:rPr>
                <w:sz w:val="20"/>
                <w:szCs w:val="20"/>
              </w:rPr>
              <w:t>Оформление классных уголков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Озеленение классных комнат, уход за цветами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4AD7">
              <w:rPr>
                <w:sz w:val="20"/>
                <w:szCs w:val="20"/>
              </w:rPr>
              <w:t>Конкурс на лучшее оформление кабинета к Новому году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B07E8" w:rsidRPr="00C1299C">
              <w:rPr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4AD7">
              <w:rPr>
                <w:sz w:val="20"/>
                <w:szCs w:val="20"/>
              </w:rPr>
              <w:t>Подготовка и размещение регулярно сменяемых экспозиций творческих работ обучающихся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Pr="00C1299C" w:rsidRDefault="00FB07E8" w:rsidP="00394AD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7. Работа</w:t>
            </w:r>
            <w:r w:rsidR="00FB07E8"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с родителями</w:t>
            </w: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(законными представителями)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Общешкольные родительские собрания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4 раза в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Заместители директора по курируемым параллелям,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C1299C">
            <w:pPr>
              <w:spacing w:after="0" w:line="240" w:lineRule="auto"/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Классные </w:t>
            </w:r>
            <w:r w:rsidR="00FB07E8"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родительские собрания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4 раза в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Контроль организации школьного 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394AD7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 w:rsidRPr="002A1B35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A1B3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A1B35">
              <w:rPr>
                <w:sz w:val="20"/>
                <w:szCs w:val="20"/>
              </w:rPr>
              <w:t>Зам</w:t>
            </w:r>
            <w:r w:rsidR="004A4A9C" w:rsidRPr="002A1B35">
              <w:rPr>
                <w:sz w:val="20"/>
                <w:szCs w:val="20"/>
              </w:rPr>
              <w:t>еститель директора Некрасова Л.А</w:t>
            </w:r>
            <w:r w:rsidRPr="002A1B35">
              <w:rPr>
                <w:sz w:val="20"/>
                <w:szCs w:val="20"/>
              </w:rPr>
              <w:t>, родительский комитет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2A1B35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Родительского комитета, Управляющего совета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394AD7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Зам. директора по ВР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2A1B35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участия родителей (законных представителей) в </w:t>
            </w:r>
            <w:proofErr w:type="spellStart"/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Всероссийских родительских уроках, собраниях на актуальные темы воспитания и образования детей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394AD7" w:rsidP="00394AD7">
            <w:pPr>
              <w:spacing w:line="240" w:lineRule="auto"/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4A4A9C">
            <w:pPr>
              <w:spacing w:after="0" w:line="240" w:lineRule="auto"/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Организация </w:t>
            </w: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участия родителей в </w:t>
            </w: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городской родительской конференции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E5359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течении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Default="00FB07E8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4A4A9C">
              <w:rPr>
                <w:sz w:val="20"/>
                <w:szCs w:val="20"/>
              </w:rPr>
              <w:t xml:space="preserve">меститель директора </w:t>
            </w:r>
            <w:proofErr w:type="spellStart"/>
            <w:r w:rsidR="004A4A9C">
              <w:rPr>
                <w:sz w:val="20"/>
                <w:szCs w:val="20"/>
              </w:rPr>
              <w:t>Федоренкова</w:t>
            </w:r>
            <w:proofErr w:type="spellEnd"/>
            <w:r w:rsidR="004A4A9C">
              <w:rPr>
                <w:sz w:val="20"/>
                <w:szCs w:val="20"/>
              </w:rPr>
              <w:t xml:space="preserve"> А.В</w:t>
            </w:r>
            <w:r w:rsidRPr="00C1299C">
              <w:rPr>
                <w:sz w:val="20"/>
                <w:szCs w:val="20"/>
              </w:rPr>
              <w:t>.</w:t>
            </w:r>
            <w:r w:rsidR="008B38B8">
              <w:rPr>
                <w:sz w:val="20"/>
                <w:szCs w:val="20"/>
              </w:rPr>
              <w:t>;</w:t>
            </w:r>
          </w:p>
          <w:p w:rsidR="00FB07E8" w:rsidRPr="00C1299C" w:rsidRDefault="00FB07E8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День матери.</w:t>
            </w:r>
            <w:r w:rsidR="002A1B35">
              <w:rPr>
                <w:sz w:val="20"/>
                <w:szCs w:val="20"/>
              </w:rPr>
              <w:t xml:space="preserve"> День отца. </w:t>
            </w:r>
            <w:r w:rsidR="004A4A9C">
              <w:rPr>
                <w:sz w:val="20"/>
                <w:szCs w:val="20"/>
              </w:rPr>
              <w:t>М</w:t>
            </w:r>
            <w:r w:rsidRPr="00C1299C">
              <w:rPr>
                <w:sz w:val="20"/>
                <w:szCs w:val="20"/>
              </w:rPr>
              <w:t>ероприятия совместно с родителями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394AD7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2A1B35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руководители, родительский комитет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394AD7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A1B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индивидуальных консультаций психологов, врачей, социальных работников для родителей по вопросам воспитания, взаимоотношений обучающихся и педагогов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394AD7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 (по запросу)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 Администрация школы СПС</w:t>
            </w:r>
          </w:p>
        </w:tc>
      </w:tr>
      <w:tr w:rsidR="008B38B8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Default="00394AD7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B38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родителей (законных представителей) в подготовке и проведении общешкольных и классных мероприятиях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394AD7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B38B8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Pr="008B38B8" w:rsidRDefault="00394AD7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38B8" w:rsidRPr="008B38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психолого-педагогического просвещения родителей (законных представителей).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394AD7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В течение учебного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            Педагог психолог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8. Самоуправление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3D" w:rsidRDefault="00F6723D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B07E8" w:rsidRPr="00C1299C" w:rsidRDefault="008B38B8" w:rsidP="00F11DF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Выборы актива </w:t>
            </w:r>
            <w:r w:rsidR="00FB07E8" w:rsidRPr="00C1299C">
              <w:rPr>
                <w:sz w:val="20"/>
                <w:szCs w:val="20"/>
              </w:rPr>
              <w:t>класса, распределение поручений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</w:t>
            </w:r>
            <w:r w:rsidR="00F6723D">
              <w:rPr>
                <w:sz w:val="20"/>
                <w:szCs w:val="20"/>
              </w:rPr>
              <w:t>-Октябрь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F672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6723D" w:rsidRPr="00F6723D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F6723D" w:rsidRPr="00F6723D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Ливенцева В.С.;</w:t>
            </w:r>
          </w:p>
          <w:p w:rsidR="00F6723D" w:rsidRPr="00C1299C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</w:t>
            </w:r>
            <w:proofErr w:type="spellStart"/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Pr="00F6723D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89448C" w:rsidRDefault="00F11DF9" w:rsidP="008B38B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программе «Орлята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89448C" w:rsidRDefault="00F11DF9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Фестиваль детских инициатив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</w:t>
            </w:r>
            <w:r w:rsidR="00FB07E8"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Ливенцева В.С.;</w:t>
            </w:r>
          </w:p>
          <w:p w:rsidR="00FB07E8" w:rsidRPr="00C1299C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</w:t>
            </w:r>
            <w:proofErr w:type="spellStart"/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Pr="008B38B8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Организ</w:t>
            </w:r>
            <w:r w:rsidR="00F11DF9">
              <w:rPr>
                <w:sz w:val="20"/>
                <w:szCs w:val="20"/>
              </w:rPr>
              <w:t xml:space="preserve">ация дежурства по классу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B07E8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8B38B8">
              <w:rPr>
                <w:sz w:val="20"/>
                <w:szCs w:val="20"/>
              </w:rPr>
              <w:t xml:space="preserve">меститель директора </w:t>
            </w:r>
            <w:proofErr w:type="spellStart"/>
            <w:r w:rsidR="008B38B8">
              <w:rPr>
                <w:sz w:val="20"/>
                <w:szCs w:val="20"/>
              </w:rPr>
              <w:t>Федоренкова</w:t>
            </w:r>
            <w:proofErr w:type="spellEnd"/>
            <w:r w:rsidR="008B38B8">
              <w:rPr>
                <w:sz w:val="20"/>
                <w:szCs w:val="20"/>
              </w:rPr>
              <w:t xml:space="preserve"> А.В</w:t>
            </w:r>
            <w:r w:rsidRPr="00C1299C">
              <w:rPr>
                <w:sz w:val="20"/>
                <w:szCs w:val="20"/>
              </w:rPr>
              <w:t xml:space="preserve">., </w:t>
            </w:r>
          </w:p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6723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F6723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pple-converted-space"/>
                <w:sz w:val="20"/>
                <w:szCs w:val="20"/>
              </w:rPr>
              <w:t>Участие в Днях</w:t>
            </w:r>
            <w:r w:rsidR="00F6723D">
              <w:rPr>
                <w:rStyle w:val="apple-converted-space"/>
                <w:sz w:val="20"/>
                <w:szCs w:val="20"/>
              </w:rPr>
              <w:t xml:space="preserve"> единых действий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  <w:r w:rsidR="00F6723D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1DF9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6723D" w:rsidP="00F6723D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F6723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оветник директора по воспитанию Ливенцева В.С.;   </w:t>
            </w:r>
            <w:r w:rsidRPr="00F6723D">
              <w:rPr>
                <w:sz w:val="20"/>
                <w:szCs w:val="20"/>
              </w:rPr>
              <w:t xml:space="preserve">зам. директора </w:t>
            </w:r>
            <w:proofErr w:type="spellStart"/>
            <w:r w:rsidRPr="00F6723D">
              <w:rPr>
                <w:sz w:val="20"/>
                <w:szCs w:val="20"/>
              </w:rPr>
              <w:t>Федоренкова</w:t>
            </w:r>
            <w:proofErr w:type="spellEnd"/>
            <w:r w:rsidRPr="00F6723D">
              <w:rPr>
                <w:sz w:val="20"/>
                <w:szCs w:val="20"/>
              </w:rPr>
              <w:t xml:space="preserve">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9. Профилактика и безопасность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1A1137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Реализация профилактических программ, направленных на работу как с </w:t>
            </w:r>
            <w:proofErr w:type="spellStart"/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девиантными</w:t>
            </w:r>
            <w:proofErr w:type="spellEnd"/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обучающимися, так и с их окружением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 xml:space="preserve">меститель директора </w:t>
            </w:r>
            <w:proofErr w:type="spellStart"/>
            <w:r w:rsidR="00F6723D">
              <w:rPr>
                <w:sz w:val="20"/>
                <w:szCs w:val="20"/>
              </w:rPr>
              <w:t>Федоренкова</w:t>
            </w:r>
            <w:proofErr w:type="spellEnd"/>
            <w:r w:rsidR="00F6723D">
              <w:rPr>
                <w:sz w:val="20"/>
                <w:szCs w:val="20"/>
              </w:rPr>
              <w:t xml:space="preserve"> А.В.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6723D" w:rsidP="00E5359E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</w:t>
            </w:r>
            <w:r w:rsidR="00FB07E8"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межведомственного взаимодействия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6723D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</w:t>
            </w:r>
            <w:r w:rsidR="00F6723D">
              <w:rPr>
                <w:sz w:val="20"/>
                <w:szCs w:val="20"/>
              </w:rPr>
              <w:t xml:space="preserve">еститель директора </w:t>
            </w:r>
            <w:proofErr w:type="spellStart"/>
            <w:r w:rsidR="00F6723D">
              <w:rPr>
                <w:sz w:val="20"/>
                <w:szCs w:val="20"/>
              </w:rPr>
              <w:t>Федоренкова</w:t>
            </w:r>
            <w:proofErr w:type="spellEnd"/>
            <w:r w:rsidR="00F6723D">
              <w:rPr>
                <w:sz w:val="20"/>
                <w:szCs w:val="20"/>
              </w:rPr>
              <w:t xml:space="preserve">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E5359E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      </w:r>
            <w:proofErr w:type="spellStart"/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конфликтологов</w:t>
            </w:r>
            <w:proofErr w:type="spellEnd"/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коррекционных педагогов, работников социальных служб, правоохранительных органов, опеки и других)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 xml:space="preserve">меститель директора </w:t>
            </w:r>
            <w:proofErr w:type="spellStart"/>
            <w:r w:rsidR="00F6723D">
              <w:rPr>
                <w:sz w:val="20"/>
                <w:szCs w:val="20"/>
              </w:rPr>
              <w:t>Федоренкова</w:t>
            </w:r>
            <w:proofErr w:type="spellEnd"/>
            <w:r w:rsidR="00F6723D">
              <w:rPr>
                <w:sz w:val="20"/>
                <w:szCs w:val="20"/>
              </w:rPr>
              <w:t xml:space="preserve"> А.В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3D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Психолог, </w:t>
            </w:r>
          </w:p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рамках Недели безопасности дорожного движения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вторая неделя сентября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 xml:space="preserve">меститель директора </w:t>
            </w:r>
            <w:proofErr w:type="spellStart"/>
            <w:r w:rsidR="00F6723D">
              <w:rPr>
                <w:sz w:val="20"/>
                <w:szCs w:val="20"/>
              </w:rPr>
              <w:t>Федоренкова</w:t>
            </w:r>
            <w:proofErr w:type="spellEnd"/>
            <w:r w:rsidR="00F6723D">
              <w:rPr>
                <w:sz w:val="20"/>
                <w:szCs w:val="20"/>
              </w:rPr>
              <w:t xml:space="preserve"> А.В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Единых дней профилактики в рамках проекта по формированию законопослушного поведения обучающихся в образовательных учреждениях города Липецка</w:t>
            </w:r>
          </w:p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«Календарь профилактических недель»: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октябрь – май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 xml:space="preserve">меститель директора </w:t>
            </w:r>
            <w:proofErr w:type="spellStart"/>
            <w:r w:rsidR="00F6723D">
              <w:rPr>
                <w:sz w:val="20"/>
                <w:szCs w:val="20"/>
              </w:rPr>
              <w:t>Федоренкова</w:t>
            </w:r>
            <w:proofErr w:type="spellEnd"/>
            <w:r w:rsidR="00F6723D">
              <w:rPr>
                <w:sz w:val="20"/>
                <w:szCs w:val="20"/>
              </w:rPr>
              <w:t xml:space="preserve"> А.В.</w:t>
            </w:r>
            <w:r w:rsidRPr="00C1299C">
              <w:rPr>
                <w:sz w:val="20"/>
                <w:szCs w:val="20"/>
              </w:rPr>
              <w:t>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11DF9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F11DF9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Профилактика правонарушений, девиаций посредством организации деятельности, альтернативной </w:t>
            </w:r>
            <w:proofErr w:type="spellStart"/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девиантному</w:t>
            </w:r>
            <w:proofErr w:type="spellEnd"/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поведению, познания (путешествия), испытания себя (походы, спорт),</w:t>
            </w:r>
            <w:r w:rsidR="00F11DF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значимого общения, творчества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  <w:p w:rsidR="00F6723D" w:rsidRPr="00C1299C" w:rsidRDefault="00F6723D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6723D">
              <w:rPr>
                <w:sz w:val="20"/>
                <w:szCs w:val="20"/>
              </w:rPr>
              <w:t xml:space="preserve">Советник директора по воспитанию Ливенцева В.С.;   зам. директора </w:t>
            </w:r>
            <w:proofErr w:type="spellStart"/>
            <w:r w:rsidRPr="00F6723D">
              <w:rPr>
                <w:sz w:val="20"/>
                <w:szCs w:val="20"/>
              </w:rPr>
              <w:t>Федоренкова</w:t>
            </w:r>
            <w:proofErr w:type="spellEnd"/>
            <w:r w:rsidRPr="00F6723D">
              <w:rPr>
                <w:sz w:val="20"/>
                <w:szCs w:val="20"/>
              </w:rPr>
              <w:t xml:space="preserve">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10. Социальное партнёрство 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F11DF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экскурсий 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в Липецкий областной краеведческий музей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6723D">
              <w:rPr>
                <w:rFonts w:ascii="Times New Roman" w:hAnsi="Times New Roman" w:cs="Times New Roman"/>
                <w:sz w:val="20"/>
                <w:szCs w:val="20"/>
              </w:rPr>
              <w:t xml:space="preserve">меститель директора </w:t>
            </w:r>
            <w:proofErr w:type="spellStart"/>
            <w:r w:rsidR="00F6723D"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="00F6723D">
              <w:rPr>
                <w:rFonts w:ascii="Times New Roman" w:hAnsi="Times New Roman" w:cs="Times New Roman"/>
                <w:sz w:val="20"/>
                <w:szCs w:val="20"/>
              </w:rPr>
              <w:t xml:space="preserve"> А.В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A624D5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5" w:rsidRPr="00C1299C" w:rsidRDefault="00F11DF9" w:rsidP="00A624D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5" w:rsidRPr="00C1299C" w:rsidRDefault="00A624D5" w:rsidP="00A624D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Посещение Липецкого государственного академического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драмы имени 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Толстого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кукольного театра, филармонии.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5" w:rsidRPr="00C1299C" w:rsidRDefault="00A624D5" w:rsidP="00A624D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5" w:rsidRPr="00C1299C" w:rsidRDefault="00A624D5" w:rsidP="00A624D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5" w:rsidRPr="00C1299C" w:rsidRDefault="00A624D5" w:rsidP="00A624D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меститель директора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11DF9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F11DF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фестиваль совместно с социальными партнёрами (г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ородской детско-юношеский центр «Спортивный»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етско-юношеская спортивная школа олимпийского резерва № </w:t>
            </w: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ФК,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классные руководители</w:t>
            </w:r>
          </w:p>
        </w:tc>
      </w:tr>
      <w:tr w:rsidR="009F1903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F11DF9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F19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мероприятиях, организованных региональным отделением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F11DF9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="009F1903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Pr="00C1299C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 Ливенцева В.С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  <w:r w:rsidR="00FB07E8"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. Профориентация 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Проведение циклов профориентационных часов, </w:t>
            </w: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направленных на подготовку обучающегося к осозн</w:t>
            </w:r>
            <w:r w:rsidR="00A624D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анному планированию </w:t>
            </w: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своего профессионального будущего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lastRenderedPageBreak/>
              <w:t>1-4</w:t>
            </w:r>
            <w:r w:rsidR="00FB07E8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-</w:t>
            </w:r>
            <w:r w:rsidR="00FB07E8"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года </w:t>
            </w:r>
            <w:r>
              <w:rPr>
                <w:sz w:val="20"/>
                <w:szCs w:val="20"/>
              </w:rPr>
              <w:lastRenderedPageBreak/>
              <w:t>по плану 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lastRenderedPageBreak/>
              <w:t xml:space="preserve">Классные </w:t>
            </w:r>
            <w:r w:rsidRPr="00C1299C">
              <w:rPr>
                <w:sz w:val="20"/>
                <w:szCs w:val="20"/>
              </w:rPr>
              <w:lastRenderedPageBreak/>
              <w:t>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A624D5" w:rsidP="00A624D5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Профориентационные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игры, </w:t>
            </w:r>
            <w:r w:rsidR="00FB07E8"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асширяющие знания о профессиях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плану 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A624D5">
            <w:pPr>
              <w:pStyle w:val="a3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Экскурсии на предприятия, в организации, дающие начальные представления о существующих профессиях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1A113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A624D5">
              <w:rPr>
                <w:bCs/>
                <w:sz w:val="20"/>
                <w:szCs w:val="20"/>
              </w:rPr>
              <w:t>Участие в конкурсе рисунков</w:t>
            </w:r>
            <w:r>
              <w:rPr>
                <w:bCs/>
                <w:sz w:val="20"/>
                <w:szCs w:val="20"/>
              </w:rPr>
              <w:t xml:space="preserve"> «Все профессии важны»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A624D5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A624D5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624D5">
              <w:rPr>
                <w:sz w:val="20"/>
                <w:szCs w:val="20"/>
              </w:rPr>
              <w:t xml:space="preserve">Интерактивные игры, викторины, </w:t>
            </w:r>
            <w:proofErr w:type="spellStart"/>
            <w:r w:rsidRPr="00A624D5">
              <w:rPr>
                <w:sz w:val="20"/>
                <w:szCs w:val="20"/>
              </w:rPr>
              <w:t>квесты</w:t>
            </w:r>
            <w:proofErr w:type="spellEnd"/>
            <w:r w:rsidRPr="00A624D5">
              <w:rPr>
                <w:sz w:val="20"/>
                <w:szCs w:val="20"/>
              </w:rPr>
              <w:t>, внеклассные мероприятия по профориентации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A624D5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="00FB07E8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</w:tbl>
    <w:p w:rsidR="00D96FCD" w:rsidRPr="00C1299C" w:rsidRDefault="00D96FCD" w:rsidP="00C129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851"/>
        <w:gridCol w:w="1559"/>
        <w:gridCol w:w="1701"/>
      </w:tblGrid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12. Детские общественные объединения 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регистрации обучающихся на платформе 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Ливенцева В.С., классные руководители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проектов Общероссийского общественно-государственного Движения детей и молодежи «Движение первых», участие в конкурсах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в</w:t>
            </w:r>
            <w:proofErr w:type="gramEnd"/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Ливенцева В.С., классные руководители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Участие в Днях единых действий 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 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Ливенцева В.С., классные руководители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мероприятиях, организованных региональным отделением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 Ливенцева В.С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детского объединения «ЮИД», участие в конкурсах по ПДД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1-4-е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детского клуба «Сириус», участие в конкурсах и проектах спортивной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Члены клуба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Стихеева</w:t>
            </w:r>
            <w:proofErr w:type="spellEnd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Т.Ф.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детского объединения «Киноклуб».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Члены клуба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Шишлина</w:t>
            </w:r>
            <w:proofErr w:type="spellEnd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EE49A0" w:rsidRPr="00EE49A0" w:rsidTr="00EE49A0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13. Добровольчество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волонтерского отряда «Контраст»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Судакова А.А.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Всероссийском проекте «Добро не уходит на каникулы»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1-4 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Судакова А.А.</w:t>
            </w:r>
          </w:p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Волонтеры школы</w:t>
            </w:r>
          </w:p>
        </w:tc>
      </w:tr>
      <w:tr w:rsidR="00EE49A0" w:rsidRPr="00EE49A0" w:rsidTr="00EE49A0">
        <w:trPr>
          <w:trHeight w:val="6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гуманитарной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1-4 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Судакова А.А.</w:t>
            </w:r>
          </w:p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Волонтеры школы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волонтерских проектах разного уровня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Судакова А.А.</w:t>
            </w:r>
          </w:p>
        </w:tc>
      </w:tr>
      <w:tr w:rsidR="00EE49A0" w:rsidRPr="00EE49A0" w:rsidTr="00EE49A0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14. Школьные медиа</w:t>
            </w:r>
          </w:p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информации школьного вестника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«Акцент-Р»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Просмотр 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школьных новостей в рамках деятельности школьного телевидения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1-4 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Каждый понедельник в течении учебного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EE49A0" w:rsidRPr="00EE49A0" w:rsidTr="00EE49A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«Классные встречи» в рамках деятельности медиа-школы с представителями областной газеты «Молодежный вестник»; Радио России Липецк, Радио Липецк-ФМ, лидерами регионального отделения </w:t>
            </w:r>
            <w:proofErr w:type="spellStart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медийного</w:t>
            </w:r>
            <w:proofErr w:type="spellEnd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1-4</w:t>
            </w:r>
            <w:r w:rsidRPr="00EE49A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9A0" w:rsidRPr="00EE49A0" w:rsidRDefault="00EE49A0" w:rsidP="00EE49A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Советник директора по воспитанию Ливенцева В.С.;   зам. директора </w:t>
            </w:r>
            <w:proofErr w:type="spellStart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Pr="00EE49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</w:tbl>
    <w:p w:rsidR="00EE49A0" w:rsidRPr="00EE49A0" w:rsidRDefault="00EE49A0" w:rsidP="00EE49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21278" w:rsidRPr="00C1299C" w:rsidRDefault="00321278" w:rsidP="00C1299C">
      <w:pPr>
        <w:rPr>
          <w:rFonts w:ascii="Times New Roman" w:hAnsi="Times New Roman" w:cs="Times New Roman"/>
          <w:sz w:val="20"/>
          <w:szCs w:val="20"/>
        </w:rPr>
      </w:pPr>
    </w:p>
    <w:sectPr w:rsidR="00321278" w:rsidRPr="00C1299C" w:rsidSect="005B51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FCD"/>
    <w:rsid w:val="0001125D"/>
    <w:rsid w:val="0018387E"/>
    <w:rsid w:val="001A1137"/>
    <w:rsid w:val="001C6763"/>
    <w:rsid w:val="001E45AC"/>
    <w:rsid w:val="0028091B"/>
    <w:rsid w:val="002A1B35"/>
    <w:rsid w:val="002F70B2"/>
    <w:rsid w:val="00320631"/>
    <w:rsid w:val="00321278"/>
    <w:rsid w:val="00394AD7"/>
    <w:rsid w:val="003B7E64"/>
    <w:rsid w:val="003C5087"/>
    <w:rsid w:val="00435837"/>
    <w:rsid w:val="00443A4B"/>
    <w:rsid w:val="00492928"/>
    <w:rsid w:val="004A4A9C"/>
    <w:rsid w:val="004C4DE0"/>
    <w:rsid w:val="00571763"/>
    <w:rsid w:val="005B515C"/>
    <w:rsid w:val="00622750"/>
    <w:rsid w:val="0071070E"/>
    <w:rsid w:val="00766DC2"/>
    <w:rsid w:val="0089448C"/>
    <w:rsid w:val="008B38B8"/>
    <w:rsid w:val="00956978"/>
    <w:rsid w:val="009E11EF"/>
    <w:rsid w:val="009F1903"/>
    <w:rsid w:val="00A21589"/>
    <w:rsid w:val="00A624D5"/>
    <w:rsid w:val="00C1299C"/>
    <w:rsid w:val="00C17406"/>
    <w:rsid w:val="00D96FCD"/>
    <w:rsid w:val="00E35596"/>
    <w:rsid w:val="00E5359E"/>
    <w:rsid w:val="00EE49A0"/>
    <w:rsid w:val="00F11DF9"/>
    <w:rsid w:val="00F6723D"/>
    <w:rsid w:val="00FB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40429-36B6-4A34-8162-C0F8C6F5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9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6FCD"/>
  </w:style>
  <w:style w:type="paragraph" w:styleId="a4">
    <w:name w:val="Body Text Indent"/>
    <w:basedOn w:val="a"/>
    <w:link w:val="a5"/>
    <w:uiPriority w:val="99"/>
    <w:unhideWhenUsed/>
    <w:rsid w:val="00D96FCD"/>
    <w:pPr>
      <w:spacing w:after="120" w:line="259" w:lineRule="auto"/>
      <w:ind w:left="283"/>
    </w:pPr>
    <w:rPr>
      <w:rFonts w:eastAsiaTheme="minorHAnsi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D96FCD"/>
    <w:rPr>
      <w:rFonts w:eastAsiaTheme="minorHAnsi"/>
      <w:lang w:eastAsia="en-US"/>
    </w:rPr>
  </w:style>
  <w:style w:type="paragraph" w:customStyle="1" w:styleId="Default">
    <w:name w:val="Default"/>
    <w:rsid w:val="00D96F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D96FC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link w:val="a6"/>
    <w:uiPriority w:val="34"/>
    <w:qFormat/>
    <w:locked/>
    <w:rsid w:val="00D96FCD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63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9647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2597</Words>
  <Characters>14807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Voronova</dc:creator>
  <cp:keywords/>
  <dc:description/>
  <cp:lastModifiedBy>Вера</cp:lastModifiedBy>
  <cp:revision>21</cp:revision>
  <dcterms:created xsi:type="dcterms:W3CDTF">2023-08-01T18:47:00Z</dcterms:created>
  <dcterms:modified xsi:type="dcterms:W3CDTF">2024-08-12T18:26:00Z</dcterms:modified>
</cp:coreProperties>
</file>