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BBC" w:rsidRDefault="005B0BBC" w:rsidP="005B0BBC">
      <w:pPr>
        <w:jc w:val="center"/>
        <w:rPr>
          <w:b/>
          <w:sz w:val="28"/>
          <w:szCs w:val="28"/>
        </w:rPr>
      </w:pPr>
    </w:p>
    <w:p w:rsidR="005B0BBC" w:rsidRDefault="005B0BBC" w:rsidP="005B0B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проведения оценочных процедур в МБОУ СОШ №77 города Липецка в 2024-2025 учебном году</w:t>
      </w:r>
    </w:p>
    <w:p w:rsidR="005B0BBC" w:rsidRDefault="005B0BBC" w:rsidP="005B0B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Федеральный уровень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004"/>
        <w:gridCol w:w="1133"/>
        <w:gridCol w:w="3272"/>
        <w:gridCol w:w="3254"/>
      </w:tblGrid>
      <w:tr w:rsidR="005B0BBC" w:rsidTr="00496F87"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Период проведения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Учебный предмет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Мероприятие </w:t>
            </w:r>
          </w:p>
        </w:tc>
      </w:tr>
      <w:tr w:rsidR="005B0BBC" w:rsidTr="00496F87"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Декабрь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 класс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Русский язык и литература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Итоговое сочинение</w:t>
            </w:r>
          </w:p>
        </w:tc>
      </w:tr>
      <w:tr w:rsidR="005B0BBC" w:rsidTr="00496F87"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Февраль 2025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9 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Итоговое собеседование </w:t>
            </w:r>
          </w:p>
        </w:tc>
      </w:tr>
      <w:tr w:rsidR="005B0BBC" w:rsidTr="00496F87"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11 апреля по 16 мая 2025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  класс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Мониторинг качества образования в форме всероссийских проверочных работ (ВПР)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Один из предметов:</w:t>
            </w:r>
            <w:r>
              <w:rPr>
                <w:sz w:val="28"/>
                <w:szCs w:val="28"/>
                <w:lang w:eastAsia="en-US"/>
              </w:rPr>
              <w:t xml:space="preserve"> окружающий мир, литературное чтение, английский язык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11 апреля по 16 мая 2025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Мониторинг качества образования в форме всероссийских проверочных работ (ВПР)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ВПР по конкретному предмету проводится во всех классах данной параллели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ВПР в параллели 4 -</w:t>
            </w:r>
            <w:r w:rsidR="001F1C0A">
              <w:rPr>
                <w:sz w:val="28"/>
                <w:szCs w:val="28"/>
                <w:lang w:eastAsia="en-US"/>
              </w:rPr>
              <w:t>8,</w:t>
            </w:r>
            <w:r>
              <w:rPr>
                <w:sz w:val="28"/>
                <w:szCs w:val="28"/>
                <w:lang w:eastAsia="en-US"/>
              </w:rPr>
              <w:t xml:space="preserve"> 10-х классов проводятся для каждого класса по 2 предметам на основе случайного выбора. Информация о распределении предметов по классам в параллели предоставляется в образовательную организацию через личный кабинет в Федеральной информационной </w:t>
            </w:r>
            <w:r>
              <w:rPr>
                <w:sz w:val="28"/>
                <w:szCs w:val="28"/>
                <w:lang w:eastAsia="en-US"/>
              </w:rPr>
              <w:lastRenderedPageBreak/>
              <w:t>системе оценки качества образования (ФИСОКО)</w:t>
            </w: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Один из предметов: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История,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Литература, Английский язык</w:t>
            </w:r>
          </w:p>
          <w:p w:rsidR="001F1C0A" w:rsidRDefault="001F1C0A" w:rsidP="001F1C0A">
            <w:pPr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Один из предметов:</w:t>
            </w:r>
          </w:p>
          <w:p w:rsidR="001F1C0A" w:rsidRDefault="001F1C0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География,</w:t>
            </w:r>
          </w:p>
          <w:p w:rsidR="001F1C0A" w:rsidRDefault="001F1C0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Биология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Один из предметов: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История, Обществознание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Литература, Английский язык,</w:t>
            </w:r>
          </w:p>
          <w:p w:rsidR="001F1C0A" w:rsidRPr="001F1C0A" w:rsidRDefault="001F1C0A">
            <w:pPr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Один из предметов: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География,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Биология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rPr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Один из предметов: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История, Обществознание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Литература, Английский язык,</w:t>
            </w:r>
          </w:p>
          <w:p w:rsidR="001F1C0A" w:rsidRPr="001F1C0A" w:rsidRDefault="001F1C0A">
            <w:pPr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Один из предметов: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География,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Биология,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Физика базовая,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Информатика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Один из предметов: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История, Обществознание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Литература, Английский язык,</w:t>
            </w:r>
          </w:p>
          <w:p w:rsidR="001F1C0A" w:rsidRPr="001F1C0A" w:rsidRDefault="001F1C0A">
            <w:pPr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Один из предметов: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География,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Биология,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Физика базовая,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Информатика,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Химия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Русский язык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rPr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Два из предметов: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История,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Обществознание,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География,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Физика,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Химия,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Литература,</w:t>
            </w:r>
          </w:p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Английский язык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География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Физика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Обществознание</w:t>
            </w: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  <w:tr w:rsidR="005B0BBC" w:rsidTr="00496F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5B0BBC" w:rsidRDefault="005B0BBC" w:rsidP="005B0BBC">
      <w:pPr>
        <w:rPr>
          <w:b/>
          <w:sz w:val="28"/>
          <w:szCs w:val="28"/>
        </w:rPr>
      </w:pPr>
    </w:p>
    <w:p w:rsidR="001F1C0A" w:rsidRDefault="001F1C0A" w:rsidP="005B0BBC">
      <w:pPr>
        <w:jc w:val="center"/>
        <w:rPr>
          <w:b/>
          <w:sz w:val="28"/>
          <w:szCs w:val="28"/>
        </w:rPr>
      </w:pPr>
    </w:p>
    <w:p w:rsidR="001F1C0A" w:rsidRDefault="001F1C0A" w:rsidP="005B0BBC">
      <w:pPr>
        <w:jc w:val="center"/>
        <w:rPr>
          <w:b/>
          <w:sz w:val="28"/>
          <w:szCs w:val="28"/>
        </w:rPr>
      </w:pPr>
    </w:p>
    <w:p w:rsidR="001F1C0A" w:rsidRDefault="001F1C0A" w:rsidP="005B0BBC">
      <w:pPr>
        <w:jc w:val="center"/>
        <w:rPr>
          <w:b/>
          <w:sz w:val="28"/>
          <w:szCs w:val="28"/>
        </w:rPr>
      </w:pPr>
    </w:p>
    <w:p w:rsidR="00496F87" w:rsidRDefault="00496F87" w:rsidP="005B0BBC">
      <w:pPr>
        <w:jc w:val="center"/>
        <w:rPr>
          <w:b/>
          <w:sz w:val="28"/>
          <w:szCs w:val="28"/>
        </w:rPr>
      </w:pPr>
    </w:p>
    <w:p w:rsidR="00496F87" w:rsidRDefault="00496F87" w:rsidP="005B0BBC">
      <w:pPr>
        <w:jc w:val="center"/>
        <w:rPr>
          <w:b/>
          <w:sz w:val="28"/>
          <w:szCs w:val="28"/>
        </w:rPr>
      </w:pPr>
    </w:p>
    <w:p w:rsidR="00496F87" w:rsidRDefault="00496F87" w:rsidP="005B0BBC">
      <w:pPr>
        <w:jc w:val="center"/>
        <w:rPr>
          <w:b/>
          <w:sz w:val="28"/>
          <w:szCs w:val="28"/>
        </w:rPr>
      </w:pPr>
    </w:p>
    <w:p w:rsidR="00496F87" w:rsidRDefault="00496F87" w:rsidP="005B0BBC">
      <w:pPr>
        <w:jc w:val="center"/>
        <w:rPr>
          <w:b/>
          <w:sz w:val="28"/>
          <w:szCs w:val="28"/>
        </w:rPr>
      </w:pPr>
    </w:p>
    <w:p w:rsidR="00496F87" w:rsidRDefault="00496F87" w:rsidP="005B0BBC">
      <w:pPr>
        <w:jc w:val="center"/>
        <w:rPr>
          <w:b/>
          <w:sz w:val="28"/>
          <w:szCs w:val="28"/>
        </w:rPr>
      </w:pPr>
    </w:p>
    <w:p w:rsidR="00496F87" w:rsidRDefault="00496F87" w:rsidP="005B0BBC">
      <w:pPr>
        <w:jc w:val="center"/>
        <w:rPr>
          <w:b/>
          <w:sz w:val="28"/>
          <w:szCs w:val="28"/>
        </w:rPr>
      </w:pPr>
    </w:p>
    <w:p w:rsidR="00496F87" w:rsidRDefault="00496F87" w:rsidP="005B0BBC">
      <w:pPr>
        <w:jc w:val="center"/>
        <w:rPr>
          <w:b/>
          <w:sz w:val="28"/>
          <w:szCs w:val="28"/>
        </w:rPr>
      </w:pPr>
    </w:p>
    <w:p w:rsidR="00496F87" w:rsidRDefault="00496F87" w:rsidP="005B0BBC">
      <w:pPr>
        <w:jc w:val="center"/>
        <w:rPr>
          <w:b/>
          <w:sz w:val="28"/>
          <w:szCs w:val="28"/>
        </w:rPr>
      </w:pPr>
    </w:p>
    <w:p w:rsidR="00496F87" w:rsidRDefault="00496F87" w:rsidP="005B0BBC">
      <w:pPr>
        <w:jc w:val="center"/>
        <w:rPr>
          <w:b/>
          <w:sz w:val="28"/>
          <w:szCs w:val="28"/>
        </w:rPr>
      </w:pPr>
    </w:p>
    <w:p w:rsidR="00496F87" w:rsidRDefault="00496F87" w:rsidP="005B0BB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F1C0A" w:rsidRDefault="001F1C0A" w:rsidP="005B0BBC">
      <w:pPr>
        <w:jc w:val="center"/>
        <w:rPr>
          <w:b/>
          <w:sz w:val="28"/>
          <w:szCs w:val="28"/>
        </w:rPr>
      </w:pPr>
    </w:p>
    <w:p w:rsidR="005B0BBC" w:rsidRDefault="005B0BBC" w:rsidP="005B0B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уровень</w:t>
      </w:r>
    </w:p>
    <w:p w:rsidR="005B0BBC" w:rsidRDefault="005B0BBC" w:rsidP="005B0BB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04"/>
        <w:gridCol w:w="1677"/>
        <w:gridCol w:w="3710"/>
        <w:gridCol w:w="2454"/>
      </w:tblGrid>
      <w:tr w:rsidR="005B0BBC" w:rsidTr="005B0BBC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Месяц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Участники</w:t>
            </w:r>
          </w:p>
        </w:tc>
      </w:tr>
      <w:tr w:rsidR="005B0BBC" w:rsidTr="005B0BBC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 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06.11.2024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Апробация написания итогового сочинения 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Учащиеся 11 –х классов</w:t>
            </w:r>
          </w:p>
        </w:tc>
      </w:tr>
      <w:tr w:rsidR="005B0BBC" w:rsidTr="005B0BBC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Январь 2025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17.01.2025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Апробация итогового собеседования по русскому языку в 9 –х классах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 классы</w:t>
            </w:r>
          </w:p>
        </w:tc>
      </w:tr>
      <w:tr w:rsidR="005B0BBC" w:rsidTr="005B0BBC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Март 2025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13.03.2025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Общегородское репетиционное тестирование по математике в рамках подготовке к ЕГЭ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 классы</w:t>
            </w:r>
          </w:p>
        </w:tc>
      </w:tr>
      <w:tr w:rsidR="005B0BBC" w:rsidTr="005B0BBC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Декабрь 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 декабря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Независимая оценочная процедура по проверке знаний, умений, навыков учащихся по геометрии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Учащиеся 8-х классов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(ОО по заявке)</w:t>
            </w:r>
          </w:p>
        </w:tc>
      </w:tr>
      <w:tr w:rsidR="005B0BBC" w:rsidTr="005B0BBC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 2025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03.04.2025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Общегородское тестирование по математике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 классы</w:t>
            </w:r>
          </w:p>
        </w:tc>
      </w:tr>
    </w:tbl>
    <w:p w:rsidR="005B0BBC" w:rsidRDefault="005B0BBC" w:rsidP="005B0BBC">
      <w:pPr>
        <w:rPr>
          <w:b/>
          <w:sz w:val="28"/>
          <w:szCs w:val="28"/>
        </w:rPr>
      </w:pPr>
    </w:p>
    <w:p w:rsidR="005B0BBC" w:rsidRDefault="005B0BBC" w:rsidP="005B0B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 уровень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15"/>
        <w:gridCol w:w="1804"/>
        <w:gridCol w:w="3454"/>
        <w:gridCol w:w="2572"/>
      </w:tblGrid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Месяц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Участники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18.10.2024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Апробация итогового сочинения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Учащиеся 11 классов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25.10.2024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Апробация итогового собеседования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Учащиеся 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 классов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19.11.2024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Репетиционное тестирование по русскому языку в формате ОГЭ в рамках подготовки к ГИА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Учащиеся 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 классов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 2024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19.11.2024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Репетиционное тестирование по русскому языку   в формате ЕГЭ в рамках подготовки к ГИА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Учащиеся 11 –х классов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21.11.2024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Репетиционное тестирование по математике  в формате ОГЭ в рамках подготовки к ГИА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Учащиеся 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 классов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 2024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21.11.2024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Репетиционное тестирование по математике  в формате ЕГЭ в рамках подготовки к ГИА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Учащиеся 11 –х классов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Декабрь 2024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27.12.2024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Репетиционные тестирования предметов по выбору в рамках подготовки к ОГЭ, ЕГЭ.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Учащиеся 9, 11 классов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(Первый предмет)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 2025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Репетиционные тестирования предметов по выбору в рамках подготовки к ОГЭ, ЕГЭ.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Учащиеся 9, 11 классов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(Второй  предмет)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 2025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20.02.2025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Репетиционное тестирование по математике  в формате ЕГЭ в рамках подготовки к ГИА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Учащиеся 11 –х классов  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 2025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20.02.2025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Репетиционное тестирование по математике  в формате ОГЭ в рамках подготовки к ГИА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Учащиеся 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9 классов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 2025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18.02.2025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Репетиционное тестирование по русскому языку в формате ОГЭ и ЕГЭ  в рамках подготовки к ГИА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Учащиеся 9, 11 классов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Март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2025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Репетиционные тестирования предметов по выбору в рамках подготовки к ОГЭ, ЕГЭ.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Учащиеся 9, 11 классов</w:t>
            </w:r>
          </w:p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(Первый и второй предметы)</w:t>
            </w:r>
          </w:p>
        </w:tc>
      </w:tr>
      <w:tr w:rsidR="005B0BBC" w:rsidTr="005B0BBC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 2025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01.04 -27.04.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Диагностика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метапредметных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результатов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BC" w:rsidRDefault="005B0BB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Учащиеся 4,5,6,7 , 8–х классов</w:t>
            </w:r>
          </w:p>
        </w:tc>
      </w:tr>
    </w:tbl>
    <w:p w:rsidR="00AC221C" w:rsidRDefault="00AC221C" w:rsidP="005B0BBC"/>
    <w:sectPr w:rsidR="00AC2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BBC"/>
    <w:rsid w:val="001F1C0A"/>
    <w:rsid w:val="00496F87"/>
    <w:rsid w:val="005B0BBC"/>
    <w:rsid w:val="00AC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DAEF"/>
  <w15:chartTrackingRefBased/>
  <w15:docId w15:val="{5FFC0068-EF0C-4493-A444-DD0B8AE0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0B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4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609</Words>
  <Characters>3476</Characters>
  <Application>Microsoft Office Word</Application>
  <DocSecurity>0</DocSecurity>
  <Lines>28</Lines>
  <Paragraphs>8</Paragraphs>
  <ScaleCrop>false</ScaleCrop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2024-09-16T14:18:00Z</dcterms:created>
  <dcterms:modified xsi:type="dcterms:W3CDTF">2024-09-16T14:24:00Z</dcterms:modified>
</cp:coreProperties>
</file>